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2232" w14:textId="77777777" w:rsidR="005A4C0A" w:rsidRDefault="005A4C0A">
      <w:pPr>
        <w:rPr>
          <w:rFonts w:hint="eastAsia"/>
        </w:rPr>
      </w:pPr>
      <w:r>
        <w:rPr>
          <w:rFonts w:hint="eastAsia"/>
        </w:rPr>
        <w:t>冠音字组词和的拼音</w:t>
      </w:r>
    </w:p>
    <w:p w14:paraId="4AA47A9B" w14:textId="77777777" w:rsidR="005A4C0A" w:rsidRDefault="005A4C0A">
      <w:pPr>
        <w:rPr>
          <w:rFonts w:hint="eastAsia"/>
        </w:rPr>
      </w:pPr>
      <w:r>
        <w:rPr>
          <w:rFonts w:hint="eastAsia"/>
        </w:rPr>
        <w:t>汉字“冠”作为多音字，其拼音与组词体系蕴含丰富的语言学与音乐学交叉知识。本文从音韵学、乐理术语、跨学科应用三个维度解析其组词规律与拼音规范。</w:t>
      </w:r>
    </w:p>
    <w:p w14:paraId="63A5F718" w14:textId="77777777" w:rsidR="005A4C0A" w:rsidRDefault="005A4C0A">
      <w:pPr>
        <w:rPr>
          <w:rFonts w:hint="eastAsia"/>
        </w:rPr>
      </w:pPr>
    </w:p>
    <w:p w14:paraId="6F1ED3B4" w14:textId="77777777" w:rsidR="005A4C0A" w:rsidRDefault="005A4C0A">
      <w:pPr>
        <w:rPr>
          <w:rFonts w:hint="eastAsia"/>
        </w:rPr>
      </w:pPr>
    </w:p>
    <w:p w14:paraId="550FBF2C" w14:textId="77777777" w:rsidR="005A4C0A" w:rsidRDefault="005A4C0A">
      <w:pPr>
        <w:rPr>
          <w:rFonts w:hint="eastAsia"/>
        </w:rPr>
      </w:pPr>
      <w:r>
        <w:rPr>
          <w:rFonts w:hint="eastAsia"/>
        </w:rPr>
        <w:t>“冠”字的基本拼音与语义</w:t>
      </w:r>
    </w:p>
    <w:p w14:paraId="40427EBA" w14:textId="77777777" w:rsidR="005A4C0A" w:rsidRDefault="005A4C0A">
      <w:pPr>
        <w:rPr>
          <w:rFonts w:hint="eastAsia"/>
        </w:rPr>
      </w:pPr>
      <w:r>
        <w:rPr>
          <w:rFonts w:hint="eastAsia"/>
        </w:rPr>
        <w:t>“冠”字存在guān与guàn两种读音：</w:t>
      </w:r>
    </w:p>
    <w:p w14:paraId="11E08D96" w14:textId="77777777" w:rsidR="005A4C0A" w:rsidRDefault="005A4C0A">
      <w:pPr>
        <w:rPr>
          <w:rFonts w:hint="eastAsia"/>
        </w:rPr>
      </w:pPr>
      <w:r>
        <w:rPr>
          <w:rFonts w:hint="eastAsia"/>
        </w:rPr>
        <w:t>1. guān：作为名词，指帽子或形状类似帽子的物体，如“王冠”（wáng guān）、“树冠”（shù guān）、“冠心病”（guān xīn bìng）。《说文解字》载其字形由“冖”（帽子）、“元”（人头）、“寸”（手）构成，本义为“用手戴帽子”。</w:t>
      </w:r>
    </w:p>
    <w:p w14:paraId="04989AB9" w14:textId="77777777" w:rsidR="005A4C0A" w:rsidRDefault="005A4C0A">
      <w:pPr>
        <w:rPr>
          <w:rFonts w:hint="eastAsia"/>
        </w:rPr>
      </w:pPr>
      <w:r>
        <w:rPr>
          <w:rFonts w:hint="eastAsia"/>
        </w:rPr>
        <w:t>2. guàn：作为动词或名词，表示“戴帽子”“位居第一”或“加名号”，如“冠军”（guàn jūn）、“冠名”（guàn míng）、“弱冠之年”（ruò guàn zhī nián）。</w:t>
      </w:r>
    </w:p>
    <w:p w14:paraId="26A2F741" w14:textId="77777777" w:rsidR="005A4C0A" w:rsidRDefault="005A4C0A">
      <w:pPr>
        <w:rPr>
          <w:rFonts w:hint="eastAsia"/>
        </w:rPr>
      </w:pPr>
    </w:p>
    <w:p w14:paraId="3896A5A5" w14:textId="77777777" w:rsidR="005A4C0A" w:rsidRDefault="005A4C0A">
      <w:pPr>
        <w:rPr>
          <w:rFonts w:hint="eastAsia"/>
        </w:rPr>
      </w:pPr>
    </w:p>
    <w:p w14:paraId="4D28F96A" w14:textId="77777777" w:rsidR="005A4C0A" w:rsidRDefault="005A4C0A">
      <w:pPr>
        <w:rPr>
          <w:rFonts w:hint="eastAsia"/>
        </w:rPr>
      </w:pPr>
      <w:r>
        <w:rPr>
          <w:rFonts w:hint="eastAsia"/>
        </w:rPr>
        <w:t>乐理术语中的“冠音”及其拼音规范</w:t>
      </w:r>
    </w:p>
    <w:p w14:paraId="53E8FB36" w14:textId="77777777" w:rsidR="005A4C0A" w:rsidRDefault="005A4C0A">
      <w:pPr>
        <w:rPr>
          <w:rFonts w:hint="eastAsia"/>
        </w:rPr>
      </w:pPr>
      <w:r>
        <w:rPr>
          <w:rFonts w:hint="eastAsia"/>
        </w:rPr>
        <w:t>在音乐理论中，“冠音”（guān yīn）特指音程中较高的音，与“根音”（gēn yīn）相对。例如，在C大调音阶中，E音相对于C音即为冠音。该术语的拼音需严格遵循guān的读音，原因如下：</w:t>
      </w:r>
    </w:p>
    <w:p w14:paraId="3690B09B" w14:textId="77777777" w:rsidR="005A4C0A" w:rsidRDefault="005A4C0A">
      <w:pPr>
        <w:rPr>
          <w:rFonts w:hint="eastAsia"/>
        </w:rPr>
      </w:pPr>
      <w:r>
        <w:rPr>
          <w:rFonts w:hint="eastAsia"/>
        </w:rPr>
        <w:t>1. 语义对应：冠音的“冠”取其“顶部”“覆盖”之义，与“树冠”“花冠”的名词属性一致。</w:t>
      </w:r>
    </w:p>
    <w:p w14:paraId="56362286" w14:textId="77777777" w:rsidR="005A4C0A" w:rsidRDefault="005A4C0A">
      <w:pPr>
        <w:rPr>
          <w:rFonts w:hint="eastAsia"/>
        </w:rPr>
      </w:pPr>
      <w:r>
        <w:rPr>
          <w:rFonts w:hint="eastAsia"/>
        </w:rPr>
        <w:t>2. 学术规范：李重光《基础乐理知识》明确界定冠音为音程要素之一，其术语定义与医学领域的“冠状动脉”（guān zhuàng dòng mài）同源，均基于形状类比。</w:t>
      </w:r>
    </w:p>
    <w:p w14:paraId="5E67CF1A" w14:textId="77777777" w:rsidR="005A4C0A" w:rsidRDefault="005A4C0A">
      <w:pPr>
        <w:rPr>
          <w:rFonts w:hint="eastAsia"/>
        </w:rPr>
      </w:pPr>
    </w:p>
    <w:p w14:paraId="204632EB" w14:textId="77777777" w:rsidR="005A4C0A" w:rsidRDefault="005A4C0A">
      <w:pPr>
        <w:rPr>
          <w:rFonts w:hint="eastAsia"/>
        </w:rPr>
      </w:pPr>
    </w:p>
    <w:p w14:paraId="13A5B47C" w14:textId="77777777" w:rsidR="005A4C0A" w:rsidRDefault="005A4C0A">
      <w:pPr>
        <w:rPr>
          <w:rFonts w:hint="eastAsia"/>
        </w:rPr>
      </w:pPr>
      <w:r>
        <w:rPr>
          <w:rFonts w:hint="eastAsia"/>
        </w:rPr>
        <w:t>跨学科组词与易错点辨析</w:t>
      </w:r>
    </w:p>
    <w:p w14:paraId="2B824774" w14:textId="77777777" w:rsidR="005A4C0A" w:rsidRDefault="005A4C0A">
      <w:pPr>
        <w:rPr>
          <w:rFonts w:hint="eastAsia"/>
        </w:rPr>
      </w:pPr>
      <w:r>
        <w:rPr>
          <w:rFonts w:hint="eastAsia"/>
        </w:rPr>
        <w:t>1. 医学领域：</w:t>
      </w:r>
    </w:p>
    <w:p w14:paraId="40997465" w14:textId="77777777" w:rsidR="005A4C0A" w:rsidRDefault="005A4C0A">
      <w:pPr>
        <w:rPr>
          <w:rFonts w:hint="eastAsia"/>
        </w:rPr>
      </w:pPr>
      <w:r>
        <w:rPr>
          <w:rFonts w:hint="eastAsia"/>
        </w:rPr>
        <w:t xml:space="preserve">   - “冠状动脉”（guān zhuàng dòng mài）：因血管形态似皇冠而得名，与“新冠”（xīn guān）病毒命名逻辑一致，均取guān的形状义。</w:t>
      </w:r>
    </w:p>
    <w:p w14:paraId="282D719A" w14:textId="77777777" w:rsidR="005A4C0A" w:rsidRDefault="005A4C0A">
      <w:pPr>
        <w:rPr>
          <w:rFonts w:hint="eastAsia"/>
        </w:rPr>
      </w:pPr>
      <w:r>
        <w:rPr>
          <w:rFonts w:hint="eastAsia"/>
        </w:rPr>
        <w:t xml:space="preserve">   - 易错点：部分媒体误读为“新冠（guàn）肺炎”，实则违背医学术语规范。</w:t>
      </w:r>
    </w:p>
    <w:p w14:paraId="2FB52E68" w14:textId="77777777" w:rsidR="005A4C0A" w:rsidRDefault="005A4C0A">
      <w:pPr>
        <w:rPr>
          <w:rFonts w:hint="eastAsia"/>
        </w:rPr>
      </w:pPr>
    </w:p>
    <w:p w14:paraId="331F44FE" w14:textId="77777777" w:rsidR="005A4C0A" w:rsidRDefault="005A4C0A">
      <w:pPr>
        <w:rPr>
          <w:rFonts w:hint="eastAsia"/>
        </w:rPr>
      </w:pPr>
      <w:r>
        <w:rPr>
          <w:rFonts w:hint="eastAsia"/>
        </w:rPr>
        <w:t>2. 体育竞技：</w:t>
      </w:r>
    </w:p>
    <w:p w14:paraId="092921AC" w14:textId="77777777" w:rsidR="005A4C0A" w:rsidRDefault="005A4C0A">
      <w:pPr>
        <w:rPr>
          <w:rFonts w:hint="eastAsia"/>
        </w:rPr>
      </w:pPr>
      <w:r>
        <w:rPr>
          <w:rFonts w:hint="eastAsia"/>
        </w:rPr>
        <w:t xml:space="preserve">   - “冠军”（guàn jūn）：源自《史记·萧相国世家》“位冠群臣”，指居于首位者，需与“桂冠”（guì guān，象征荣誉的月桂叶冠饰）区分。</w:t>
      </w:r>
    </w:p>
    <w:p w14:paraId="5BC98D0A" w14:textId="77777777" w:rsidR="005A4C0A" w:rsidRDefault="005A4C0A">
      <w:pPr>
        <w:rPr>
          <w:rFonts w:hint="eastAsia"/>
        </w:rPr>
      </w:pPr>
    </w:p>
    <w:p w14:paraId="21D2BE68" w14:textId="77777777" w:rsidR="005A4C0A" w:rsidRDefault="005A4C0A">
      <w:pPr>
        <w:rPr>
          <w:rFonts w:hint="eastAsia"/>
        </w:rPr>
      </w:pPr>
      <w:r>
        <w:rPr>
          <w:rFonts w:hint="eastAsia"/>
        </w:rPr>
        <w:t>3. 文化典故：</w:t>
      </w:r>
    </w:p>
    <w:p w14:paraId="1193BEC0" w14:textId="77777777" w:rsidR="005A4C0A" w:rsidRDefault="005A4C0A">
      <w:pPr>
        <w:rPr>
          <w:rFonts w:hint="eastAsia"/>
        </w:rPr>
      </w:pPr>
      <w:r>
        <w:rPr>
          <w:rFonts w:hint="eastAsia"/>
        </w:rPr>
        <w:t xml:space="preserve">   - “怒发冲冠”（nù fà chōng guān）：出自《史记·廉颇蔺相如列传》，形容极度愤怒，冠指帽子，需读guān。</w:t>
      </w:r>
    </w:p>
    <w:p w14:paraId="4470D996" w14:textId="77777777" w:rsidR="005A4C0A" w:rsidRDefault="005A4C0A">
      <w:pPr>
        <w:rPr>
          <w:rFonts w:hint="eastAsia"/>
        </w:rPr>
      </w:pPr>
      <w:r>
        <w:rPr>
          <w:rFonts w:hint="eastAsia"/>
        </w:rPr>
        <w:t xml:space="preserve">   - “沐猴而冠”（mù hóu ér guàn）：比喻徒有其表，冠为动词，读guàn。</w:t>
      </w:r>
    </w:p>
    <w:p w14:paraId="28957ACB" w14:textId="77777777" w:rsidR="005A4C0A" w:rsidRDefault="005A4C0A">
      <w:pPr>
        <w:rPr>
          <w:rFonts w:hint="eastAsia"/>
        </w:rPr>
      </w:pPr>
    </w:p>
    <w:p w14:paraId="248DE6E8" w14:textId="77777777" w:rsidR="005A4C0A" w:rsidRDefault="005A4C0A">
      <w:pPr>
        <w:rPr>
          <w:rFonts w:hint="eastAsia"/>
        </w:rPr>
      </w:pPr>
    </w:p>
    <w:p w14:paraId="1BBC01F0" w14:textId="77777777" w:rsidR="005A4C0A" w:rsidRDefault="005A4C0A">
      <w:pPr>
        <w:rPr>
          <w:rFonts w:hint="eastAsia"/>
        </w:rPr>
      </w:pPr>
      <w:r>
        <w:rPr>
          <w:rFonts w:hint="eastAsia"/>
        </w:rPr>
        <w:t>教学建议与文化延伸</w:t>
      </w:r>
    </w:p>
    <w:p w14:paraId="0A04B86E" w14:textId="77777777" w:rsidR="005A4C0A" w:rsidRDefault="005A4C0A">
      <w:pPr>
        <w:rPr>
          <w:rFonts w:hint="eastAsia"/>
        </w:rPr>
      </w:pPr>
      <w:r>
        <w:rPr>
          <w:rFonts w:hint="eastAsia"/>
        </w:rPr>
        <w:t>1. 拼音教学：</w:t>
      </w:r>
    </w:p>
    <w:p w14:paraId="6F862417" w14:textId="77777777" w:rsidR="005A4C0A" w:rsidRDefault="005A4C0A">
      <w:pPr>
        <w:rPr>
          <w:rFonts w:hint="eastAsia"/>
        </w:rPr>
      </w:pPr>
      <w:r>
        <w:rPr>
          <w:rFonts w:hint="eastAsia"/>
        </w:rPr>
        <w:t xml:space="preserve">   - 通过字形溯源（如“冖”部首）强化guān的名词属性记忆，结合“冠礼”（guàn lǐ，古代成人礼）理解guàn的动词用法。</w:t>
      </w:r>
    </w:p>
    <w:p w14:paraId="561BEBA0" w14:textId="77777777" w:rsidR="005A4C0A" w:rsidRDefault="005A4C0A">
      <w:pPr>
        <w:rPr>
          <w:rFonts w:hint="eastAsia"/>
        </w:rPr>
      </w:pPr>
      <w:r>
        <w:rPr>
          <w:rFonts w:hint="eastAsia"/>
        </w:rPr>
        <w:t>2. 跨学科整合：</w:t>
      </w:r>
    </w:p>
    <w:p w14:paraId="7EE70186" w14:textId="77777777" w:rsidR="005A4C0A" w:rsidRDefault="005A4C0A">
      <w:pPr>
        <w:rPr>
          <w:rFonts w:hint="eastAsia"/>
        </w:rPr>
      </w:pPr>
      <w:r>
        <w:rPr>
          <w:rFonts w:hint="eastAsia"/>
        </w:rPr>
        <w:t xml:space="preserve">   - 在音乐课上对比“冠音”与“根音”的音高关系，在语文课上解析“张冠李戴”（zhāng guān lǐ dài）的成语结构。</w:t>
      </w:r>
    </w:p>
    <w:p w14:paraId="4E479143" w14:textId="77777777" w:rsidR="005A4C0A" w:rsidRDefault="005A4C0A">
      <w:pPr>
        <w:rPr>
          <w:rFonts w:hint="eastAsia"/>
        </w:rPr>
      </w:pPr>
      <w:r>
        <w:rPr>
          <w:rFonts w:hint="eastAsia"/>
        </w:rPr>
        <w:t>3. 文化拓展：</w:t>
      </w:r>
    </w:p>
    <w:p w14:paraId="55F2C6EE" w14:textId="77777777" w:rsidR="005A4C0A" w:rsidRDefault="005A4C0A">
      <w:pPr>
        <w:rPr>
          <w:rFonts w:hint="eastAsia"/>
        </w:rPr>
      </w:pPr>
      <w:r>
        <w:rPr>
          <w:rFonts w:hint="eastAsia"/>
        </w:rPr>
        <w:t xml:space="preserve">   - 探讨“冠”在古代礼制中的地位（如“冠冕堂皇”象征权贵），对比西方王冠文化（如英国圣爱德华王冠）。</w:t>
      </w:r>
    </w:p>
    <w:p w14:paraId="2326EE1C" w14:textId="77777777" w:rsidR="005A4C0A" w:rsidRDefault="005A4C0A">
      <w:pPr>
        <w:rPr>
          <w:rFonts w:hint="eastAsia"/>
        </w:rPr>
      </w:pPr>
    </w:p>
    <w:p w14:paraId="5E11A402" w14:textId="77777777" w:rsidR="005A4C0A" w:rsidRDefault="005A4C0A">
      <w:pPr>
        <w:rPr>
          <w:rFonts w:hint="eastAsia"/>
        </w:rPr>
      </w:pPr>
    </w:p>
    <w:p w14:paraId="200DE344" w14:textId="77777777" w:rsidR="005A4C0A" w:rsidRDefault="005A4C0A">
      <w:pPr>
        <w:rPr>
          <w:rFonts w:hint="eastAsia"/>
        </w:rPr>
      </w:pPr>
      <w:r>
        <w:rPr>
          <w:rFonts w:hint="eastAsia"/>
        </w:rPr>
        <w:t>从“guān yīn”的乐理术语到“guàn jūn”的竞技荣耀，“冠”字组词与拼音体系折射出汉语的精密性与文化包容性。在全球化语境下，准确区分其读音与语义，既是语言规范的要求，更是文化传承的使命。</w:t>
      </w:r>
    </w:p>
    <w:p w14:paraId="212240BB" w14:textId="77777777" w:rsidR="005A4C0A" w:rsidRDefault="005A4C0A">
      <w:pPr>
        <w:rPr>
          <w:rFonts w:hint="eastAsia"/>
        </w:rPr>
      </w:pPr>
    </w:p>
    <w:p w14:paraId="78C08A89" w14:textId="77777777" w:rsidR="005A4C0A" w:rsidRDefault="005A4C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2E579" w14:textId="12343ACD" w:rsidR="00721D61" w:rsidRDefault="00721D61"/>
    <w:sectPr w:rsidR="00721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61"/>
    <w:rsid w:val="004F584A"/>
    <w:rsid w:val="005A4C0A"/>
    <w:rsid w:val="0072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AA5E2-CD62-4EA8-8765-68DE0B47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