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D656" w14:textId="77777777" w:rsidR="002077AC" w:rsidRDefault="002077AC">
      <w:pPr>
        <w:rPr>
          <w:rFonts w:hint="eastAsia"/>
        </w:rPr>
      </w:pPr>
      <w:r>
        <w:rPr>
          <w:rFonts w:hint="eastAsia"/>
        </w:rPr>
        <w:t>冠字的拼音组词：文化符号中的尊贵与礼仪</w:t>
      </w:r>
    </w:p>
    <w:p w14:paraId="6D9F98D9" w14:textId="77777777" w:rsidR="002077AC" w:rsidRDefault="002077AC">
      <w:pPr>
        <w:rPr>
          <w:rFonts w:hint="eastAsia"/>
        </w:rPr>
      </w:pPr>
      <w:r>
        <w:rPr>
          <w:rFonts w:hint="eastAsia"/>
        </w:rPr>
        <w:t>在汉语的世界里，每一个汉字都承载着深厚的文化内涵和历史记忆，“冠”字也不例外。拼音为 guàn 或 guān 的“冠”，它不仅是现代汉语中常见的一个词汇元素，更是在古代中国社会结构、礼仪制度中占据重要地位的文化符号。作为动词时读作 guàn，意指超出同类之上；而名词时则读作 guān，指的是帽子或者类似帽子形状的事物，象征着身份地位和社会角色。</w:t>
      </w:r>
    </w:p>
    <w:p w14:paraId="08CDA02D" w14:textId="77777777" w:rsidR="002077AC" w:rsidRDefault="002077AC">
      <w:pPr>
        <w:rPr>
          <w:rFonts w:hint="eastAsia"/>
        </w:rPr>
      </w:pPr>
    </w:p>
    <w:p w14:paraId="6E1EEB9B" w14:textId="77777777" w:rsidR="002077AC" w:rsidRDefault="00207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AD8A6" w14:textId="77777777" w:rsidR="002077AC" w:rsidRDefault="002077AC">
      <w:pPr>
        <w:rPr>
          <w:rFonts w:hint="eastAsia"/>
        </w:rPr>
      </w:pPr>
      <w:r>
        <w:rPr>
          <w:rFonts w:hint="eastAsia"/>
        </w:rPr>
        <w:t>冠字的拼音组词：从古至今的角色演变</w:t>
      </w:r>
    </w:p>
    <w:p w14:paraId="75CAEB3B" w14:textId="77777777" w:rsidR="002077AC" w:rsidRDefault="002077AC">
      <w:pPr>
        <w:rPr>
          <w:rFonts w:hint="eastAsia"/>
        </w:rPr>
      </w:pPr>
      <w:r>
        <w:rPr>
          <w:rFonts w:hint="eastAsia"/>
        </w:rPr>
        <w:t>追溯到古代，冠有着严格的等级区分作用。不同材质、款式、装饰的冠反映了佩戴者的身份高低。例如，在周朝时期，天子所戴之冕旒（miǎn liú），是最高权力的象征；士人则有特定样式的冠帽来表明其学识身份。随着时间推移，到了近现代社会，“冠”的含义逐渐扩大并融入日常用语之中，如“冠军”表示第一名，“衣冠楚楚”用来形容人的穿着打扮整洁得体等。</w:t>
      </w:r>
    </w:p>
    <w:p w14:paraId="4F740CAF" w14:textId="77777777" w:rsidR="002077AC" w:rsidRDefault="002077AC">
      <w:pPr>
        <w:rPr>
          <w:rFonts w:hint="eastAsia"/>
        </w:rPr>
      </w:pPr>
    </w:p>
    <w:p w14:paraId="4A1C9008" w14:textId="77777777" w:rsidR="002077AC" w:rsidRDefault="00207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74CF7" w14:textId="77777777" w:rsidR="002077AC" w:rsidRDefault="002077AC">
      <w:pPr>
        <w:rPr>
          <w:rFonts w:hint="eastAsia"/>
        </w:rPr>
      </w:pPr>
      <w:r>
        <w:rPr>
          <w:rFonts w:hint="eastAsia"/>
        </w:rPr>
        <w:t>冠字的拼音组词：语言艺术中的广泛应用</w:t>
      </w:r>
    </w:p>
    <w:p w14:paraId="04376540" w14:textId="77777777" w:rsidR="002077AC" w:rsidRDefault="002077AC">
      <w:pPr>
        <w:rPr>
          <w:rFonts w:hint="eastAsia"/>
        </w:rPr>
      </w:pPr>
      <w:r>
        <w:rPr>
          <w:rFonts w:hint="eastAsia"/>
        </w:rPr>
        <w:t>“冠”字出现在众多成语和惯用表达当中，成为汉语语言艺术不可或缺的一部分。“冠冕堂皇”描绘出外表庄严而实际上可能并不真诚的情景；“怒发冲冠”生动地表现出愤怒至极的状态；还有“张冠李戴”，形象地比喻弄错对象或混淆事实。这些包含“冠”字的短语不仅丰富了我们的词汇库，也为文学创作提供了无限灵感源泉。</w:t>
      </w:r>
    </w:p>
    <w:p w14:paraId="4F97F3E6" w14:textId="77777777" w:rsidR="002077AC" w:rsidRDefault="002077AC">
      <w:pPr>
        <w:rPr>
          <w:rFonts w:hint="eastAsia"/>
        </w:rPr>
      </w:pPr>
    </w:p>
    <w:p w14:paraId="7CD8D769" w14:textId="77777777" w:rsidR="002077AC" w:rsidRDefault="00207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CDE7F" w14:textId="77777777" w:rsidR="002077AC" w:rsidRDefault="002077AC">
      <w:pPr>
        <w:rPr>
          <w:rFonts w:hint="eastAsia"/>
        </w:rPr>
      </w:pPr>
      <w:r>
        <w:rPr>
          <w:rFonts w:hint="eastAsia"/>
        </w:rPr>
        <w:t>冠字的拼音组词：现代生活里的新意义</w:t>
      </w:r>
    </w:p>
    <w:p w14:paraId="78D9F73D" w14:textId="77777777" w:rsidR="002077AC" w:rsidRDefault="002077AC">
      <w:pPr>
        <w:rPr>
          <w:rFonts w:hint="eastAsia"/>
        </w:rPr>
      </w:pPr>
      <w:r>
        <w:rPr>
          <w:rFonts w:hint="eastAsia"/>
        </w:rPr>
        <w:t>进入21世纪，“冠”继续以各种形式影响着人们的生活。除了传统的意义上保持不变外，它还被赋予了许多新的含义。比如在网络流行语中，“网红”可以理解为网络上的明星人物；“冠名权”则是企业通过赞助活动获得名称宣传的权利。“冠”也常常出现在品牌命名、广告宣传等领域，以其独特的魅力吸引着公众的目光。</w:t>
      </w:r>
    </w:p>
    <w:p w14:paraId="53941D9A" w14:textId="77777777" w:rsidR="002077AC" w:rsidRDefault="002077AC">
      <w:pPr>
        <w:rPr>
          <w:rFonts w:hint="eastAsia"/>
        </w:rPr>
      </w:pPr>
    </w:p>
    <w:p w14:paraId="69CBDB29" w14:textId="77777777" w:rsidR="002077AC" w:rsidRDefault="00207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DC404" w14:textId="77777777" w:rsidR="002077AC" w:rsidRDefault="002077AC">
      <w:pPr>
        <w:rPr>
          <w:rFonts w:hint="eastAsia"/>
        </w:rPr>
      </w:pPr>
      <w:r>
        <w:rPr>
          <w:rFonts w:hint="eastAsia"/>
        </w:rPr>
        <w:t>冠字的拼音组词：跨越时空的文化传承</w:t>
      </w:r>
    </w:p>
    <w:p w14:paraId="68ED2090" w14:textId="77777777" w:rsidR="002077AC" w:rsidRDefault="002077AC">
      <w:pPr>
        <w:rPr>
          <w:rFonts w:hint="eastAsia"/>
        </w:rPr>
      </w:pPr>
      <w:r>
        <w:rPr>
          <w:rFonts w:hint="eastAsia"/>
        </w:rPr>
        <w:t>无论是古代还是今天，“冠”都在不断演变和发展中保留着自身的核心价值——即对卓越品质和个人成就的认可。它见证了中国历史上无数个辉煌时刻，同时也承载着人们对美好未来的向往。通过学习和了解有关“冠”的知识，我们不仅能更加深刻地体会中华文化的博大精深，还能从中汲取力量，激励自己追求更高的目标。</w:t>
      </w:r>
    </w:p>
    <w:p w14:paraId="6B905C75" w14:textId="77777777" w:rsidR="002077AC" w:rsidRDefault="002077AC">
      <w:pPr>
        <w:rPr>
          <w:rFonts w:hint="eastAsia"/>
        </w:rPr>
      </w:pPr>
    </w:p>
    <w:p w14:paraId="29D613F3" w14:textId="77777777" w:rsidR="002077AC" w:rsidRDefault="00207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53F79" w14:textId="1C37F59C" w:rsidR="00F26E33" w:rsidRDefault="00F26E33"/>
    <w:sectPr w:rsidR="00F26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33"/>
    <w:rsid w:val="002077AC"/>
    <w:rsid w:val="004F584A"/>
    <w:rsid w:val="00F2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45FE4-A11C-4EFE-97D3-BC8CE087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