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4D2F" w14:textId="77777777" w:rsidR="00496E4B" w:rsidRDefault="00496E4B">
      <w:pPr>
        <w:rPr>
          <w:rFonts w:hint="eastAsia"/>
        </w:rPr>
      </w:pPr>
    </w:p>
    <w:p w14:paraId="21A92156" w14:textId="77777777" w:rsidR="00496E4B" w:rsidRDefault="00496E4B">
      <w:pPr>
        <w:rPr>
          <w:rFonts w:hint="eastAsia"/>
        </w:rPr>
      </w:pPr>
      <w:r>
        <w:rPr>
          <w:rFonts w:hint="eastAsia"/>
        </w:rPr>
        <w:t>关睢起化的拼音简介</w:t>
      </w:r>
    </w:p>
    <w:p w14:paraId="2C247165" w14:textId="77777777" w:rsidR="00496E4B" w:rsidRDefault="00496E4B">
      <w:pPr>
        <w:rPr>
          <w:rFonts w:hint="eastAsia"/>
        </w:rPr>
      </w:pPr>
      <w:r>
        <w:rPr>
          <w:rFonts w:hint="eastAsia"/>
        </w:rPr>
        <w:t>“关雎起化” 的拼音是：guān jū qǐ huà。关睢起化，这一词汇可能对于许多人来说并不熟悉。它并不是一个常见术语或成语，而是一个根据您的要求创造的标题，用来引导我们探索和讨论的话题。在汉语中，“关睢”指的是《诗经》中的《国风·周南·关雎》，一首描绘男女之间纯真爱情的诗歌，而“起化”可以理解为一种启发、转化的过程。如果我们将其转化为拼音，"guān jū qǐ huà"，则可以作为一种象征性的表达，来探讨汉语文化及其影响。</w:t>
      </w:r>
    </w:p>
    <w:p w14:paraId="76A72726" w14:textId="77777777" w:rsidR="00496E4B" w:rsidRDefault="00496E4B">
      <w:pPr>
        <w:rPr>
          <w:rFonts w:hint="eastAsia"/>
        </w:rPr>
      </w:pPr>
    </w:p>
    <w:p w14:paraId="61D0A186" w14:textId="77777777" w:rsidR="00496E4B" w:rsidRDefault="00496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6EFDB" w14:textId="77777777" w:rsidR="00496E4B" w:rsidRDefault="00496E4B">
      <w:pPr>
        <w:rPr>
          <w:rFonts w:hint="eastAsia"/>
        </w:rPr>
      </w:pPr>
      <w:r>
        <w:rPr>
          <w:rFonts w:hint="eastAsia"/>
        </w:rPr>
        <w:t>从《关雎》到文化的启迪</w:t>
      </w:r>
    </w:p>
    <w:p w14:paraId="4B320774" w14:textId="77777777" w:rsidR="00496E4B" w:rsidRDefault="00496E4B">
      <w:pPr>
        <w:rPr>
          <w:rFonts w:hint="eastAsia"/>
        </w:rPr>
      </w:pPr>
      <w:r>
        <w:rPr>
          <w:rFonts w:hint="eastAsia"/>
        </w:rPr>
        <w:t>《关雎》作为《诗经》的一部分，不仅是中国古代文学的瑰宝，也是了解古代社会风貌的一扇窗户。通过其优美的语言和深刻的意境，《关雎》向我们展示了古人对美好情感的追求与向往。将这种古典文化与“起化”相结合，意味着从传统文化中汲取灵感，实现思想上的升华与转变。这不仅是对经典的尊重与传承，更是推动文化不断进步的重要方式。</w:t>
      </w:r>
    </w:p>
    <w:p w14:paraId="24EF3685" w14:textId="77777777" w:rsidR="00496E4B" w:rsidRDefault="00496E4B">
      <w:pPr>
        <w:rPr>
          <w:rFonts w:hint="eastAsia"/>
        </w:rPr>
      </w:pPr>
    </w:p>
    <w:p w14:paraId="36C59070" w14:textId="77777777" w:rsidR="00496E4B" w:rsidRDefault="00496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54DCB" w14:textId="77777777" w:rsidR="00496E4B" w:rsidRDefault="00496E4B">
      <w:pPr>
        <w:rPr>
          <w:rFonts w:hint="eastAsia"/>
        </w:rPr>
      </w:pPr>
      <w:r>
        <w:rPr>
          <w:rFonts w:hint="eastAsia"/>
        </w:rPr>
        <w:t>拼音的重要性及其现代意义</w:t>
      </w:r>
    </w:p>
    <w:p w14:paraId="604AAC5F" w14:textId="77777777" w:rsidR="00496E4B" w:rsidRDefault="00496E4B">
      <w:pPr>
        <w:rPr>
          <w:rFonts w:hint="eastAsia"/>
        </w:rPr>
      </w:pPr>
      <w:r>
        <w:rPr>
          <w:rFonts w:hint="eastAsia"/>
        </w:rPr>
        <w:t>提到“关睢起化的拼音”，我们不得不提及汉语拼音的重要性。汉语拼音是学习汉语的基础工具之一，它帮助人们正确发音，并且在教学、翻译等多个领域发挥着重要作用。随着全球化的发展，汉语拼音也成为了连接中国与世界的一座桥梁，让更多的人能够轻松地接触和学习汉语。在这个意义上，“guān jū qǐ huà”的提出，也可以看作是一种鼓励跨文化交流与理解的方式。</w:t>
      </w:r>
    </w:p>
    <w:p w14:paraId="0C253217" w14:textId="77777777" w:rsidR="00496E4B" w:rsidRDefault="00496E4B">
      <w:pPr>
        <w:rPr>
          <w:rFonts w:hint="eastAsia"/>
        </w:rPr>
      </w:pPr>
    </w:p>
    <w:p w14:paraId="23C02361" w14:textId="77777777" w:rsidR="00496E4B" w:rsidRDefault="00496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DE6A3" w14:textId="77777777" w:rsidR="00496E4B" w:rsidRDefault="00496E4B">
      <w:pPr>
        <w:rPr>
          <w:rFonts w:hint="eastAsia"/>
        </w:rPr>
      </w:pPr>
      <w:r>
        <w:rPr>
          <w:rFonts w:hint="eastAsia"/>
        </w:rPr>
        <w:t>促进文化交流的新视角</w:t>
      </w:r>
    </w:p>
    <w:p w14:paraId="2C44E607" w14:textId="77777777" w:rsidR="00496E4B" w:rsidRDefault="00496E4B">
      <w:pPr>
        <w:rPr>
          <w:rFonts w:hint="eastAsia"/>
        </w:rPr>
      </w:pPr>
      <w:r>
        <w:rPr>
          <w:rFonts w:hint="eastAsia"/>
        </w:rPr>
        <w:t>在全球化的背景下，如何更好地促进不同文化间的交流成为了一个重要议题。“关睢起化”的概念为我们提供了一种新的思考角度：通过深入挖掘和重新诠释传统文化元素，可以找到促进文化交流的新途径。例如，可以通过艺术作品、音乐、电影等形式，将《关雎》等经典文化传播出去，激发更多人对中国文化的兴趣和热爱。</w:t>
      </w:r>
    </w:p>
    <w:p w14:paraId="3904A758" w14:textId="77777777" w:rsidR="00496E4B" w:rsidRDefault="00496E4B">
      <w:pPr>
        <w:rPr>
          <w:rFonts w:hint="eastAsia"/>
        </w:rPr>
      </w:pPr>
    </w:p>
    <w:p w14:paraId="1C3A0E46" w14:textId="77777777" w:rsidR="00496E4B" w:rsidRDefault="00496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C943B" w14:textId="77777777" w:rsidR="00496E4B" w:rsidRDefault="00496E4B">
      <w:pPr>
        <w:rPr>
          <w:rFonts w:hint="eastAsia"/>
        </w:rPr>
      </w:pPr>
      <w:r>
        <w:rPr>
          <w:rFonts w:hint="eastAsia"/>
        </w:rPr>
        <w:t>最后的总结</w:t>
      </w:r>
    </w:p>
    <w:p w14:paraId="676DE16E" w14:textId="77777777" w:rsidR="00496E4B" w:rsidRDefault="00496E4B">
      <w:pPr>
        <w:rPr>
          <w:rFonts w:hint="eastAsia"/>
        </w:rPr>
      </w:pPr>
      <w:r>
        <w:rPr>
          <w:rFonts w:hint="eastAsia"/>
        </w:rPr>
        <w:t>虽然“关睢起化的拼音”这个题目是由特定需求产生的，但它却开启了一场关于文化传承与创新的深刻讨论。通过探索《关雎》的意义、汉语拼音的作用以及如何利用传统文化促进现代文化交流，我们可以发现，无论是在过去还是现在，文化始终是人类共同的精神财富。让我们以更加开放的心态去接受和欣赏不同的文化，共同构建一个丰富多彩的世界。</w:t>
      </w:r>
    </w:p>
    <w:p w14:paraId="05EA9095" w14:textId="77777777" w:rsidR="00496E4B" w:rsidRDefault="00496E4B">
      <w:pPr>
        <w:rPr>
          <w:rFonts w:hint="eastAsia"/>
        </w:rPr>
      </w:pPr>
    </w:p>
    <w:p w14:paraId="6DF7C93C" w14:textId="77777777" w:rsidR="00496E4B" w:rsidRDefault="00496E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E1856" w14:textId="77777777" w:rsidR="00496E4B" w:rsidRDefault="00496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FCC36" w14:textId="55EFE76D" w:rsidR="00AC0303" w:rsidRDefault="00AC0303"/>
    <w:sectPr w:rsidR="00AC0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03"/>
    <w:rsid w:val="00496E4B"/>
    <w:rsid w:val="004F584A"/>
    <w:rsid w:val="00A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FEB6F-0FC5-4041-9DD8-745FF0CF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