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455F" w14:textId="77777777" w:rsidR="003148F2" w:rsidRDefault="003148F2">
      <w:pPr>
        <w:rPr>
          <w:rFonts w:hint="eastAsia"/>
        </w:rPr>
      </w:pPr>
      <w:r>
        <w:rPr>
          <w:rFonts w:hint="eastAsia"/>
        </w:rPr>
        <w:t>关的拼音怎么写的拼音</w:t>
      </w:r>
    </w:p>
    <w:p w14:paraId="02CE890F" w14:textId="77777777" w:rsidR="003148F2" w:rsidRDefault="003148F2">
      <w:pPr>
        <w:rPr>
          <w:rFonts w:hint="eastAsia"/>
        </w:rPr>
      </w:pPr>
      <w:r>
        <w:rPr>
          <w:rFonts w:hint="eastAsia"/>
        </w:rPr>
        <w:t>“关”的拼音写作“guān”。这个字是中文里极为常见的一个汉字，它具有多种含义，并且在不同的语境中可以表示不同的事物或概念。从古代汉语到现代汉语，“关”字一直扮演着重要的角色，其发音也随着语言的发展而有所变化。在今天的普通话中，“关”的拼音被标准化为“guān”，其中“gu”代表声母，“ān”代表韵母。</w:t>
      </w:r>
    </w:p>
    <w:p w14:paraId="0F76BE27" w14:textId="77777777" w:rsidR="003148F2" w:rsidRDefault="003148F2">
      <w:pPr>
        <w:rPr>
          <w:rFonts w:hint="eastAsia"/>
        </w:rPr>
      </w:pPr>
    </w:p>
    <w:p w14:paraId="42B490B9" w14:textId="77777777" w:rsidR="003148F2" w:rsidRDefault="00314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41832" w14:textId="77777777" w:rsidR="003148F2" w:rsidRDefault="003148F2">
      <w:pPr>
        <w:rPr>
          <w:rFonts w:hint="eastAsia"/>
        </w:rPr>
      </w:pPr>
      <w:r>
        <w:rPr>
          <w:rFonts w:hint="eastAsia"/>
        </w:rPr>
        <w:t>拼音的历史演变</w:t>
      </w:r>
    </w:p>
    <w:p w14:paraId="28231AC8" w14:textId="77777777" w:rsidR="003148F2" w:rsidRDefault="003148F2">
      <w:pPr>
        <w:rPr>
          <w:rFonts w:hint="eastAsia"/>
        </w:rPr>
      </w:pPr>
      <w:r>
        <w:rPr>
          <w:rFonts w:hint="eastAsia"/>
        </w:rPr>
        <w:t>汉语拼音是一种基于拉丁字母的拼写系统，用于标注汉字的读音。它是在20世纪50年代由中华人民共和国政府组织专家制定的一套方案，并于1958年正式公布实施。在此之前，中国曾有过其他几种不同的罗马化方案，如国语罗马字和威妥玛拼音等，但这些都没有成为全国性的标准。汉语拼音不仅简化了汉字学习的过程，还促进了中文信息处理技术的发展。</w:t>
      </w:r>
    </w:p>
    <w:p w14:paraId="27D256DD" w14:textId="77777777" w:rsidR="003148F2" w:rsidRDefault="003148F2">
      <w:pPr>
        <w:rPr>
          <w:rFonts w:hint="eastAsia"/>
        </w:rPr>
      </w:pPr>
    </w:p>
    <w:p w14:paraId="0263DBE4" w14:textId="77777777" w:rsidR="003148F2" w:rsidRDefault="00314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F5721" w14:textId="77777777" w:rsidR="003148F2" w:rsidRDefault="003148F2">
      <w:pPr>
        <w:rPr>
          <w:rFonts w:hint="eastAsia"/>
        </w:rPr>
      </w:pPr>
      <w:r>
        <w:rPr>
          <w:rFonts w:hint="eastAsia"/>
        </w:rPr>
        <w:t>“关”字的文化意义</w:t>
      </w:r>
    </w:p>
    <w:p w14:paraId="45152CA7" w14:textId="77777777" w:rsidR="003148F2" w:rsidRDefault="003148F2">
      <w:pPr>
        <w:rPr>
          <w:rFonts w:hint="eastAsia"/>
        </w:rPr>
      </w:pPr>
      <w:r>
        <w:rPr>
          <w:rFonts w:hint="eastAsia"/>
        </w:rPr>
        <w:t>在中国文化中，“关”有着丰富的象征意义。它可以指代关门、过关、关系等多个层面的意义。例如，在成语“过五关斩六将”中，“关”指的是军事上的关隘；而在日常生活中，人们常说的“关心”则表达了人与人之间的情感联系。“关”字所蕴含的文化内涵远远超过了它的字面意思，体现了中国人对社会秩序、人际关系以及个人修养的看法。</w:t>
      </w:r>
    </w:p>
    <w:p w14:paraId="4BC24770" w14:textId="77777777" w:rsidR="003148F2" w:rsidRDefault="003148F2">
      <w:pPr>
        <w:rPr>
          <w:rFonts w:hint="eastAsia"/>
        </w:rPr>
      </w:pPr>
    </w:p>
    <w:p w14:paraId="40B16583" w14:textId="77777777" w:rsidR="003148F2" w:rsidRDefault="00314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1EFD5" w14:textId="77777777" w:rsidR="003148F2" w:rsidRDefault="003148F2">
      <w:pPr>
        <w:rPr>
          <w:rFonts w:hint="eastAsia"/>
        </w:rPr>
      </w:pPr>
      <w:r>
        <w:rPr>
          <w:rFonts w:hint="eastAsia"/>
        </w:rPr>
        <w:t>如何正确书写“guān”</w:t>
      </w:r>
    </w:p>
    <w:p w14:paraId="2F1DFC0A" w14:textId="77777777" w:rsidR="003148F2" w:rsidRDefault="003148F2">
      <w:pPr>
        <w:rPr>
          <w:rFonts w:hint="eastAsia"/>
        </w:rPr>
      </w:pPr>
      <w:r>
        <w:rPr>
          <w:rFonts w:hint="eastAsia"/>
        </w:rPr>
        <w:t>对于学习中文的人来说，掌握正确的拼音书写是非常重要的。以“关”为例，它的拼音“guān”由三个部分组成：“g”、“u”、“ān”。其中，“g”是一个清辅音，发音时需要轻触软腭；“u”是一个高圆唇元音，发音位置靠近口腔后部；而“ān”则是一个带长音符号的前低不圆唇元音加上鼻音最后的总结。练习时可以通过模仿母语者的发音来提高准确性。</w:t>
      </w:r>
    </w:p>
    <w:p w14:paraId="367580E1" w14:textId="77777777" w:rsidR="003148F2" w:rsidRDefault="003148F2">
      <w:pPr>
        <w:rPr>
          <w:rFonts w:hint="eastAsia"/>
        </w:rPr>
      </w:pPr>
    </w:p>
    <w:p w14:paraId="659A54D7" w14:textId="77777777" w:rsidR="003148F2" w:rsidRDefault="00314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AD650" w14:textId="77777777" w:rsidR="003148F2" w:rsidRDefault="003148F2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23B09FB4" w14:textId="77777777" w:rsidR="003148F2" w:rsidRDefault="003148F2">
      <w:pPr>
        <w:rPr>
          <w:rFonts w:hint="eastAsia"/>
        </w:rPr>
      </w:pPr>
      <w:r>
        <w:rPr>
          <w:rFonts w:hint="eastAsia"/>
        </w:rPr>
        <w:t>在对外汉语教学中，拼音扮演着不可或缺的角色。它是初学者了解汉字发音规则的重要工具，也是连接口语表达与书面文字之间的桥梁。通过学习拼音，学生能够快速地记住大量词汇，并且在没有汉字提示的情况下也能准确发音。拼音还可以帮助学生理解语音学的基本原理，为进一步深入学习打下坚实的基础。</w:t>
      </w:r>
    </w:p>
    <w:p w14:paraId="689404CB" w14:textId="77777777" w:rsidR="003148F2" w:rsidRDefault="003148F2">
      <w:pPr>
        <w:rPr>
          <w:rFonts w:hint="eastAsia"/>
        </w:rPr>
      </w:pPr>
    </w:p>
    <w:p w14:paraId="4694D208" w14:textId="77777777" w:rsidR="003148F2" w:rsidRDefault="00314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8B340" w14:textId="77777777" w:rsidR="003148F2" w:rsidRDefault="003148F2">
      <w:pPr>
        <w:rPr>
          <w:rFonts w:hint="eastAsia"/>
        </w:rPr>
      </w:pPr>
      <w:r>
        <w:rPr>
          <w:rFonts w:hint="eastAsia"/>
        </w:rPr>
        <w:t>最后的总结</w:t>
      </w:r>
    </w:p>
    <w:p w14:paraId="51EA80ED" w14:textId="77777777" w:rsidR="003148F2" w:rsidRDefault="003148F2">
      <w:pPr>
        <w:rPr>
          <w:rFonts w:hint="eastAsia"/>
        </w:rPr>
      </w:pPr>
      <w:r>
        <w:rPr>
          <w:rFonts w:hint="eastAsia"/>
        </w:rPr>
        <w:t>“关”的拼音“guān”不仅是对这个汉字读音的一种科学描述，更是连接古今、沟通中外的文化纽带。无论是对于本土的学习者还是外国友人来说，掌握好拼音都是开启中文之门的一把钥匙。希望通过对“guān”这个简单拼音背后故事的介绍，能让更多人感受到汉语的魅力所在。</w:t>
      </w:r>
    </w:p>
    <w:p w14:paraId="1A96B8B7" w14:textId="77777777" w:rsidR="003148F2" w:rsidRDefault="003148F2">
      <w:pPr>
        <w:rPr>
          <w:rFonts w:hint="eastAsia"/>
        </w:rPr>
      </w:pPr>
    </w:p>
    <w:p w14:paraId="5F78768A" w14:textId="77777777" w:rsidR="003148F2" w:rsidRDefault="00314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7DAC9" w14:textId="2339121C" w:rsidR="00AF6090" w:rsidRDefault="00AF6090"/>
    <w:sectPr w:rsidR="00AF6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90"/>
    <w:rsid w:val="003148F2"/>
    <w:rsid w:val="004F584A"/>
    <w:rsid w:val="00A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D4D10-431F-44CA-BC57-C9E9B3C8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