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7FC3" w14:textId="77777777" w:rsidR="00D2503E" w:rsidRDefault="00D2503E">
      <w:pPr>
        <w:rPr>
          <w:rFonts w:hint="eastAsia"/>
        </w:rPr>
      </w:pPr>
    </w:p>
    <w:p w14:paraId="47703B9C" w14:textId="77777777" w:rsidR="00D2503E" w:rsidRDefault="00D2503E">
      <w:pPr>
        <w:rPr>
          <w:rFonts w:hint="eastAsia"/>
        </w:rPr>
      </w:pPr>
      <w:r>
        <w:rPr>
          <w:rFonts w:hint="eastAsia"/>
        </w:rPr>
        <w:t>关照的拼音怎么写</w:t>
      </w:r>
    </w:p>
    <w:p w14:paraId="4FC695EF" w14:textId="77777777" w:rsidR="00D2503E" w:rsidRDefault="00D2503E">
      <w:pPr>
        <w:rPr>
          <w:rFonts w:hint="eastAsia"/>
        </w:rPr>
      </w:pPr>
      <w:r>
        <w:rPr>
          <w:rFonts w:hint="eastAsia"/>
        </w:rPr>
        <w:t>关照这个词在日常交流中非常常见，它不仅体现了人与人之间的关心和照顾，也是中华文化中强调的一种美德。关照的拼音写作“guān zhào”。其中，“关”读作第一声“guān”，意为关闭、涉及或关联；而“照”则读作第四声“zhào”，有照射、照看之意。</w:t>
      </w:r>
    </w:p>
    <w:p w14:paraId="1F4C86D0" w14:textId="77777777" w:rsidR="00D2503E" w:rsidRDefault="00D2503E">
      <w:pPr>
        <w:rPr>
          <w:rFonts w:hint="eastAsia"/>
        </w:rPr>
      </w:pPr>
    </w:p>
    <w:p w14:paraId="08FECB9A" w14:textId="77777777" w:rsidR="00D2503E" w:rsidRDefault="00D2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EAAC4" w14:textId="77777777" w:rsidR="00D2503E" w:rsidRDefault="00D2503E">
      <w:pPr>
        <w:rPr>
          <w:rFonts w:hint="eastAsia"/>
        </w:rPr>
      </w:pPr>
      <w:r>
        <w:rPr>
          <w:rFonts w:hint="eastAsia"/>
        </w:rPr>
        <w:t>关照的意义及其在生活中的体现</w:t>
      </w:r>
    </w:p>
    <w:p w14:paraId="30576CAE" w14:textId="77777777" w:rsidR="00D2503E" w:rsidRDefault="00D2503E">
      <w:pPr>
        <w:rPr>
          <w:rFonts w:hint="eastAsia"/>
        </w:rPr>
      </w:pPr>
      <w:r>
        <w:rPr>
          <w:rFonts w:hint="eastAsia"/>
        </w:rPr>
        <w:t>在生活中，“关照”不仅仅是一个简单的词汇，它更是一种行为准则和社会价值的体现。当我们说某个人对另一个人有关照时，通常意味着前者对后者给予了特别的关注、帮助或者支持。这种关注可以体现在物质上的援助，也可以是精神层面的支持。例如，在工作场合中，上级对下属的工作进展给予适当的指导和建议，这就是一种关照的表现。</w:t>
      </w:r>
    </w:p>
    <w:p w14:paraId="4F98EDBC" w14:textId="77777777" w:rsidR="00D2503E" w:rsidRDefault="00D2503E">
      <w:pPr>
        <w:rPr>
          <w:rFonts w:hint="eastAsia"/>
        </w:rPr>
      </w:pPr>
    </w:p>
    <w:p w14:paraId="49E827E0" w14:textId="77777777" w:rsidR="00D2503E" w:rsidRDefault="00D2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B1154" w14:textId="77777777" w:rsidR="00D2503E" w:rsidRDefault="00D2503E">
      <w:pPr>
        <w:rPr>
          <w:rFonts w:hint="eastAsia"/>
        </w:rPr>
      </w:pPr>
      <w:r>
        <w:rPr>
          <w:rFonts w:hint="eastAsia"/>
        </w:rPr>
        <w:t>关照的文化背景</w:t>
      </w:r>
    </w:p>
    <w:p w14:paraId="04AEBF16" w14:textId="77777777" w:rsidR="00D2503E" w:rsidRDefault="00D2503E">
      <w:pPr>
        <w:rPr>
          <w:rFonts w:hint="eastAsia"/>
        </w:rPr>
      </w:pPr>
      <w:r>
        <w:rPr>
          <w:rFonts w:hint="eastAsia"/>
        </w:rPr>
        <w:t>从文化角度来看，“关照”深深植根于中国传统文化之中。自古以来，中华民族就强调人际关系中的和谐与互助。孔子提倡的“仁爱”思想，倡导人们之间相互尊重、关爱，这与“关照”的理念不谋而合。在家庭内部，长辈对晚辈的教育和抚养也是一种关照。通过这样的方式，不仅增强了家庭成员之间的感情纽带，也为社会的和谐稳定做出了贡献。</w:t>
      </w:r>
    </w:p>
    <w:p w14:paraId="7E4AA66E" w14:textId="77777777" w:rsidR="00D2503E" w:rsidRDefault="00D2503E">
      <w:pPr>
        <w:rPr>
          <w:rFonts w:hint="eastAsia"/>
        </w:rPr>
      </w:pPr>
    </w:p>
    <w:p w14:paraId="73A66713" w14:textId="77777777" w:rsidR="00D2503E" w:rsidRDefault="00D2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341CC" w14:textId="77777777" w:rsidR="00D2503E" w:rsidRDefault="00D2503E">
      <w:pPr>
        <w:rPr>
          <w:rFonts w:hint="eastAsia"/>
        </w:rPr>
      </w:pPr>
      <w:r>
        <w:rPr>
          <w:rFonts w:hint="eastAsia"/>
        </w:rPr>
        <w:t>如何实践关照的精神</w:t>
      </w:r>
    </w:p>
    <w:p w14:paraId="623F3D05" w14:textId="77777777" w:rsidR="00D2503E" w:rsidRDefault="00D2503E">
      <w:pPr>
        <w:rPr>
          <w:rFonts w:hint="eastAsia"/>
        </w:rPr>
      </w:pPr>
      <w:r>
        <w:rPr>
          <w:rFonts w:hint="eastAsia"/>
        </w:rPr>
        <w:t>要实践关照的精神，首先需要培养自己的同理心，学会站在他人的角度考虑问题。只有真正理解了别人的处境和需求，才能给予恰当的帮助。要注意沟通的方式和方法，真诚地表达自己的关心和支持。不要忘记关照自己。在关爱他人的也要关注自身的身心健康，这样才能更好地去帮助别人。</w:t>
      </w:r>
    </w:p>
    <w:p w14:paraId="4DE65163" w14:textId="77777777" w:rsidR="00D2503E" w:rsidRDefault="00D2503E">
      <w:pPr>
        <w:rPr>
          <w:rFonts w:hint="eastAsia"/>
        </w:rPr>
      </w:pPr>
    </w:p>
    <w:p w14:paraId="34BF8686" w14:textId="77777777" w:rsidR="00D2503E" w:rsidRDefault="00D2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6FE19" w14:textId="77777777" w:rsidR="00D2503E" w:rsidRDefault="00D2503E">
      <w:pPr>
        <w:rPr>
          <w:rFonts w:hint="eastAsia"/>
        </w:rPr>
      </w:pPr>
      <w:r>
        <w:rPr>
          <w:rFonts w:hint="eastAsia"/>
        </w:rPr>
        <w:t>关照在现代社会的重要性</w:t>
      </w:r>
    </w:p>
    <w:p w14:paraId="7D5355CF" w14:textId="77777777" w:rsidR="00D2503E" w:rsidRDefault="00D2503E">
      <w:pPr>
        <w:rPr>
          <w:rFonts w:hint="eastAsia"/>
        </w:rPr>
      </w:pPr>
      <w:r>
        <w:rPr>
          <w:rFonts w:hint="eastAsia"/>
        </w:rPr>
        <w:t>在现代社会快节奏的生活环境中，人与人之间的联系虽然更加便捷，但心灵的距离似乎变得更远。因此，“关照”这一传统美德显得尤为重要。通过彼此之间的关照，不仅能增强人际间的信任感，还能促进社会的和谐发展。无论是在家庭、学校还是工作场所，多一份关照，就能少一些误解和冲突。</w:t>
      </w:r>
    </w:p>
    <w:p w14:paraId="570FF14E" w14:textId="77777777" w:rsidR="00D2503E" w:rsidRDefault="00D2503E">
      <w:pPr>
        <w:rPr>
          <w:rFonts w:hint="eastAsia"/>
        </w:rPr>
      </w:pPr>
    </w:p>
    <w:p w14:paraId="09F5F371" w14:textId="77777777" w:rsidR="00D2503E" w:rsidRDefault="00D2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34175" w14:textId="77777777" w:rsidR="00D2503E" w:rsidRDefault="00D25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869E2" w14:textId="0C8B07B4" w:rsidR="00E62BEF" w:rsidRDefault="00E62BEF"/>
    <w:sectPr w:rsidR="00E62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EF"/>
    <w:rsid w:val="004F584A"/>
    <w:rsid w:val="00D2503E"/>
    <w:rsid w:val="00E6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F6E46-71FB-436C-85A3-81ED622D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