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58B5" w14:textId="77777777" w:rsidR="00106330" w:rsidRDefault="00106330">
      <w:pPr>
        <w:rPr>
          <w:rFonts w:hint="eastAsia"/>
        </w:rPr>
      </w:pPr>
      <w:r>
        <w:rPr>
          <w:rFonts w:hint="eastAsia"/>
        </w:rPr>
        <w:t>guan bing 的拼音</w:t>
      </w:r>
    </w:p>
    <w:p w14:paraId="64CB6829" w14:textId="77777777" w:rsidR="00106330" w:rsidRDefault="00106330">
      <w:pPr>
        <w:rPr>
          <w:rFonts w:hint="eastAsia"/>
        </w:rPr>
      </w:pPr>
      <w:r>
        <w:rPr>
          <w:rFonts w:hint="eastAsia"/>
        </w:rPr>
        <w:t>在汉语的广袤世界里，拼音作为一种辅助学习和交流工具，扮演着不可或缺的角色。对于“关并”二字而言，其拼音为“guān bìng”。在这里，“关”字的拼音是“guān”，声调为一声，意味着发音时音高平稳；而“并”字的拼音是“bìng”，声调为四声，发音时声音由高到低滑落。这两个字组合在一起，不仅体现了汉字拼音的美妙，也展现了中文语言的丰富性和复杂性。</w:t>
      </w:r>
    </w:p>
    <w:p w14:paraId="2CDDADD6" w14:textId="77777777" w:rsidR="00106330" w:rsidRDefault="00106330">
      <w:pPr>
        <w:rPr>
          <w:rFonts w:hint="eastAsia"/>
        </w:rPr>
      </w:pPr>
    </w:p>
    <w:p w14:paraId="1ADFFC85" w14:textId="77777777" w:rsidR="00106330" w:rsidRDefault="00106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BE640" w14:textId="77777777" w:rsidR="00106330" w:rsidRDefault="00106330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70E687A0" w14:textId="77777777" w:rsidR="00106330" w:rsidRDefault="00106330">
      <w:pPr>
        <w:rPr>
          <w:rFonts w:hint="eastAsia"/>
        </w:rPr>
      </w:pPr>
      <w:r>
        <w:rPr>
          <w:rFonts w:hint="eastAsia"/>
        </w:rPr>
        <w:t>拼音系统在中国有着深厚的历史背景。它并非与汉字同时诞生，而是经历了漫长的演变过程。直到20世纪50年代，中国政府才正式推行了现行的汉语拼音方案，旨在帮助提高国民的识字率，并促进普通话的推广。拼音不仅成为孩子们学习汉字的桥梁，也成为对外汉语教学中不可或缺的一部分。通过拼音，世界各地的人们得以更轻松地接触和学习中文，了解中国文化。</w:t>
      </w:r>
    </w:p>
    <w:p w14:paraId="027AAE46" w14:textId="77777777" w:rsidR="00106330" w:rsidRDefault="00106330">
      <w:pPr>
        <w:rPr>
          <w:rFonts w:hint="eastAsia"/>
        </w:rPr>
      </w:pPr>
    </w:p>
    <w:p w14:paraId="37A1E531" w14:textId="77777777" w:rsidR="00106330" w:rsidRDefault="00106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E7252" w14:textId="77777777" w:rsidR="00106330" w:rsidRDefault="00106330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642AFEFD" w14:textId="77777777" w:rsidR="00106330" w:rsidRDefault="00106330">
      <w:pPr>
        <w:rPr>
          <w:rFonts w:hint="eastAsia"/>
        </w:rPr>
      </w:pPr>
      <w:r>
        <w:rPr>
          <w:rFonts w:hint="eastAsia"/>
        </w:rPr>
        <w:t>随着信息技术的发展，拼音的应用早已超出了教育领域。无论是输入法、语音识别，还是搜索引擎，拼音都成为了人们日常生活中频繁使用的工具。特别是在智能手机和平板电脑普及的今天，拼音输入法让人们能够快速准确地将思想转化为文字。不仅如此，拼音还在国际交流中起到了桥梁的作用，许多外国人通过学习拼音来开启他们的中文学习之旅，促进了中外文化的交流与融合。</w:t>
      </w:r>
    </w:p>
    <w:p w14:paraId="6C9CE7DB" w14:textId="77777777" w:rsidR="00106330" w:rsidRDefault="00106330">
      <w:pPr>
        <w:rPr>
          <w:rFonts w:hint="eastAsia"/>
        </w:rPr>
      </w:pPr>
    </w:p>
    <w:p w14:paraId="3E0A3C97" w14:textId="77777777" w:rsidR="00106330" w:rsidRDefault="00106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289E1" w14:textId="77777777" w:rsidR="00106330" w:rsidRDefault="00106330">
      <w:pPr>
        <w:rPr>
          <w:rFonts w:hint="eastAsia"/>
        </w:rPr>
      </w:pPr>
      <w:r>
        <w:rPr>
          <w:rFonts w:hint="eastAsia"/>
        </w:rPr>
        <w:t>关并词语的意义探索</w:t>
      </w:r>
    </w:p>
    <w:p w14:paraId="2762A008" w14:textId="77777777" w:rsidR="00106330" w:rsidRDefault="00106330">
      <w:pPr>
        <w:rPr>
          <w:rFonts w:hint="eastAsia"/>
        </w:rPr>
      </w:pPr>
      <w:r>
        <w:rPr>
          <w:rFonts w:hint="eastAsia"/>
        </w:rPr>
        <w:t>回到“关并”这个词本身，它在不同的语境下有着丰富的含义。“关”可以表示关闭、关系或关口，而“并”则有合并、并且或并列之意。当二者结合使用时，往往指的是机构或组织的合并，或者是指事物之间的关联与整合。例如，在企业界，公司间的“关并”操作是一种常见的商业行为，意指两家或多家公司通过一定的程序合二为一，以求达到资源优化配置、市场竞争力增强等目的。而在文化领域，“关并”的概念也可以被用来形容不同元素的交融与发展。</w:t>
      </w:r>
    </w:p>
    <w:p w14:paraId="1E59D291" w14:textId="77777777" w:rsidR="00106330" w:rsidRDefault="00106330">
      <w:pPr>
        <w:rPr>
          <w:rFonts w:hint="eastAsia"/>
        </w:rPr>
      </w:pPr>
    </w:p>
    <w:p w14:paraId="66477887" w14:textId="77777777" w:rsidR="00106330" w:rsidRDefault="0010633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B9AB3" w14:textId="77777777" w:rsidR="00106330" w:rsidRDefault="00106330">
      <w:pPr>
        <w:rPr>
          <w:rFonts w:hint="eastAsia"/>
        </w:rPr>
      </w:pPr>
      <w:r>
        <w:rPr>
          <w:rFonts w:hint="eastAsia"/>
        </w:rPr>
        <w:t>最后的总结：拼音与中华文化的传承</w:t>
      </w:r>
    </w:p>
    <w:p w14:paraId="796386DA" w14:textId="77777777" w:rsidR="00106330" w:rsidRDefault="00106330">
      <w:pPr>
        <w:rPr>
          <w:rFonts w:hint="eastAsia"/>
        </w:rPr>
      </w:pPr>
      <w:r>
        <w:rPr>
          <w:rFonts w:hint="eastAsia"/>
        </w:rPr>
        <w:t>从“关并”的拼音出发，我们窥见了汉语拼音系统的博大精深。它不仅是学习汉字的一把钥匙，更是中华文化传承与发展的重要媒介。在现代社会，拼音以其简便易学的特点，拉近了人与人之间、国与国之间的距离，让古老的汉字文化焕发出新的活力。无论是对内促进民族团结，还是对外展现国家形象，拼音都在其中发挥着不可替代的作用。</w:t>
      </w:r>
    </w:p>
    <w:p w14:paraId="0369E3C7" w14:textId="77777777" w:rsidR="00106330" w:rsidRDefault="00106330">
      <w:pPr>
        <w:rPr>
          <w:rFonts w:hint="eastAsia"/>
        </w:rPr>
      </w:pPr>
    </w:p>
    <w:p w14:paraId="7F03FB08" w14:textId="77777777" w:rsidR="00106330" w:rsidRDefault="001063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B1E23" w14:textId="1053EEFC" w:rsidR="00387C62" w:rsidRDefault="00387C62"/>
    <w:sectPr w:rsidR="0038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62"/>
    <w:rsid w:val="00106330"/>
    <w:rsid w:val="00387C62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38119-49D2-4A9A-B3D8-0A6CD3B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