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A628" w14:textId="77777777" w:rsidR="00782698" w:rsidRDefault="00782698">
      <w:pPr>
        <w:rPr>
          <w:rFonts w:hint="eastAsia"/>
        </w:rPr>
      </w:pPr>
      <w:r>
        <w:rPr>
          <w:rFonts w:hint="eastAsia"/>
        </w:rPr>
        <w:t>关字的拼音怎么写</w:t>
      </w:r>
    </w:p>
    <w:p w14:paraId="6B94141B" w14:textId="77777777" w:rsidR="00782698" w:rsidRDefault="00782698">
      <w:pPr>
        <w:rPr>
          <w:rFonts w:hint="eastAsia"/>
        </w:rPr>
      </w:pPr>
      <w:r>
        <w:rPr>
          <w:rFonts w:hint="eastAsia"/>
        </w:rPr>
        <w:t>在汉语拼音系统中，“关”字的拼音写作“guān”。汉语拼音是中华人民共和国的官方拼写法，用于标注汉字的发音。它由中国的语言学家们根据拉丁字母制定，并于1958年正式公布使用。汉语拼音对于学习普通话的人而言是非常重要的工具，它不仅帮助人们正确读出汉字，还促进了汉字的输入法发展以及中文信息处理技术的进步。</w:t>
      </w:r>
    </w:p>
    <w:p w14:paraId="2D423DF2" w14:textId="77777777" w:rsidR="00782698" w:rsidRDefault="00782698">
      <w:pPr>
        <w:rPr>
          <w:rFonts w:hint="eastAsia"/>
        </w:rPr>
      </w:pPr>
    </w:p>
    <w:p w14:paraId="3723E543" w14:textId="77777777" w:rsidR="00782698" w:rsidRDefault="007826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9AD6C" w14:textId="77777777" w:rsidR="00782698" w:rsidRDefault="00782698">
      <w:pPr>
        <w:rPr>
          <w:rFonts w:hint="eastAsia"/>
        </w:rPr>
      </w:pPr>
      <w:r>
        <w:rPr>
          <w:rFonts w:hint="eastAsia"/>
        </w:rPr>
        <w:t>拼音中的声调</w:t>
      </w:r>
    </w:p>
    <w:p w14:paraId="5BA42C6D" w14:textId="77777777" w:rsidR="00782698" w:rsidRDefault="00782698">
      <w:pPr>
        <w:rPr>
          <w:rFonts w:hint="eastAsia"/>
        </w:rPr>
      </w:pPr>
      <w:r>
        <w:rPr>
          <w:rFonts w:hint="eastAsia"/>
        </w:rPr>
        <w:t>在讲述“关”的拼音时，不能忽略的是汉语拼音里的声调。“guān”这个拼音包含了一个阴平声调，也就是第一声。汉语是一种声调语言，不同的声调可以改变一个字的意义。以“关”为例，它的声调决定了它是表示关闭、关系还是其他意思。正确的声调对于准确表达意义至关重要，因此学习汉语时掌握声调同样重要。</w:t>
      </w:r>
    </w:p>
    <w:p w14:paraId="47226D34" w14:textId="77777777" w:rsidR="00782698" w:rsidRDefault="00782698">
      <w:pPr>
        <w:rPr>
          <w:rFonts w:hint="eastAsia"/>
        </w:rPr>
      </w:pPr>
    </w:p>
    <w:p w14:paraId="18E007DA" w14:textId="77777777" w:rsidR="00782698" w:rsidRDefault="007826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BFCE5" w14:textId="77777777" w:rsidR="00782698" w:rsidRDefault="00782698">
      <w:pPr>
        <w:rPr>
          <w:rFonts w:hint="eastAsia"/>
        </w:rPr>
      </w:pPr>
      <w:r>
        <w:rPr>
          <w:rFonts w:hint="eastAsia"/>
        </w:rPr>
        <w:t>拼音与汉字书写</w:t>
      </w:r>
    </w:p>
    <w:p w14:paraId="4019CC5E" w14:textId="77777777" w:rsidR="00782698" w:rsidRDefault="00782698">
      <w:pPr>
        <w:rPr>
          <w:rFonts w:hint="eastAsia"/>
        </w:rPr>
      </w:pPr>
      <w:r>
        <w:rPr>
          <w:rFonts w:hint="eastAsia"/>
        </w:rPr>
        <w:t>虽然拼音为汉字提供了音读的指导，但汉字本身有着独特的书写规则。“关”字由两个部分组成：左边是一个门字旁，右边是“丷”（关），这体现了古代造字时对图形和意义的结合。了解“关”字的构造有助于更好地记忆其形状和含义。学习者还可以通过练习书法来加深对汉字结构的理解，这是一种将视觉艺术和语言学习相结合的传统方式。</w:t>
      </w:r>
    </w:p>
    <w:p w14:paraId="04281F0E" w14:textId="77777777" w:rsidR="00782698" w:rsidRDefault="00782698">
      <w:pPr>
        <w:rPr>
          <w:rFonts w:hint="eastAsia"/>
        </w:rPr>
      </w:pPr>
    </w:p>
    <w:p w14:paraId="26CBC65D" w14:textId="77777777" w:rsidR="00782698" w:rsidRDefault="007826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F269D" w14:textId="77777777" w:rsidR="00782698" w:rsidRDefault="00782698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1D1A38D" w14:textId="77777777" w:rsidR="00782698" w:rsidRDefault="00782698">
      <w:pPr>
        <w:rPr>
          <w:rFonts w:hint="eastAsia"/>
        </w:rPr>
      </w:pPr>
      <w:r>
        <w:rPr>
          <w:rFonts w:hint="eastAsia"/>
        </w:rPr>
        <w:t>在学校教育中，汉语拼音扮演着不可或缺的角色。从小学开始，学生们就学习如何使用拼音来辅助汉字的学习。老师会教导孩子们每个汉字对应的拼音，以及如何按照正确的声调朗读。这种教学方法提高了学生们的识字能力和口语表达能力，同时也为他们未来学习更复杂的词汇打下了坚实的基础。随着信息技术的发展，拼音输入法也让人们能够更快捷地在电脑或手机上打出汉字。</w:t>
      </w:r>
    </w:p>
    <w:p w14:paraId="204350E0" w14:textId="77777777" w:rsidR="00782698" w:rsidRDefault="00782698">
      <w:pPr>
        <w:rPr>
          <w:rFonts w:hint="eastAsia"/>
        </w:rPr>
      </w:pPr>
    </w:p>
    <w:p w14:paraId="14704DA8" w14:textId="77777777" w:rsidR="00782698" w:rsidRDefault="007826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D4428" w14:textId="77777777" w:rsidR="00782698" w:rsidRDefault="00782698">
      <w:pPr>
        <w:rPr>
          <w:rFonts w:hint="eastAsia"/>
        </w:rPr>
      </w:pPr>
      <w:r>
        <w:rPr>
          <w:rFonts w:hint="eastAsia"/>
        </w:rPr>
        <w:t>最后的总结</w:t>
      </w:r>
    </w:p>
    <w:p w14:paraId="37D9C5B4" w14:textId="77777777" w:rsidR="00782698" w:rsidRDefault="00782698">
      <w:pPr>
        <w:rPr>
          <w:rFonts w:hint="eastAsia"/>
        </w:rPr>
      </w:pPr>
      <w:r>
        <w:rPr>
          <w:rFonts w:hint="eastAsia"/>
        </w:rPr>
        <w:t>“关”字的拼音是“guān”，包含了特定的声调信息，反映了汉字与发音之间的紧密联系。汉语拼音作为学习和交流的重要桥梁，无论是在传统的纸笔书写，还是现代的数字通信中，都持续发挥着重要作用。掌握好拼音不仅是学习汉语的关键一步，也是理解和传承中华文化的一个重要方面。</w:t>
      </w:r>
    </w:p>
    <w:p w14:paraId="7C8885E5" w14:textId="77777777" w:rsidR="00782698" w:rsidRDefault="00782698">
      <w:pPr>
        <w:rPr>
          <w:rFonts w:hint="eastAsia"/>
        </w:rPr>
      </w:pPr>
    </w:p>
    <w:p w14:paraId="4F62FB0A" w14:textId="77777777" w:rsidR="00782698" w:rsidRDefault="007826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87B25" w14:textId="1C85ADA3" w:rsidR="0067113B" w:rsidRDefault="0067113B"/>
    <w:sectPr w:rsidR="00671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3B"/>
    <w:rsid w:val="004F584A"/>
    <w:rsid w:val="0067113B"/>
    <w:rsid w:val="0078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FA5B4-033D-4917-AEC0-7B1EB9BE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1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1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1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1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1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1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1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1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1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1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1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1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1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1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1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1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1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1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