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0CEA" w14:textId="77777777" w:rsidR="00A66906" w:rsidRDefault="00A66906">
      <w:pPr>
        <w:rPr>
          <w:rFonts w:hint="eastAsia"/>
        </w:rPr>
      </w:pPr>
      <w:r>
        <w:rPr>
          <w:rFonts w:hint="eastAsia"/>
        </w:rPr>
        <w:t>关于音节的拼写规范说法正确的是</w:t>
      </w:r>
    </w:p>
    <w:p w14:paraId="5B4DDC78" w14:textId="77777777" w:rsidR="00A66906" w:rsidRDefault="00A66906">
      <w:pPr>
        <w:rPr>
          <w:rFonts w:hint="eastAsia"/>
        </w:rPr>
      </w:pPr>
      <w:r>
        <w:rPr>
          <w:rFonts w:hint="eastAsia"/>
        </w:rPr>
        <w:t>在汉语拼音体系中，音节的拼写遵循一定的规则，这些规则确保了语言表达的一致性和准确性。汉语拼音是中华人民共和国官方颁布的汉字注音拉丁化方法，它不仅用于教育领域帮助学习普通话，也是中国各民族文字改革的基础。因此，了解并掌握正确的音节拼写规范对于语言的学习和交流至关重要。</w:t>
      </w:r>
    </w:p>
    <w:p w14:paraId="596286A6" w14:textId="77777777" w:rsidR="00A66906" w:rsidRDefault="00A66906">
      <w:pPr>
        <w:rPr>
          <w:rFonts w:hint="eastAsia"/>
        </w:rPr>
      </w:pPr>
    </w:p>
    <w:p w14:paraId="78F0CAFC" w14:textId="77777777" w:rsidR="00A66906" w:rsidRDefault="00A669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6755A" w14:textId="77777777" w:rsidR="00A66906" w:rsidRDefault="00A66906">
      <w:pPr>
        <w:rPr>
          <w:rFonts w:hint="eastAsia"/>
        </w:rPr>
      </w:pPr>
      <w:r>
        <w:rPr>
          <w:rFonts w:hint="eastAsia"/>
        </w:rPr>
        <w:t>声母与韵母的组合规则</w:t>
      </w:r>
    </w:p>
    <w:p w14:paraId="0919F302" w14:textId="77777777" w:rsidR="00A66906" w:rsidRDefault="00A66906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而韵母则紧随其后。根据《汉语拼音方案》，并非所有声母都能与所有韵母相拼。例如，“b”、“p”、“m”、“f”这四个声母只能与开首为“a”、“o”的韵母相拼，而不能与“i”开头的韵母搭配。一些特殊的韵母如“er”不与其他任何声母相拼，而是单独成字。当某些声母与特定的韵母结合时，可能会发生省略或变化的现象，比如“j”、“q”、“x”与“ü”相拼时，“ü”上的两点通常会被省略。</w:t>
      </w:r>
    </w:p>
    <w:p w14:paraId="76A8B22A" w14:textId="77777777" w:rsidR="00A66906" w:rsidRDefault="00A66906">
      <w:pPr>
        <w:rPr>
          <w:rFonts w:hint="eastAsia"/>
        </w:rPr>
      </w:pPr>
    </w:p>
    <w:p w14:paraId="50F58F10" w14:textId="77777777" w:rsidR="00A66906" w:rsidRDefault="00A669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10BB5" w14:textId="77777777" w:rsidR="00A66906" w:rsidRDefault="00A66906">
      <w:pPr>
        <w:rPr>
          <w:rFonts w:hint="eastAsia"/>
        </w:rPr>
      </w:pPr>
      <w:r>
        <w:rPr>
          <w:rFonts w:hint="eastAsia"/>
        </w:rPr>
        <w:t>轻声和儿化的处理</w:t>
      </w:r>
    </w:p>
    <w:p w14:paraId="3B567D81" w14:textId="77777777" w:rsidR="00A66906" w:rsidRDefault="00A66906">
      <w:pPr>
        <w:rPr>
          <w:rFonts w:hint="eastAsia"/>
        </w:rPr>
      </w:pPr>
      <w:r>
        <w:rPr>
          <w:rFonts w:hint="eastAsia"/>
        </w:rPr>
        <w:t>在口语表达中，轻声和儿化是非常常见的语音现象。轻声是指某些音节在句子中发音较轻，没有明显的声调。儿化则是指在发音末尾加上卷舌的动作，使音节带上“r”的色彩。按照拼写规范，轻声并不影响汉字的书写形式，但在拼音输入时，可以使用符号“`”来表示；而对于儿化音，则是在原韵母后面加上“r”。例如，“花儿”的拼音写作“huār”，而非“huā ér”。这样的拼写方式有助于更好地传达口语中的细微差别。</w:t>
      </w:r>
    </w:p>
    <w:p w14:paraId="6EE0DCF3" w14:textId="77777777" w:rsidR="00A66906" w:rsidRDefault="00A66906">
      <w:pPr>
        <w:rPr>
          <w:rFonts w:hint="eastAsia"/>
        </w:rPr>
      </w:pPr>
    </w:p>
    <w:p w14:paraId="06CA6C04" w14:textId="77777777" w:rsidR="00A66906" w:rsidRDefault="00A669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57016" w14:textId="77777777" w:rsidR="00A66906" w:rsidRDefault="00A66906">
      <w:pPr>
        <w:rPr>
          <w:rFonts w:hint="eastAsia"/>
        </w:rPr>
      </w:pPr>
      <w:r>
        <w:rPr>
          <w:rFonts w:hint="eastAsia"/>
        </w:rPr>
        <w:t>声调的标注位置</w:t>
      </w:r>
    </w:p>
    <w:p w14:paraId="50FC4145" w14:textId="77777777" w:rsidR="00A66906" w:rsidRDefault="00A66906">
      <w:pPr>
        <w:rPr>
          <w:rFonts w:hint="eastAsia"/>
        </w:rPr>
      </w:pPr>
      <w:r>
        <w:rPr>
          <w:rFonts w:hint="eastAsia"/>
        </w:rPr>
        <w:t>汉语是一个有声调的语言，共有四个主要声调以及一个轻声。在书写拼音时，声调符号应当准确地标记在相应音节的主要元音之上。如果一个音节包含多个元音，则应标记在最接近声母的那个元音上，或者按照传统习惯，标记在“a”、“o”、“e”等开口度较大的元音上面。需要注意的是，“ü”上的两点不会因为声调符号的添加而消失。例如，“nǚ”（女）一词中，“ü”上的两点保留不变。</w:t>
      </w:r>
    </w:p>
    <w:p w14:paraId="380C8952" w14:textId="77777777" w:rsidR="00A66906" w:rsidRDefault="00A66906">
      <w:pPr>
        <w:rPr>
          <w:rFonts w:hint="eastAsia"/>
        </w:rPr>
      </w:pPr>
    </w:p>
    <w:p w14:paraId="26E88C02" w14:textId="77777777" w:rsidR="00A66906" w:rsidRDefault="00A669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B52C4" w14:textId="77777777" w:rsidR="00A66906" w:rsidRDefault="00A66906">
      <w:pPr>
        <w:rPr>
          <w:rFonts w:hint="eastAsia"/>
        </w:rPr>
      </w:pPr>
      <w:r>
        <w:rPr>
          <w:rFonts w:hint="eastAsia"/>
        </w:rPr>
        <w:lastRenderedPageBreak/>
        <w:t>特殊情况下的拼写规定</w:t>
      </w:r>
    </w:p>
    <w:p w14:paraId="50A37CF7" w14:textId="77777777" w:rsidR="00A66906" w:rsidRDefault="00A66906">
      <w:pPr>
        <w:rPr>
          <w:rFonts w:hint="eastAsia"/>
        </w:rPr>
      </w:pPr>
      <w:r>
        <w:rPr>
          <w:rFonts w:hint="eastAsia"/>
        </w:rPr>
        <w:t>除了上述基本规则外，还有一些特殊情况下需要遵守额外的拼写规定。比如，在连写的词语中，不同音节之间的分隔有时会用连接号“-”表示，尤其是在复合词或外来语中。当“iou”、“uei”、“uen”三个韵母出现在音节末尾时，它们分别简化为“iu”、“ui”、“un”。为了便于阅读和理解，长句子中的拼音单词之间一般会留有一定的间隔。</w:t>
      </w:r>
    </w:p>
    <w:p w14:paraId="6C85BA39" w14:textId="77777777" w:rsidR="00A66906" w:rsidRDefault="00A66906">
      <w:pPr>
        <w:rPr>
          <w:rFonts w:hint="eastAsia"/>
        </w:rPr>
      </w:pPr>
    </w:p>
    <w:p w14:paraId="56EA49C2" w14:textId="77777777" w:rsidR="00A66906" w:rsidRDefault="00A669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A69BA" w14:textId="77777777" w:rsidR="00A66906" w:rsidRDefault="00A66906">
      <w:pPr>
        <w:rPr>
          <w:rFonts w:hint="eastAsia"/>
        </w:rPr>
      </w:pPr>
      <w:r>
        <w:rPr>
          <w:rFonts w:hint="eastAsia"/>
        </w:rPr>
        <w:t>最后的总结</w:t>
      </w:r>
    </w:p>
    <w:p w14:paraId="7FF93018" w14:textId="77777777" w:rsidR="00A66906" w:rsidRDefault="00A66906">
      <w:pPr>
        <w:rPr>
          <w:rFonts w:hint="eastAsia"/>
        </w:rPr>
      </w:pPr>
      <w:r>
        <w:rPr>
          <w:rFonts w:hint="eastAsia"/>
        </w:rPr>
        <w:t>汉语拼音的音节拼写有着严谨的规范，从声母与韵母的组合到声调的正确标示，再到轻声、儿化等特殊语音现象的处理，每一个环节都体现了汉语拼音系统的科学性。正确理解和应用这些规则，可以帮助我们更准确地进行语言交流，促进文化的传播和发展。对于学习者而言，熟悉这些拼写规范也是提高普通话水平的重要一步。</w:t>
      </w:r>
    </w:p>
    <w:p w14:paraId="28264B58" w14:textId="77777777" w:rsidR="00A66906" w:rsidRDefault="00A66906">
      <w:pPr>
        <w:rPr>
          <w:rFonts w:hint="eastAsia"/>
        </w:rPr>
      </w:pPr>
    </w:p>
    <w:p w14:paraId="102DACF9" w14:textId="77777777" w:rsidR="00A66906" w:rsidRDefault="00A669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67A17" w14:textId="602540A4" w:rsidR="00FC4F65" w:rsidRDefault="00FC4F65"/>
    <w:sectPr w:rsidR="00FC4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65"/>
    <w:rsid w:val="004F584A"/>
    <w:rsid w:val="00A66906"/>
    <w:rsid w:val="00FC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42A8F-10AB-4B10-962F-B048E731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F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F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F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F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F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F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F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F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F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F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F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F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F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F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F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