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F308" w14:textId="77777777" w:rsidR="0026587F" w:rsidRDefault="0026587F">
      <w:pPr>
        <w:rPr>
          <w:rFonts w:hint="eastAsia"/>
        </w:rPr>
      </w:pPr>
      <w:r>
        <w:rPr>
          <w:rFonts w:hint="eastAsia"/>
        </w:rPr>
        <w:t>共绩的拼音：gòng jì</w:t>
      </w:r>
    </w:p>
    <w:p w14:paraId="1EC2C1A2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DE35F" w14:textId="77777777" w:rsidR="0026587F" w:rsidRDefault="0026587F">
      <w:pPr>
        <w:rPr>
          <w:rFonts w:hint="eastAsia"/>
        </w:rPr>
      </w:pPr>
      <w:r>
        <w:rPr>
          <w:rFonts w:hint="eastAsia"/>
        </w:rPr>
        <w:t>在汉语的世界里，每个词语都承载着丰富的历史和文化内涵，“共绩”一词也不例外。拼音“gòng jì”，简单而又深刻地表达了人们对于合作与成就的理解和追求。这个词汇不仅仅是两个汉字的组合，它更象征了一种精神，一种力量，一种人类社会进步不可或缺的因素。</w:t>
      </w:r>
    </w:p>
    <w:p w14:paraId="48AF621F" w14:textId="77777777" w:rsidR="0026587F" w:rsidRDefault="0026587F">
      <w:pPr>
        <w:rPr>
          <w:rFonts w:hint="eastAsia"/>
        </w:rPr>
      </w:pPr>
    </w:p>
    <w:p w14:paraId="349E88C1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C2E62" w14:textId="77777777" w:rsidR="0026587F" w:rsidRDefault="0026587F">
      <w:pPr>
        <w:rPr>
          <w:rFonts w:hint="eastAsia"/>
        </w:rPr>
      </w:pPr>
      <w:r>
        <w:rPr>
          <w:rFonts w:hint="eastAsia"/>
        </w:rPr>
        <w:t>共字的力量</w:t>
      </w:r>
    </w:p>
    <w:p w14:paraId="20B515A5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BDA79" w14:textId="77777777" w:rsidR="0026587F" w:rsidRDefault="0026587F">
      <w:pPr>
        <w:rPr>
          <w:rFonts w:hint="eastAsia"/>
        </w:rPr>
      </w:pPr>
      <w:r>
        <w:rPr>
          <w:rFonts w:hint="eastAsia"/>
        </w:rPr>
        <w:t>“共”这个字，在汉语中意味着一起、共同。从远古时期开始，人类就意识到单凭个人之力难以应对复杂多变的自然环境，因此形成了部落，进而发展为更加复杂的社会组织形式。在这个过程中，“共”的概念逐渐深入人心，成为团结互助、共创未来的基石。在现代社会，“共”不仅体现在人与人的关系上，还广泛应用于国际交流、环境保护等全球性议题之中。通过共同努力，我们能够克服重重困难，创造更多可能。</w:t>
      </w:r>
    </w:p>
    <w:p w14:paraId="0AAC7893" w14:textId="77777777" w:rsidR="0026587F" w:rsidRDefault="0026587F">
      <w:pPr>
        <w:rPr>
          <w:rFonts w:hint="eastAsia"/>
        </w:rPr>
      </w:pPr>
    </w:p>
    <w:p w14:paraId="5F053568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C510A" w14:textId="77777777" w:rsidR="0026587F" w:rsidRDefault="0026587F">
      <w:pPr>
        <w:rPr>
          <w:rFonts w:hint="eastAsia"/>
        </w:rPr>
      </w:pPr>
      <w:r>
        <w:rPr>
          <w:rFonts w:hint="eastAsia"/>
        </w:rPr>
        <w:t>绩的意义</w:t>
      </w:r>
    </w:p>
    <w:p w14:paraId="44B28D9A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FFD06" w14:textId="77777777" w:rsidR="0026587F" w:rsidRDefault="0026587F">
      <w:pPr>
        <w:rPr>
          <w:rFonts w:hint="eastAsia"/>
        </w:rPr>
      </w:pPr>
      <w:r>
        <w:rPr>
          <w:rFonts w:hint="eastAsia"/>
        </w:rPr>
        <w:t>“绩”则代表了成果、成绩。无论是在个人成长道路上取得的进步，还是团队协作完成的重大项目；无论是学术研究上的突破，还是商业领域的成功案例，“绩”都是对努力付出最好的见证。“绩”的背后是无数个日夜的辛勤耕耘，是对梦想执着追求的结果。它不仅是物质上的收获，更重要的是精神层面的成长与升华。每一次“绩”的达成，都标志着一次自我超越，也为未来的发展奠定了坚实的基础。</w:t>
      </w:r>
    </w:p>
    <w:p w14:paraId="48BB858C" w14:textId="77777777" w:rsidR="0026587F" w:rsidRDefault="0026587F">
      <w:pPr>
        <w:rPr>
          <w:rFonts w:hint="eastAsia"/>
        </w:rPr>
      </w:pPr>
    </w:p>
    <w:p w14:paraId="42DA7B43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45760" w14:textId="77777777" w:rsidR="0026587F" w:rsidRDefault="0026587F">
      <w:pPr>
        <w:rPr>
          <w:rFonts w:hint="eastAsia"/>
        </w:rPr>
      </w:pPr>
      <w:r>
        <w:rPr>
          <w:rFonts w:hint="eastAsia"/>
        </w:rPr>
        <w:t>共绩：合作与成功的结合</w:t>
      </w:r>
    </w:p>
    <w:p w14:paraId="3EBE12BE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15645" w14:textId="77777777" w:rsidR="0026587F" w:rsidRDefault="0026587F">
      <w:pPr>
        <w:rPr>
          <w:rFonts w:hint="eastAsia"/>
        </w:rPr>
      </w:pPr>
      <w:r>
        <w:rPr>
          <w:rFonts w:hint="eastAsia"/>
        </w:rPr>
        <w:t>将“共”与“绩”相结合，便构成了“共绩”这一充满正能量的概念。它强调了合作的重要性以及由此带来的积极成果。在当今快速发展的时代背景下，“共绩”已经成为各行各业追求的目标之一。企业之间通过战略合作实现资源共享、优势互补；科研人员跨国界携手攻克难题；不同文化背景下的艺术家联合创作出令人惊叹的作品……这些都是“共绩”的生动体现。而这种跨领域、跨国界的深度合作，正在不断推动着世界向着更加美好的方向前进。</w:t>
      </w:r>
    </w:p>
    <w:p w14:paraId="5267FCD6" w14:textId="77777777" w:rsidR="0026587F" w:rsidRDefault="0026587F">
      <w:pPr>
        <w:rPr>
          <w:rFonts w:hint="eastAsia"/>
        </w:rPr>
      </w:pPr>
    </w:p>
    <w:p w14:paraId="2571397D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6F6E5" w14:textId="77777777" w:rsidR="0026587F" w:rsidRDefault="0026587F">
      <w:pPr>
        <w:rPr>
          <w:rFonts w:hint="eastAsia"/>
        </w:rPr>
      </w:pPr>
      <w:r>
        <w:rPr>
          <w:rFonts w:hint="eastAsia"/>
        </w:rPr>
        <w:t>最后的总结</w:t>
      </w:r>
    </w:p>
    <w:p w14:paraId="6C2929E8" w14:textId="77777777" w:rsidR="0026587F" w:rsidRDefault="00265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0F3DB" w14:textId="77777777" w:rsidR="0026587F" w:rsidRDefault="0026587F">
      <w:pPr>
        <w:rPr>
          <w:rFonts w:hint="eastAsia"/>
        </w:rPr>
      </w:pPr>
      <w:r>
        <w:rPr>
          <w:rFonts w:hint="eastAsia"/>
        </w:rPr>
        <w:t>“共绩”不仅仅是一个词汇，它代表着一种理念，一种信念。在这个相互依存的世界里，只有当我们学会如何更好地合作时，才能创造出更加辉煌的成绩。让我们以“共绩”的精神为指引，在各自的领域内发光发热，共同书写属于这个时代最精彩的篇章。</w:t>
      </w:r>
    </w:p>
    <w:p w14:paraId="2696EBC9" w14:textId="77777777" w:rsidR="0026587F" w:rsidRDefault="0026587F">
      <w:pPr>
        <w:rPr>
          <w:rFonts w:hint="eastAsia"/>
        </w:rPr>
      </w:pPr>
    </w:p>
    <w:p w14:paraId="64500A5B" w14:textId="77777777" w:rsidR="0026587F" w:rsidRDefault="00265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A0963" w14:textId="06E041FC" w:rsidR="008F7464" w:rsidRDefault="008F7464"/>
    <w:sectPr w:rsidR="008F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64"/>
    <w:rsid w:val="0026587F"/>
    <w:rsid w:val="008F746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8AF44-1C2E-4846-886D-54D3FD0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