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023A" w14:textId="77777777" w:rsidR="0058022A" w:rsidRDefault="0058022A">
      <w:pPr>
        <w:rPr>
          <w:rFonts w:hint="eastAsia"/>
        </w:rPr>
      </w:pPr>
      <w:r>
        <w:rPr>
          <w:rFonts w:hint="eastAsia"/>
        </w:rPr>
        <w:t>共的拼音怎么拼写</w:t>
      </w:r>
    </w:p>
    <w:p w14:paraId="6EEE651F" w14:textId="77777777" w:rsidR="0058022A" w:rsidRDefault="0058022A">
      <w:pPr>
        <w:rPr>
          <w:rFonts w:hint="eastAsia"/>
        </w:rPr>
      </w:pPr>
      <w:r>
        <w:rPr>
          <w:rFonts w:hint="eastAsia"/>
        </w:rPr>
        <w:t>汉字“共”的拼音是 gòng。在汉语中，拼音是用来表示汉字读音的一种工具，它帮助人们学习和使用汉字。拼音采用拉丁字母来标注发音，使得非汉语母语者以及儿童能够更容易地掌握汉语的发音规则。</w:t>
      </w:r>
    </w:p>
    <w:p w14:paraId="01C43C00" w14:textId="77777777" w:rsidR="0058022A" w:rsidRDefault="0058022A">
      <w:pPr>
        <w:rPr>
          <w:rFonts w:hint="eastAsia"/>
        </w:rPr>
      </w:pPr>
    </w:p>
    <w:p w14:paraId="5A5989B9" w14:textId="77777777" w:rsidR="0058022A" w:rsidRDefault="00580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82F7E" w14:textId="77777777" w:rsidR="0058022A" w:rsidRDefault="0058022A">
      <w:pPr>
        <w:rPr>
          <w:rFonts w:hint="eastAsia"/>
        </w:rPr>
      </w:pPr>
      <w:r>
        <w:rPr>
          <w:rFonts w:hint="eastAsia"/>
        </w:rPr>
        <w:t>“共”字的历史与演变</w:t>
      </w:r>
    </w:p>
    <w:p w14:paraId="61D8B874" w14:textId="77777777" w:rsidR="0058022A" w:rsidRDefault="0058022A">
      <w:pPr>
        <w:rPr>
          <w:rFonts w:hint="eastAsia"/>
        </w:rPr>
      </w:pPr>
      <w:r>
        <w:rPr>
          <w:rFonts w:hint="eastAsia"/>
        </w:rPr>
        <w:t>“共”这个字有着悠久的历史，在古代文献中频繁出现。它的原始形态可以追溯到甲骨文时期，当时该字形像两个人一起搬运东西的样子，这形象地表达了共同合作的意思。随着时代的变迁，“共”字的形状逐渐简化，最终形成了今天我们所看到的模样。在不同的历史阶段，“共”字的含义也有所扩展，从最初的共享、共同，衍生出了更多抽象的概念，如公共、共有等。</w:t>
      </w:r>
    </w:p>
    <w:p w14:paraId="10460F73" w14:textId="77777777" w:rsidR="0058022A" w:rsidRDefault="0058022A">
      <w:pPr>
        <w:rPr>
          <w:rFonts w:hint="eastAsia"/>
        </w:rPr>
      </w:pPr>
    </w:p>
    <w:p w14:paraId="1800C3BA" w14:textId="77777777" w:rsidR="0058022A" w:rsidRDefault="00580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04775" w14:textId="77777777" w:rsidR="0058022A" w:rsidRDefault="0058022A">
      <w:pPr>
        <w:rPr>
          <w:rFonts w:hint="eastAsia"/>
        </w:rPr>
      </w:pPr>
      <w:r>
        <w:rPr>
          <w:rFonts w:hint="eastAsia"/>
        </w:rPr>
        <w:t>“共”字在现代汉语中的用法</w:t>
      </w:r>
    </w:p>
    <w:p w14:paraId="0D75345D" w14:textId="77777777" w:rsidR="0058022A" w:rsidRDefault="0058022A">
      <w:pPr>
        <w:rPr>
          <w:rFonts w:hint="eastAsia"/>
        </w:rPr>
      </w:pPr>
      <w:r>
        <w:rPr>
          <w:rFonts w:hint="eastAsia"/>
        </w:rPr>
        <w:t>在现代汉语里，“共”是一个非常活跃的词汇，它不仅作为一个独立的词使用，还经常与其他字组成复合词或成语。“共”作为动词时，通常意味着分享或者共同承担；作为形容词，则可以指代共同拥有的特性。例如，“共有资源”指的是大家都可以使用的资源，“共同努力”则强调了团队协作的重要性。“共”也是许多成语的一部分，如“同甘共苦”，用来形容人与人之间相互支持的关系。</w:t>
      </w:r>
    </w:p>
    <w:p w14:paraId="4D799A56" w14:textId="77777777" w:rsidR="0058022A" w:rsidRDefault="0058022A">
      <w:pPr>
        <w:rPr>
          <w:rFonts w:hint="eastAsia"/>
        </w:rPr>
      </w:pPr>
    </w:p>
    <w:p w14:paraId="4949EBC8" w14:textId="77777777" w:rsidR="0058022A" w:rsidRDefault="00580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BFEDD" w14:textId="77777777" w:rsidR="0058022A" w:rsidRDefault="0058022A">
      <w:pPr>
        <w:rPr>
          <w:rFonts w:hint="eastAsia"/>
        </w:rPr>
      </w:pPr>
      <w:r>
        <w:rPr>
          <w:rFonts w:hint="eastAsia"/>
        </w:rPr>
        <w:t>“共”的拼音声调及其重要性</w:t>
      </w:r>
    </w:p>
    <w:p w14:paraId="0B8155C0" w14:textId="77777777" w:rsidR="0058022A" w:rsidRDefault="0058022A">
      <w:pPr>
        <w:rPr>
          <w:rFonts w:hint="eastAsia"/>
        </w:rPr>
      </w:pPr>
      <w:r>
        <w:rPr>
          <w:rFonts w:hint="eastAsia"/>
        </w:rPr>
        <w:t>“共”的拼音是 gòng，其中的“g”发浊辅音，而“ong”则是后鼻音韵母。声调对于正确理解一个汉字至关重要，在这里，“共”的声调是第四声，即降调，表示发音时声音要由高降至低。准确地说出每个汉字的声调可以帮助避免误解，尤其是在汉语这种同音字众多的语言环境中。学习正确的声调是掌握流利汉语的关键之一。</w:t>
      </w:r>
    </w:p>
    <w:p w14:paraId="138570EC" w14:textId="77777777" w:rsidR="0058022A" w:rsidRDefault="0058022A">
      <w:pPr>
        <w:rPr>
          <w:rFonts w:hint="eastAsia"/>
        </w:rPr>
      </w:pPr>
    </w:p>
    <w:p w14:paraId="06DEF6C6" w14:textId="77777777" w:rsidR="0058022A" w:rsidRDefault="00580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7D57D" w14:textId="77777777" w:rsidR="0058022A" w:rsidRDefault="0058022A">
      <w:pPr>
        <w:rPr>
          <w:rFonts w:hint="eastAsia"/>
        </w:rPr>
      </w:pPr>
      <w:r>
        <w:rPr>
          <w:rFonts w:hint="eastAsia"/>
        </w:rPr>
        <w:t>如何通过拼音学习汉字“共”</w:t>
      </w:r>
    </w:p>
    <w:p w14:paraId="0E0E601E" w14:textId="77777777" w:rsidR="0058022A" w:rsidRDefault="0058022A">
      <w:pPr>
        <w:rPr>
          <w:rFonts w:hint="eastAsia"/>
        </w:rPr>
      </w:pPr>
      <w:r>
        <w:rPr>
          <w:rFonts w:hint="eastAsia"/>
        </w:rPr>
        <w:t>学习“共”的拼音有助于记忆其发音，同时也能辅助书写。当遇到新的汉字时，通过拼音可以快速查找到相应的字，并了解其基本意思。对于初学者来说，练习拼读“gòng”可以帮助熟悉发音部位和方式，从而更好地掌握整个汉字的读音。结合实际语境中的例子进行学习，比如造句或者阅读含有“共”的短文，可以让学习过程更加生动有趣。</w:t>
      </w:r>
    </w:p>
    <w:p w14:paraId="44BBD55D" w14:textId="77777777" w:rsidR="0058022A" w:rsidRDefault="0058022A">
      <w:pPr>
        <w:rPr>
          <w:rFonts w:hint="eastAsia"/>
        </w:rPr>
      </w:pPr>
    </w:p>
    <w:p w14:paraId="7E84D5DE" w14:textId="77777777" w:rsidR="0058022A" w:rsidRDefault="005802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CE62F" w14:textId="77777777" w:rsidR="0058022A" w:rsidRDefault="0058022A">
      <w:pPr>
        <w:rPr>
          <w:rFonts w:hint="eastAsia"/>
        </w:rPr>
      </w:pPr>
      <w:r>
        <w:rPr>
          <w:rFonts w:hint="eastAsia"/>
        </w:rPr>
        <w:t>最后的总结</w:t>
      </w:r>
    </w:p>
    <w:p w14:paraId="0BDAFEEB" w14:textId="77777777" w:rsidR="0058022A" w:rsidRDefault="0058022A">
      <w:pPr>
        <w:rPr>
          <w:rFonts w:hint="eastAsia"/>
        </w:rPr>
      </w:pPr>
      <w:r>
        <w:rPr>
          <w:rFonts w:hint="eastAsia"/>
        </w:rPr>
        <w:t>“共”的拼音为 gòng，这一简单的拼写背后承载着丰富的文化和语言信息。通过对“共”字的学习，我们不仅可以深入了解汉字的独特魅力，还可以体会到汉语拼音系统在促进语言交流方面的重要作用。无论是对于汉语学习者还是对文化感兴趣的朋友们来说，探索汉字的奥秘都是一段充满乐趣的旅程。</w:t>
      </w:r>
    </w:p>
    <w:p w14:paraId="178F1D95" w14:textId="77777777" w:rsidR="0058022A" w:rsidRDefault="0058022A">
      <w:pPr>
        <w:rPr>
          <w:rFonts w:hint="eastAsia"/>
        </w:rPr>
      </w:pPr>
    </w:p>
    <w:p w14:paraId="780135B2" w14:textId="77777777" w:rsidR="0058022A" w:rsidRDefault="00580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4B09F" w14:textId="686EA6C8" w:rsidR="00EB5DBC" w:rsidRDefault="00EB5DBC"/>
    <w:sectPr w:rsidR="00EB5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BC"/>
    <w:rsid w:val="0058022A"/>
    <w:rsid w:val="00EB5DB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11D0E-040A-4A17-85E1-41723704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