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28AF" w14:textId="77777777" w:rsidR="004271C9" w:rsidRDefault="004271C9">
      <w:pPr>
        <w:rPr>
          <w:rFonts w:hint="eastAsia"/>
        </w:rPr>
      </w:pPr>
      <w:r>
        <w:rPr>
          <w:rFonts w:hint="eastAsia"/>
        </w:rPr>
        <w:t>共的拼音：gòng</w:t>
      </w:r>
    </w:p>
    <w:p w14:paraId="6D354DAC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2871F" w14:textId="77777777" w:rsidR="004271C9" w:rsidRDefault="004271C9">
      <w:pPr>
        <w:rPr>
          <w:rFonts w:hint="eastAsia"/>
        </w:rPr>
      </w:pPr>
      <w:r>
        <w:rPr>
          <w:rFonts w:hint="eastAsia"/>
        </w:rPr>
        <w:t>在汉语中，“共”的拼音是 gòng。这个字是一个多义词，具有丰富的含义和广泛的应用，在不同的语境下可以表达共享、共同、总共、供奉等意思。从古至今，“共”字一直是中国文化中的一个重要元素，它反映了中国人对于集体主义价值观念的重视，以及人们之间相互协作的精神。</w:t>
      </w:r>
    </w:p>
    <w:p w14:paraId="4EBBB4D9" w14:textId="77777777" w:rsidR="004271C9" w:rsidRDefault="004271C9">
      <w:pPr>
        <w:rPr>
          <w:rFonts w:hint="eastAsia"/>
        </w:rPr>
      </w:pPr>
    </w:p>
    <w:p w14:paraId="6A6694CC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F86FD" w14:textId="77777777" w:rsidR="004271C9" w:rsidRDefault="004271C9">
      <w:pPr>
        <w:rPr>
          <w:rFonts w:hint="eastAsia"/>
        </w:rPr>
      </w:pPr>
      <w:r>
        <w:rPr>
          <w:rFonts w:hint="eastAsia"/>
        </w:rPr>
        <w:t>“共”字的历史渊源</w:t>
      </w:r>
    </w:p>
    <w:p w14:paraId="460FB1DF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EE12" w14:textId="77777777" w:rsidR="004271C9" w:rsidRDefault="004271C9">
      <w:pPr>
        <w:rPr>
          <w:rFonts w:hint="eastAsia"/>
        </w:rPr>
      </w:pPr>
      <w:r>
        <w:rPr>
          <w:rFonts w:hint="eastAsia"/>
        </w:rPr>
        <w:t>追溯到甲骨文时期，“共”字的形象就已经出现了。当时的“共”描绘了双手捧着祭品的样子，寓意着向神灵或祖先供奉。随着时代的发展，其含义逐渐扩大，至篆书、隶书演变，字体结构也更加简化，但“共”的核心意义——分享与合作，却始终贯穿其中。在古代文献中，“共”常用来表示共同拥有或承担某种责任，如《论语》中有言：“三人行，必有我师焉；择其善者而从之，其不善者而改之。”这里体现的就是一种共同学习进步的思想。</w:t>
      </w:r>
    </w:p>
    <w:p w14:paraId="37161F66" w14:textId="77777777" w:rsidR="004271C9" w:rsidRDefault="004271C9">
      <w:pPr>
        <w:rPr>
          <w:rFonts w:hint="eastAsia"/>
        </w:rPr>
      </w:pPr>
    </w:p>
    <w:p w14:paraId="542E3C78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9C168" w14:textId="77777777" w:rsidR="004271C9" w:rsidRDefault="004271C9">
      <w:pPr>
        <w:rPr>
          <w:rFonts w:hint="eastAsia"/>
        </w:rPr>
      </w:pPr>
      <w:r>
        <w:rPr>
          <w:rFonts w:hint="eastAsia"/>
        </w:rPr>
        <w:t>“共”字在现代社会的意义</w:t>
      </w:r>
    </w:p>
    <w:p w14:paraId="24996563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E34ED" w14:textId="77777777" w:rsidR="004271C9" w:rsidRDefault="004271C9">
      <w:pPr>
        <w:rPr>
          <w:rFonts w:hint="eastAsia"/>
        </w:rPr>
      </w:pPr>
      <w:r>
        <w:rPr>
          <w:rFonts w:hint="eastAsia"/>
        </w:rPr>
        <w:t>进入现代社会，“共”字所承载的价值观变得更加多元和深远。它不仅是个人之间友好相处的基础，也是国家和社会发展的重要动力。“共建”、“共享”、“共赢”等词汇频繁出现在政策文件和发展战略中，强调的是不同主体间的平等交流与互利互惠。比如，在全球化背景下，各国通过经济上的互相支持实现共同发展；在国内，则倡导民众积极参与公共事务，构建和谐社区环境。“共”还体现在环境保护方面，提倡人类与自然共生共荣。</w:t>
      </w:r>
    </w:p>
    <w:p w14:paraId="4CD948D5" w14:textId="77777777" w:rsidR="004271C9" w:rsidRDefault="004271C9">
      <w:pPr>
        <w:rPr>
          <w:rFonts w:hint="eastAsia"/>
        </w:rPr>
      </w:pPr>
    </w:p>
    <w:p w14:paraId="1AFBD0A0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23D58" w14:textId="77777777" w:rsidR="004271C9" w:rsidRDefault="004271C9">
      <w:pPr>
        <w:rPr>
          <w:rFonts w:hint="eastAsia"/>
        </w:rPr>
      </w:pPr>
      <w:r>
        <w:rPr>
          <w:rFonts w:hint="eastAsia"/>
        </w:rPr>
        <w:t>“共”字的文化内涵</w:t>
      </w:r>
    </w:p>
    <w:p w14:paraId="144B1CDD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12723" w14:textId="77777777" w:rsidR="004271C9" w:rsidRDefault="004271C9">
      <w:pPr>
        <w:rPr>
          <w:rFonts w:hint="eastAsia"/>
        </w:rPr>
      </w:pPr>
      <w:r>
        <w:rPr>
          <w:rFonts w:hint="eastAsia"/>
        </w:rPr>
        <w:t>在中国传统文化里，“共”不仅仅是一个简单的汉字，更是一种深刻的文化符号。它象征着团结统一的力量，代表着中华民族自古以来就崇尚的整体意识。无论是家族内部的和睦相处，还是民族之间的和平共处，都离不开“共”的精神指引。例如，传统节日端午节期间举行的龙舟竞渡活动，就是团队成员齐心协力争取胜利的具体表现；而中秋节阖家团圆赏月，则体现了家人间的情感共鸣。这些习俗背后所蕴含的价值取向，正是对“共”这一理念的最佳诠释。</w:t>
      </w:r>
    </w:p>
    <w:p w14:paraId="55D6733F" w14:textId="77777777" w:rsidR="004271C9" w:rsidRDefault="004271C9">
      <w:pPr>
        <w:rPr>
          <w:rFonts w:hint="eastAsia"/>
        </w:rPr>
      </w:pPr>
    </w:p>
    <w:p w14:paraId="4A283457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A65EF" w14:textId="77777777" w:rsidR="004271C9" w:rsidRDefault="004271C9">
      <w:pPr>
        <w:rPr>
          <w:rFonts w:hint="eastAsia"/>
        </w:rPr>
      </w:pPr>
      <w:r>
        <w:rPr>
          <w:rFonts w:hint="eastAsia"/>
        </w:rPr>
        <w:t>最后的总结</w:t>
      </w:r>
    </w:p>
    <w:p w14:paraId="5419A3E3" w14:textId="77777777" w:rsidR="004271C9" w:rsidRDefault="00427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8C9EC" w14:textId="77777777" w:rsidR="004271C9" w:rsidRDefault="004271C9">
      <w:pPr>
        <w:rPr>
          <w:rFonts w:hint="eastAsia"/>
        </w:rPr>
      </w:pPr>
      <w:r>
        <w:rPr>
          <w:rFonts w:hint="eastAsia"/>
        </w:rPr>
        <w:t>“共”的拼音为 gòng，它不仅是一个普通的汉字，更是连接过去与未来、个人与集体、中国与世界的一座桥梁。通过理解并践行“共”的真谛，我们能够更好地促进人与人之间的沟通理解，推动社会的进步与发展，最终达到一个更加美好的境界。在这个过程中，“共”将继续发挥其不可替代的作用，成为构建人类命运共同体不可或缺的一部分。</w:t>
      </w:r>
    </w:p>
    <w:p w14:paraId="37665D76" w14:textId="77777777" w:rsidR="004271C9" w:rsidRDefault="004271C9">
      <w:pPr>
        <w:rPr>
          <w:rFonts w:hint="eastAsia"/>
        </w:rPr>
      </w:pPr>
    </w:p>
    <w:p w14:paraId="7174AA10" w14:textId="77777777" w:rsidR="004271C9" w:rsidRDefault="00427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CA13F" w14:textId="6D1C4AF6" w:rsidR="00DF4D99" w:rsidRDefault="00DF4D99"/>
    <w:sectPr w:rsidR="00DF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99"/>
    <w:rsid w:val="004271C9"/>
    <w:rsid w:val="00DF4D9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E3DDD-1038-4F5C-8FD1-80127CC0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