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7892" w14:textId="77777777" w:rsidR="00C21D72" w:rsidRDefault="00C21D72">
      <w:pPr>
        <w:rPr>
          <w:rFonts w:hint="eastAsia"/>
        </w:rPr>
      </w:pPr>
      <w:r>
        <w:rPr>
          <w:rFonts w:hint="eastAsia"/>
        </w:rPr>
        <w:t>公开的拼音怎么写：探索汉语拼音系统的奥秘</w:t>
      </w:r>
    </w:p>
    <w:p w14:paraId="7C2CF2D9" w14:textId="77777777" w:rsidR="00C21D72" w:rsidRDefault="00C21D72">
      <w:pPr>
        <w:rPr>
          <w:rFonts w:hint="eastAsia"/>
        </w:rPr>
      </w:pPr>
      <w:r>
        <w:rPr>
          <w:rFonts w:hint="eastAsia"/>
        </w:rPr>
        <w:t>在当今全球化的时代，汉语作为联合国六种工作语言之一，其重要性日益凸显。而汉语拼音作为学习和使用汉语的重要工具，为无数人打开了了解中国文化的大门。“公开”的拼音究竟该怎么写呢？“公开”一词的拼音写作 gōng kāi。</w:t>
      </w:r>
    </w:p>
    <w:p w14:paraId="79D06C6D" w14:textId="77777777" w:rsidR="00C21D72" w:rsidRDefault="00C21D72">
      <w:pPr>
        <w:rPr>
          <w:rFonts w:hint="eastAsia"/>
        </w:rPr>
      </w:pPr>
    </w:p>
    <w:p w14:paraId="654B7464" w14:textId="77777777" w:rsidR="00C21D72" w:rsidRDefault="00C21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592C3" w14:textId="77777777" w:rsidR="00C21D72" w:rsidRDefault="00C21D72">
      <w:pPr>
        <w:rPr>
          <w:rFonts w:hint="eastAsia"/>
        </w:rPr>
      </w:pPr>
      <w:r>
        <w:rPr>
          <w:rFonts w:hint="eastAsia"/>
        </w:rPr>
        <w:t>什么是汉语拼音？</w:t>
      </w:r>
    </w:p>
    <w:p w14:paraId="49E47853" w14:textId="77777777" w:rsidR="00C21D72" w:rsidRDefault="00C21D72">
      <w:pPr>
        <w:rPr>
          <w:rFonts w:hint="eastAsia"/>
        </w:rPr>
      </w:pPr>
      <w:r>
        <w:rPr>
          <w:rFonts w:hint="eastAsia"/>
        </w:rPr>
        <w:t>汉语拼音是一套官方发布的拉丁字母标记系统，用于标注现代标准汉语（普通话）的发音。它不仅是汉字读音的符号化表示，也是中国儿童学习汉字发音的基础，同时是外国人学习中文的重要辅助工具。1958年，中华人民共和国全国人民代表大会批准了《汉语拼音方案》，自此汉语拼音成为正式的语言规范。</w:t>
      </w:r>
    </w:p>
    <w:p w14:paraId="6E85CFAF" w14:textId="77777777" w:rsidR="00C21D72" w:rsidRDefault="00C21D72">
      <w:pPr>
        <w:rPr>
          <w:rFonts w:hint="eastAsia"/>
        </w:rPr>
      </w:pPr>
    </w:p>
    <w:p w14:paraId="48CF0D90" w14:textId="77777777" w:rsidR="00C21D72" w:rsidRDefault="00C21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8F601" w14:textId="77777777" w:rsidR="00C21D72" w:rsidRDefault="00C21D72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23A2A58A" w14:textId="77777777" w:rsidR="00C21D72" w:rsidRDefault="00C21D72">
      <w:pPr>
        <w:rPr>
          <w:rFonts w:hint="eastAsia"/>
        </w:rPr>
      </w:pPr>
      <w:r>
        <w:rPr>
          <w:rFonts w:hint="eastAsia"/>
        </w:rPr>
        <w:t>在汉语中，声调的变化可以改变词语的意义。汉语拼音共有四个基本声调和一个轻声。每个声调都有其独特的符号来表示：“公开”的“gōng”，其中的“ō”就代表了第二声，也称为阳平；而“kāi”的“ā”则表示第一声，或称阴平。正确的声调对于准确表达词汇意义至关重要。</w:t>
      </w:r>
    </w:p>
    <w:p w14:paraId="16D27DF4" w14:textId="77777777" w:rsidR="00C21D72" w:rsidRDefault="00C21D72">
      <w:pPr>
        <w:rPr>
          <w:rFonts w:hint="eastAsia"/>
        </w:rPr>
      </w:pPr>
    </w:p>
    <w:p w14:paraId="64E3584C" w14:textId="77777777" w:rsidR="00C21D72" w:rsidRDefault="00C21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B6A71" w14:textId="77777777" w:rsidR="00C21D72" w:rsidRDefault="00C21D72">
      <w:pPr>
        <w:rPr>
          <w:rFonts w:hint="eastAsia"/>
        </w:rPr>
      </w:pPr>
      <w:r>
        <w:rPr>
          <w:rFonts w:hint="eastAsia"/>
        </w:rPr>
        <w:t>为什么需要正确书写拼音？</w:t>
      </w:r>
    </w:p>
    <w:p w14:paraId="2A02173D" w14:textId="77777777" w:rsidR="00C21D72" w:rsidRDefault="00C21D72">
      <w:pPr>
        <w:rPr>
          <w:rFonts w:hint="eastAsia"/>
        </w:rPr>
      </w:pPr>
      <w:r>
        <w:rPr>
          <w:rFonts w:hint="eastAsia"/>
        </w:rPr>
        <w:t>正确书写拼音不仅有助于清晰地传达信息，而且对于教育、国际交流和技术应用都有着深远的影响。在学校里，学生通过准确的拼音练习来掌握汉字的正确发音；在国际场合上，准确的拼音可以帮助非母语者更好地理解并学习汉语；在信息技术领域，如输入法和语音识别技术，拼音的准确性直接影响到系统的性能。</w:t>
      </w:r>
    </w:p>
    <w:p w14:paraId="62CAE449" w14:textId="77777777" w:rsidR="00C21D72" w:rsidRDefault="00C21D72">
      <w:pPr>
        <w:rPr>
          <w:rFonts w:hint="eastAsia"/>
        </w:rPr>
      </w:pPr>
    </w:p>
    <w:p w14:paraId="75BD3A2A" w14:textId="77777777" w:rsidR="00C21D72" w:rsidRDefault="00C21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A8095" w14:textId="77777777" w:rsidR="00C21D72" w:rsidRDefault="00C21D72">
      <w:pPr>
        <w:rPr>
          <w:rFonts w:hint="eastAsia"/>
        </w:rPr>
      </w:pPr>
      <w:r>
        <w:rPr>
          <w:rFonts w:hint="eastAsia"/>
        </w:rPr>
        <w:t>拼音的规则与例外</w:t>
      </w:r>
    </w:p>
    <w:p w14:paraId="41627EAB" w14:textId="77777777" w:rsidR="00C21D72" w:rsidRDefault="00C21D72">
      <w:pPr>
        <w:rPr>
          <w:rFonts w:hint="eastAsia"/>
        </w:rPr>
      </w:pPr>
      <w:r>
        <w:rPr>
          <w:rFonts w:hint="eastAsia"/>
        </w:rPr>
        <w:t>虽然汉语拼音有较为严格的规则，但也有不少特殊情况需要注意。例如，在连读时可能会出现变调现象，即原本的声调会根据前后字的声调发生一定的变化。有些字的拼音可能因为历史原因或者方言影响而存在多种读法。因此，在书写“公开”的拼音时，除了要遵循一般规则外，还需要考虑到实际使用的具体情况。</w:t>
      </w:r>
    </w:p>
    <w:p w14:paraId="3C4BDFC0" w14:textId="77777777" w:rsidR="00C21D72" w:rsidRDefault="00C21D72">
      <w:pPr>
        <w:rPr>
          <w:rFonts w:hint="eastAsia"/>
        </w:rPr>
      </w:pPr>
    </w:p>
    <w:p w14:paraId="5F7975E9" w14:textId="77777777" w:rsidR="00C21D72" w:rsidRDefault="00C21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61FAB" w14:textId="77777777" w:rsidR="00C21D72" w:rsidRDefault="00C21D72">
      <w:pPr>
        <w:rPr>
          <w:rFonts w:hint="eastAsia"/>
        </w:rPr>
      </w:pPr>
      <w:r>
        <w:rPr>
          <w:rFonts w:hint="eastAsia"/>
        </w:rPr>
        <w:t>如何练习和提高拼音技能</w:t>
      </w:r>
    </w:p>
    <w:p w14:paraId="641B7307" w14:textId="77777777" w:rsidR="00C21D72" w:rsidRDefault="00C21D72">
      <w:pPr>
        <w:rPr>
          <w:rFonts w:hint="eastAsia"/>
        </w:rPr>
      </w:pPr>
      <w:r>
        <w:rPr>
          <w:rFonts w:hint="eastAsia"/>
        </w:rPr>
        <w:t>想要熟练掌握汉语拼音，持续的练习是非常必要的。可以通过阅读、听写、朗读等方式来进行有效的训练。利用网络资源，比如在线课程、教学视频等，也可以帮助加深对拼音规则的理解。对于想要深入学习汉语的人来说，参加汉语水平考试（HSK）也是一种检验自己拼音水平的好方法。</w:t>
      </w:r>
    </w:p>
    <w:p w14:paraId="2CC8775B" w14:textId="77777777" w:rsidR="00C21D72" w:rsidRDefault="00C21D72">
      <w:pPr>
        <w:rPr>
          <w:rFonts w:hint="eastAsia"/>
        </w:rPr>
      </w:pPr>
    </w:p>
    <w:p w14:paraId="545FC543" w14:textId="77777777" w:rsidR="00C21D72" w:rsidRDefault="00C21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F0178" w14:textId="77777777" w:rsidR="00C21D72" w:rsidRDefault="00C21D72">
      <w:pPr>
        <w:rPr>
          <w:rFonts w:hint="eastAsia"/>
        </w:rPr>
      </w:pPr>
      <w:r>
        <w:rPr>
          <w:rFonts w:hint="eastAsia"/>
        </w:rPr>
        <w:t>最后的总结</w:t>
      </w:r>
    </w:p>
    <w:p w14:paraId="030005B0" w14:textId="77777777" w:rsidR="00C21D72" w:rsidRDefault="00C21D72">
      <w:pPr>
        <w:rPr>
          <w:rFonts w:hint="eastAsia"/>
        </w:rPr>
      </w:pPr>
      <w:r>
        <w:rPr>
          <w:rFonts w:hint="eastAsia"/>
        </w:rPr>
        <w:t>汉语拼音作为连接汉字与发音的桥梁，扮演着不可或缺的角色。“公开”的拼音写作 gōng kāi，这简单的几个字母背后，蕴含着丰富的文化内涵和语言智慧。无论是初学者还是进阶学习者，都应该重视拼音的学习，以更好地体验汉语的魅力。</w:t>
      </w:r>
    </w:p>
    <w:p w14:paraId="5DA4D5E4" w14:textId="77777777" w:rsidR="00C21D72" w:rsidRDefault="00C21D72">
      <w:pPr>
        <w:rPr>
          <w:rFonts w:hint="eastAsia"/>
        </w:rPr>
      </w:pPr>
    </w:p>
    <w:p w14:paraId="46D33E8F" w14:textId="77777777" w:rsidR="00C21D72" w:rsidRDefault="00C21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AF845" w14:textId="1859C47A" w:rsidR="00317166" w:rsidRDefault="00317166"/>
    <w:sectPr w:rsidR="00317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66"/>
    <w:rsid w:val="00317166"/>
    <w:rsid w:val="00C21D7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9D13A-36F2-48D2-8784-9571E3F9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