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B92E" w14:textId="77777777" w:rsidR="005A7DD6" w:rsidRDefault="005A7DD6">
      <w:pPr>
        <w:rPr>
          <w:rFonts w:hint="eastAsia"/>
        </w:rPr>
      </w:pPr>
      <w:r>
        <w:rPr>
          <w:rFonts w:hint="eastAsia"/>
        </w:rPr>
        <w:t>gong xu liang su</w:t>
      </w:r>
    </w:p>
    <w:p w14:paraId="2E28C39D" w14:textId="77777777" w:rsidR="005A7DD6" w:rsidRDefault="005A7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1F91C7" w14:textId="77777777" w:rsidR="005A7DD6" w:rsidRDefault="005A7DD6">
      <w:pPr>
        <w:rPr>
          <w:rFonts w:hint="eastAsia"/>
        </w:rPr>
      </w:pPr>
      <w:r>
        <w:rPr>
          <w:rFonts w:hint="eastAsia"/>
        </w:rPr>
        <w:t>公序良俗的定义与重要性</w:t>
      </w:r>
    </w:p>
    <w:p w14:paraId="70B6C19B" w14:textId="77777777" w:rsidR="005A7DD6" w:rsidRDefault="005A7DD6">
      <w:pPr>
        <w:rPr>
          <w:rFonts w:hint="eastAsia"/>
        </w:rPr>
      </w:pPr>
      <w:r>
        <w:rPr>
          <w:rFonts w:hint="eastAsia"/>
        </w:rPr>
        <w:t>公序良俗（gōng xù liáng sú），即公共秩序和良好风俗，是社会生活中人们共同遵守的行为准则。它体现了社会的基本价值取向，维护着人与人之间的和谐关系。在法律领域中，“公序良俗”原则是指民事活动不得违反国家利益、社会公共利益以及公认的道德标准。这一原则不仅是中国民法典的重要组成部分，也是其他许多国家和地区法律体系中的基本原则之一。</w:t>
      </w:r>
    </w:p>
    <w:p w14:paraId="43A94549" w14:textId="77777777" w:rsidR="005A7DD6" w:rsidRDefault="005A7DD6">
      <w:pPr>
        <w:rPr>
          <w:rFonts w:hint="eastAsia"/>
        </w:rPr>
      </w:pPr>
    </w:p>
    <w:p w14:paraId="0B90A13F" w14:textId="77777777" w:rsidR="005A7DD6" w:rsidRDefault="005A7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8501A" w14:textId="77777777" w:rsidR="005A7DD6" w:rsidRDefault="005A7DD6">
      <w:pPr>
        <w:rPr>
          <w:rFonts w:hint="eastAsia"/>
        </w:rPr>
      </w:pPr>
      <w:r>
        <w:rPr>
          <w:rFonts w:hint="eastAsia"/>
        </w:rPr>
        <w:t>历史背景与发展</w:t>
      </w:r>
    </w:p>
    <w:p w14:paraId="5107D895" w14:textId="77777777" w:rsidR="005A7DD6" w:rsidRDefault="005A7DD6">
      <w:pPr>
        <w:rPr>
          <w:rFonts w:hint="eastAsia"/>
        </w:rPr>
      </w:pPr>
      <w:r>
        <w:rPr>
          <w:rFonts w:hint="eastAsia"/>
        </w:rPr>
        <w:t>“公序良俗”的概念在中国古代就已存在，但当时更多地体现在礼教规范和社会伦理之中。随着现代社会的发展，尤其是改革开放以来，中国社会经历了快速变迁，传统价值观受到冲击，新的社会问题不断涌现。为了应对这些变化，立法者将“公序良俗”纳入了现代法制框架内，成为处理各种新型纠纷时的重要依据。在国际交流日益频繁的今天，“公序良俗”也成为了连接不同文化背景下人们沟通理解的桥梁。</w:t>
      </w:r>
    </w:p>
    <w:p w14:paraId="4164AB79" w14:textId="77777777" w:rsidR="005A7DD6" w:rsidRDefault="005A7DD6">
      <w:pPr>
        <w:rPr>
          <w:rFonts w:hint="eastAsia"/>
        </w:rPr>
      </w:pPr>
    </w:p>
    <w:p w14:paraId="4D795B79" w14:textId="77777777" w:rsidR="005A7DD6" w:rsidRDefault="005A7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258A9" w14:textId="77777777" w:rsidR="005A7DD6" w:rsidRDefault="005A7DD6">
      <w:pPr>
        <w:rPr>
          <w:rFonts w:hint="eastAsia"/>
        </w:rPr>
      </w:pPr>
      <w:r>
        <w:rPr>
          <w:rFonts w:hint="eastAsia"/>
        </w:rPr>
        <w:t>在日常生活中的体现</w:t>
      </w:r>
    </w:p>
    <w:p w14:paraId="25E15F60" w14:textId="77777777" w:rsidR="005A7DD6" w:rsidRDefault="005A7DD6">
      <w:pPr>
        <w:rPr>
          <w:rFonts w:hint="eastAsia"/>
        </w:rPr>
      </w:pPr>
      <w:r>
        <w:rPr>
          <w:rFonts w:hint="eastAsia"/>
        </w:rPr>
        <w:t>从日常生活的角度来看，公序良俗体现在我们每个人的言行举止当中。比如，在公共场所保持安静不影响他人；爱护环境不随意丢弃垃圾；尊重他人的隐私权等都是遵循公序良俗的具体表现形式。在网络空间里，网民们也应该自觉遵守相关法律法规及平台规则，做到文明上网，传递正能量，抵制不良信息传播，共同营造健康清朗的网络环境。</w:t>
      </w:r>
    </w:p>
    <w:p w14:paraId="7B9F3F9D" w14:textId="77777777" w:rsidR="005A7DD6" w:rsidRDefault="005A7DD6">
      <w:pPr>
        <w:rPr>
          <w:rFonts w:hint="eastAsia"/>
        </w:rPr>
      </w:pPr>
    </w:p>
    <w:p w14:paraId="0535A064" w14:textId="77777777" w:rsidR="005A7DD6" w:rsidRDefault="005A7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A6D65" w14:textId="77777777" w:rsidR="005A7DD6" w:rsidRDefault="005A7DD6">
      <w:pPr>
        <w:rPr>
          <w:rFonts w:hint="eastAsia"/>
        </w:rPr>
      </w:pPr>
      <w:r>
        <w:rPr>
          <w:rFonts w:hint="eastAsia"/>
        </w:rPr>
        <w:t>对个人行为的影响</w:t>
      </w:r>
    </w:p>
    <w:p w14:paraId="15FEAD2C" w14:textId="77777777" w:rsidR="005A7DD6" w:rsidRDefault="005A7DD6">
      <w:pPr>
        <w:rPr>
          <w:rFonts w:hint="eastAsia"/>
        </w:rPr>
      </w:pPr>
      <w:r>
        <w:rPr>
          <w:rFonts w:hint="eastAsia"/>
        </w:rPr>
        <w:t>对于个体而言，遵守公序良俗有助于培养良好的个人品德和社会责任感。当每个人都能够自觉地践行这一理念时，整个社会将会变得更加美好和谐。反之，则可能导致人际关系紧张甚至引发矛盾冲突。因此，无论是作为公民还是消费者，在进行任何民事活动时都应考虑到是否符合“公序良俗”的要求，确保自己的行为既合法又合乎道义。</w:t>
      </w:r>
    </w:p>
    <w:p w14:paraId="2AF49FEC" w14:textId="77777777" w:rsidR="005A7DD6" w:rsidRDefault="005A7DD6">
      <w:pPr>
        <w:rPr>
          <w:rFonts w:hint="eastAsia"/>
        </w:rPr>
      </w:pPr>
    </w:p>
    <w:p w14:paraId="150E9010" w14:textId="77777777" w:rsidR="005A7DD6" w:rsidRDefault="005A7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1F5E7A" w14:textId="77777777" w:rsidR="005A7DD6" w:rsidRDefault="005A7DD6">
      <w:pPr>
        <w:rPr>
          <w:rFonts w:hint="eastAsia"/>
        </w:rPr>
      </w:pPr>
      <w:r>
        <w:rPr>
          <w:rFonts w:hint="eastAsia"/>
        </w:rPr>
        <w:t>法律视角下的公序良俗</w:t>
      </w:r>
    </w:p>
    <w:p w14:paraId="0602446E" w14:textId="77777777" w:rsidR="005A7DD6" w:rsidRDefault="005A7DD6">
      <w:pPr>
        <w:rPr>
          <w:rFonts w:hint="eastAsia"/>
        </w:rPr>
      </w:pPr>
      <w:r>
        <w:rPr>
          <w:rFonts w:hint="eastAsia"/>
        </w:rPr>
        <w:t>从法律角度分析，“公序良俗”是一个非常灵活且具有广泛适用性的原则。它不仅为法官提供了裁量案件时的重要参考，也为当事人提供了一个衡量自身行为是否得当的标准。在具体案例中，如果某项合同条款或交易行为明显违背了社会普遍认可的价值观，即使没有明确违反特定法律规定，也可能因为违反“公序良俗”而被判定无效。这体现了法律对社会正义感的维护以及对公众利益的保护。</w:t>
      </w:r>
    </w:p>
    <w:p w14:paraId="6A6DA8B1" w14:textId="77777777" w:rsidR="005A7DD6" w:rsidRDefault="005A7DD6">
      <w:pPr>
        <w:rPr>
          <w:rFonts w:hint="eastAsia"/>
        </w:rPr>
      </w:pPr>
    </w:p>
    <w:p w14:paraId="324D2A60" w14:textId="77777777" w:rsidR="005A7DD6" w:rsidRDefault="005A7D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3466C" w14:textId="77777777" w:rsidR="005A7DD6" w:rsidRDefault="005A7DD6">
      <w:pPr>
        <w:rPr>
          <w:rFonts w:hint="eastAsia"/>
        </w:rPr>
      </w:pPr>
      <w:r>
        <w:rPr>
          <w:rFonts w:hint="eastAsia"/>
        </w:rPr>
        <w:t>最后的总结</w:t>
      </w:r>
    </w:p>
    <w:p w14:paraId="3D277251" w14:textId="77777777" w:rsidR="005A7DD6" w:rsidRDefault="005A7DD6">
      <w:pPr>
        <w:rPr>
          <w:rFonts w:hint="eastAsia"/>
        </w:rPr>
      </w:pPr>
      <w:r>
        <w:rPr>
          <w:rFonts w:hint="eastAsia"/>
        </w:rPr>
        <w:t>公序良俗不仅是社会和谐稳定的基础，也是每个人应当遵循的行为指南。它贯穿于我们生活的方方面面，影响着每一个决策和行动。在未来的发展过程中，随着社会的进步和人们思想观念的变化，“公序良俗”的内涵也将不断丰富和发展，继续发挥其不可替代的作用，引导我们走向更加美好的明天。</w:t>
      </w:r>
    </w:p>
    <w:p w14:paraId="59B32F2F" w14:textId="77777777" w:rsidR="005A7DD6" w:rsidRDefault="005A7DD6">
      <w:pPr>
        <w:rPr>
          <w:rFonts w:hint="eastAsia"/>
        </w:rPr>
      </w:pPr>
    </w:p>
    <w:p w14:paraId="3078FD17" w14:textId="77777777" w:rsidR="005A7DD6" w:rsidRDefault="005A7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D9287" w14:textId="4A260ACB" w:rsidR="00F948DD" w:rsidRDefault="00F948DD"/>
    <w:sectPr w:rsidR="00F94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DD"/>
    <w:rsid w:val="005A7DD6"/>
    <w:rsid w:val="00EC3316"/>
    <w:rsid w:val="00F9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4D1CA1-06FA-48F4-9DBE-28EAC2FF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8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8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8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8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8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8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8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8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8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8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8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8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8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8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8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8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8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8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8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8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8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8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