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B3926" w14:textId="77777777" w:rsidR="00980F6B" w:rsidRDefault="00980F6B">
      <w:pPr>
        <w:rPr>
          <w:rFonts w:hint="eastAsia"/>
        </w:rPr>
      </w:pPr>
      <w:r>
        <w:rPr>
          <w:rFonts w:hint="eastAsia"/>
        </w:rPr>
        <w:t>公孙策的拼写：揭开历史幕后的智者</w:t>
      </w:r>
    </w:p>
    <w:p w14:paraId="5AA2BB00" w14:textId="77777777" w:rsidR="00980F6B" w:rsidRDefault="00980F6B">
      <w:pPr>
        <w:rPr>
          <w:rFonts w:hint="eastAsia"/>
        </w:rPr>
      </w:pPr>
      <w:r>
        <w:rPr>
          <w:rFonts w:hint="eastAsia"/>
        </w:rPr>
        <w:t>公孙策的拼音写作“Gōngsūn Cè”。在中国古代文学与历史的长河中，有一个名字常常被提及，那就是“公孙策”。然而，正确的书写应该是“公孙策”，这是一个在虚构作品中活跃的角色。公孙策是中国古典小说《三侠五义》中的重要人物之一，此书原名《忠烈侠义传》，是清朝末年一部著名的武侠小说，作者石玉昆以生动的笔触塑造了众多英雄好汉的形象，而公孙策便是其中一位令人印象深刻的文人谋士。</w:t>
      </w:r>
    </w:p>
    <w:p w14:paraId="2E511EB2" w14:textId="77777777" w:rsidR="00980F6B" w:rsidRDefault="00980F6B">
      <w:pPr>
        <w:rPr>
          <w:rFonts w:hint="eastAsia"/>
        </w:rPr>
      </w:pPr>
    </w:p>
    <w:p w14:paraId="76A9DFE4" w14:textId="77777777" w:rsidR="00980F6B" w:rsidRDefault="00980F6B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DE409" w14:textId="77777777" w:rsidR="00980F6B" w:rsidRDefault="00980F6B">
      <w:pPr>
        <w:rPr>
          <w:rFonts w:hint="eastAsia"/>
        </w:rPr>
      </w:pPr>
      <w:r>
        <w:rPr>
          <w:rFonts w:hint="eastAsia"/>
        </w:rPr>
        <w:t>智慧的化身：公孙策的才智与贡献</w:t>
      </w:r>
    </w:p>
    <w:p w14:paraId="46B67F1D" w14:textId="77777777" w:rsidR="00980F6B" w:rsidRDefault="00980F6B">
      <w:pPr>
        <w:rPr>
          <w:rFonts w:hint="eastAsia"/>
        </w:rPr>
      </w:pPr>
      <w:r>
        <w:rPr>
          <w:rFonts w:hint="eastAsia"/>
        </w:rPr>
        <w:t>作为开封府尹包拯的幕僚，公孙策以其卓越的智慧和谋略成为故事中的关键人物。他擅长断案如神，每每在复杂的案件面前总能抽丝剥茧，找出真相。公孙策不仅是一位出色的侦探，还是一位优秀的法学家，他对于法律条文的精通使得他在处理各种棘手问题时游刃有余。他还善于运用心理学，了解人性的弱点，以此来帮助包大人解决难题。公孙策的存在，为《三侠五义》增添了一抹理性和智慧的色彩。</w:t>
      </w:r>
    </w:p>
    <w:p w14:paraId="01B5FFD3" w14:textId="77777777" w:rsidR="00980F6B" w:rsidRDefault="00980F6B">
      <w:pPr>
        <w:rPr>
          <w:rFonts w:hint="eastAsia"/>
        </w:rPr>
      </w:pPr>
    </w:p>
    <w:p w14:paraId="0429888C" w14:textId="77777777" w:rsidR="00980F6B" w:rsidRDefault="00980F6B">
      <w:pPr>
        <w:rPr>
          <w:rFonts w:hint="eastAsia"/>
        </w:rPr>
      </w:pPr>
      <w:r>
        <w:rPr>
          <w:rFonts w:hint="eastAsia"/>
        </w:rPr>
        <w:t xml:space="preserve"> </w:t>
      </w:r>
    </w:p>
    <w:p w14:paraId="5B16DF75" w14:textId="77777777" w:rsidR="00980F6B" w:rsidRDefault="00980F6B">
      <w:pPr>
        <w:rPr>
          <w:rFonts w:hint="eastAsia"/>
        </w:rPr>
      </w:pPr>
      <w:r>
        <w:rPr>
          <w:rFonts w:hint="eastAsia"/>
        </w:rPr>
        <w:t>形象塑造：公孙策的人格魅力</w:t>
      </w:r>
    </w:p>
    <w:p w14:paraId="21198A1E" w14:textId="77777777" w:rsidR="00980F6B" w:rsidRDefault="00980F6B">
      <w:pPr>
        <w:rPr>
          <w:rFonts w:hint="eastAsia"/>
        </w:rPr>
      </w:pPr>
      <w:r>
        <w:rPr>
          <w:rFonts w:hint="eastAsia"/>
        </w:rPr>
        <w:t>公孙策的形象并非单一的智者，在他的身上还有着丰富的个性特征。他既有文人的儒雅，又有着正义之士的热血。他对朋友忠诚不二，对敌人也保持着一定的尊重。在面对困难和挑战时，公孙策总是能够保持冷静，并且凭借自己的智慧找到解决问题的方法。他的这些特质使他成为了读者心目中的理想人物，一个既聪明又有情有义的典范。他与书中其他角色之间的互动也为整个故事增添了更多的情感层次。</w:t>
      </w:r>
    </w:p>
    <w:p w14:paraId="4FF447A9" w14:textId="77777777" w:rsidR="00980F6B" w:rsidRDefault="00980F6B">
      <w:pPr>
        <w:rPr>
          <w:rFonts w:hint="eastAsia"/>
        </w:rPr>
      </w:pPr>
    </w:p>
    <w:p w14:paraId="3D0C4E1F" w14:textId="77777777" w:rsidR="00980F6B" w:rsidRDefault="00980F6B">
      <w:pPr>
        <w:rPr>
          <w:rFonts w:hint="eastAsia"/>
        </w:rPr>
      </w:pPr>
      <w:r>
        <w:rPr>
          <w:rFonts w:hint="eastAsia"/>
        </w:rPr>
        <w:t xml:space="preserve"> </w:t>
      </w:r>
    </w:p>
    <w:p w14:paraId="3F235C84" w14:textId="77777777" w:rsidR="00980F6B" w:rsidRDefault="00980F6B">
      <w:pPr>
        <w:rPr>
          <w:rFonts w:hint="eastAsia"/>
        </w:rPr>
      </w:pPr>
      <w:r>
        <w:rPr>
          <w:rFonts w:hint="eastAsia"/>
        </w:rPr>
        <w:t>文化影响：公孙策的遗产</w:t>
      </w:r>
    </w:p>
    <w:p w14:paraId="54502461" w14:textId="77777777" w:rsidR="00980F6B" w:rsidRDefault="00980F6B">
      <w:pPr>
        <w:rPr>
          <w:rFonts w:hint="eastAsia"/>
        </w:rPr>
      </w:pPr>
      <w:r>
        <w:rPr>
          <w:rFonts w:hint="eastAsia"/>
        </w:rPr>
        <w:t>尽管公孙策是一个虚构的人物，但他的形象却深深地印刻在中国文化的记忆之中。从《三侠五义》开始，公孙策的故事就被不断地改编成戏曲、电视剧、电影等多种形式的艺术作品，让更多的人了解到这位传奇的谋士。不仅如此，公孙策所代表的那种智慧、公正、勇敢的精神品质也激励了一代又一代的人们。今天，当我们谈论起公孙策的时候，不仅仅是怀念那个充满侠义精神的时代，更是对他所象征的美好品德的一种敬仰。</w:t>
      </w:r>
    </w:p>
    <w:p w14:paraId="3DA27289" w14:textId="77777777" w:rsidR="00980F6B" w:rsidRDefault="00980F6B">
      <w:pPr>
        <w:rPr>
          <w:rFonts w:hint="eastAsia"/>
        </w:rPr>
      </w:pPr>
    </w:p>
    <w:p w14:paraId="484F34A6" w14:textId="77777777" w:rsidR="00980F6B" w:rsidRDefault="00980F6B">
      <w:pPr>
        <w:rPr>
          <w:rFonts w:hint="eastAsia"/>
        </w:rPr>
      </w:pPr>
      <w:r>
        <w:rPr>
          <w:rFonts w:hint="eastAsia"/>
        </w:rPr>
        <w:t xml:space="preserve"> </w:t>
      </w:r>
    </w:p>
    <w:p w14:paraId="1EC58E4B" w14:textId="77777777" w:rsidR="00980F6B" w:rsidRDefault="00980F6B">
      <w:pPr>
        <w:rPr>
          <w:rFonts w:hint="eastAsia"/>
        </w:rPr>
      </w:pPr>
      <w:r>
        <w:rPr>
          <w:rFonts w:hint="eastAsia"/>
        </w:rPr>
        <w:t>总结：公孙策的意义</w:t>
      </w:r>
    </w:p>
    <w:p w14:paraId="7969AAF7" w14:textId="77777777" w:rsidR="00980F6B" w:rsidRDefault="00980F6B">
      <w:pPr>
        <w:rPr>
          <w:rFonts w:hint="eastAsia"/>
        </w:rPr>
      </w:pPr>
      <w:r>
        <w:rPr>
          <w:rFonts w:hint="eastAsia"/>
        </w:rPr>
        <w:t>“公孙策”不仅仅是一个名字或是一个小说中的角色，他更是一种文化和精神的象征。通过这个虚构的人物，我们得以窥见中国古代社会的一部分面貌，同时也感受到了那股贯穿古今不变的正义力量。无论是在文学领域还是现实生活里，公孙策都为我们树立了一个值得学习的榜样。</w:t>
      </w:r>
    </w:p>
    <w:p w14:paraId="146E9D33" w14:textId="77777777" w:rsidR="00980F6B" w:rsidRDefault="00980F6B">
      <w:pPr>
        <w:rPr>
          <w:rFonts w:hint="eastAsia"/>
        </w:rPr>
      </w:pPr>
    </w:p>
    <w:p w14:paraId="4E85520F" w14:textId="77777777" w:rsidR="00980F6B" w:rsidRDefault="00980F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9C0C82" w14:textId="729162B9" w:rsidR="00206F5C" w:rsidRDefault="00206F5C"/>
    <w:sectPr w:rsidR="00206F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5C"/>
    <w:rsid w:val="00206F5C"/>
    <w:rsid w:val="00980F6B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8EE5DB-9EC6-4E6D-B424-4863BD46F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6F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F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F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F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F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F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F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F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F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6F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6F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6F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6F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6F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6F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6F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6F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6F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6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F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6F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6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6F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6F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6F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6F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6F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6F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2025-06-11T03:41:00Z</dcterms:created>
  <dcterms:modified xsi:type="dcterms:W3CDTF">2025-06-11T03:41:00Z</dcterms:modified>
</cp:coreProperties>
</file>