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9D0F" w14:textId="77777777" w:rsidR="00843A97" w:rsidRDefault="00843A97">
      <w:pPr>
        <w:rPr>
          <w:rFonts w:hint="eastAsia"/>
        </w:rPr>
      </w:pPr>
      <w:r>
        <w:rPr>
          <w:rFonts w:hint="eastAsia"/>
        </w:rPr>
        <w:t>公主嫁到的拼音：Gōngzhǔ Jiàdào</w:t>
      </w:r>
    </w:p>
    <w:p w14:paraId="63D65E7D" w14:textId="77777777" w:rsidR="00843A97" w:rsidRDefault="00843A97">
      <w:pPr>
        <w:rPr>
          <w:rFonts w:hint="eastAsia"/>
        </w:rPr>
      </w:pPr>
      <w:r>
        <w:rPr>
          <w:rFonts w:hint="eastAsia"/>
        </w:rPr>
        <w:t>在中国的传统婚礼文化中，“公主嫁到”不仅仅是一句祝福的话语，它象征着一种高贵、华丽且充满浪漫色彩的婚姻仪式。在古代，只有皇室成员才有资格被称为“公主”，因此当一位公主出嫁时，这往往是一个举国欢庆的大事件。从准备到举行，整个过程都充满了礼仪和讲究。</w:t>
      </w:r>
    </w:p>
    <w:p w14:paraId="6F82CAFD" w14:textId="77777777" w:rsidR="00843A97" w:rsidRDefault="00843A97">
      <w:pPr>
        <w:rPr>
          <w:rFonts w:hint="eastAsia"/>
        </w:rPr>
      </w:pPr>
    </w:p>
    <w:p w14:paraId="59C93833" w14:textId="77777777" w:rsidR="00843A97" w:rsidRDefault="00843A97">
      <w:pPr>
        <w:rPr>
          <w:rFonts w:hint="eastAsia"/>
        </w:rPr>
      </w:pPr>
      <w:r>
        <w:rPr>
          <w:rFonts w:hint="eastAsia"/>
        </w:rPr>
        <w:t xml:space="preserve"> </w:t>
      </w:r>
    </w:p>
    <w:p w14:paraId="553BDBCA" w14:textId="77777777" w:rsidR="00843A97" w:rsidRDefault="00843A97">
      <w:pPr>
        <w:rPr>
          <w:rFonts w:hint="eastAsia"/>
        </w:rPr>
      </w:pPr>
      <w:r>
        <w:rPr>
          <w:rFonts w:hint="eastAsia"/>
        </w:rPr>
        <w:t>历史背景与传统</w:t>
      </w:r>
    </w:p>
    <w:p w14:paraId="24418E71" w14:textId="77777777" w:rsidR="00843A97" w:rsidRDefault="00843A97">
      <w:pPr>
        <w:rPr>
          <w:rFonts w:hint="eastAsia"/>
        </w:rPr>
      </w:pPr>
      <w:r>
        <w:rPr>
          <w:rFonts w:hint="eastAsia"/>
        </w:rPr>
        <w:t>自古以来，中国的婚礼习俗便有着丰富的内涵。作为社会地位最高的女性之一，公主的婚事更是牵动人心。根据史书记载，每当有公主即将出嫁的消息传出，朝廷便会着手筹备盛大的婚礼庆典。这个过程可能持续数月甚至更长时间，期间需要安排各种复杂的事项，包括选择合适的驸马人选、设计精美的嫁衣、布置豪华的迎亲队伍等。而这一切的目的，都是为了确保公主能够在一个庄重而温馨的环境中步入新的家庭生活。</w:t>
      </w:r>
    </w:p>
    <w:p w14:paraId="2BBDB384" w14:textId="77777777" w:rsidR="00843A97" w:rsidRDefault="00843A97">
      <w:pPr>
        <w:rPr>
          <w:rFonts w:hint="eastAsia"/>
        </w:rPr>
      </w:pPr>
    </w:p>
    <w:p w14:paraId="3E4C9035" w14:textId="77777777" w:rsidR="00843A97" w:rsidRDefault="00843A97">
      <w:pPr>
        <w:rPr>
          <w:rFonts w:hint="eastAsia"/>
        </w:rPr>
      </w:pPr>
      <w:r>
        <w:rPr>
          <w:rFonts w:hint="eastAsia"/>
        </w:rPr>
        <w:t xml:space="preserve"> </w:t>
      </w:r>
    </w:p>
    <w:p w14:paraId="69412CF9" w14:textId="77777777" w:rsidR="00843A97" w:rsidRDefault="00843A97">
      <w:pPr>
        <w:rPr>
          <w:rFonts w:hint="eastAsia"/>
        </w:rPr>
      </w:pPr>
      <w:r>
        <w:rPr>
          <w:rFonts w:hint="eastAsia"/>
        </w:rPr>
        <w:t>婚礼仪式</w:t>
      </w:r>
    </w:p>
    <w:p w14:paraId="0817968A" w14:textId="77777777" w:rsidR="00843A97" w:rsidRDefault="00843A97">
      <w:pPr>
        <w:rPr>
          <w:rFonts w:hint="eastAsia"/>
        </w:rPr>
      </w:pPr>
      <w:r>
        <w:rPr>
          <w:rFonts w:hint="eastAsia"/>
        </w:rPr>
        <w:t>公主的婚礼仪式堪称一绝。通常情况下，婚礼会在皇宫内或指定的皇家园林中举行。当天，新娘身着绣有龙凤图案的红色礼服，头戴金饰凤冠，脚踏红鞋，在众人的簇拥下缓缓走向新郎。与此乐队奏响喜庆的乐曲，烟花齐放，场面极为壮观。值得注意的是，在某些朝代，还会有特定的祭祀活动来祈求上天保佑这对新人幸福美满。</w:t>
      </w:r>
    </w:p>
    <w:p w14:paraId="17E4C13F" w14:textId="77777777" w:rsidR="00843A97" w:rsidRDefault="00843A97">
      <w:pPr>
        <w:rPr>
          <w:rFonts w:hint="eastAsia"/>
        </w:rPr>
      </w:pPr>
    </w:p>
    <w:p w14:paraId="5ED8A6FE" w14:textId="77777777" w:rsidR="00843A97" w:rsidRDefault="00843A97">
      <w:pPr>
        <w:rPr>
          <w:rFonts w:hint="eastAsia"/>
        </w:rPr>
      </w:pPr>
      <w:r>
        <w:rPr>
          <w:rFonts w:hint="eastAsia"/>
        </w:rPr>
        <w:t xml:space="preserve"> </w:t>
      </w:r>
    </w:p>
    <w:p w14:paraId="50677D09" w14:textId="77777777" w:rsidR="00843A97" w:rsidRDefault="00843A97">
      <w:pPr>
        <w:rPr>
          <w:rFonts w:hint="eastAsia"/>
        </w:rPr>
      </w:pPr>
      <w:r>
        <w:rPr>
          <w:rFonts w:hint="eastAsia"/>
        </w:rPr>
        <w:t>文化影响</w:t>
      </w:r>
    </w:p>
    <w:p w14:paraId="20D27023" w14:textId="77777777" w:rsidR="00843A97" w:rsidRDefault="00843A97">
      <w:pPr>
        <w:rPr>
          <w:rFonts w:hint="eastAsia"/>
        </w:rPr>
      </w:pPr>
      <w:r>
        <w:rPr>
          <w:rFonts w:hint="eastAsia"/>
        </w:rPr>
        <w:t>随着时间推移，“公主嫁到”的概念逐渐超越了其本身的意义，成为了美好姻缘的代名词。民间流传着许多关于公主爱情故事的传说，这些故事不仅丰富了文学创作的素材库，也反映了人们对理想婚姻生活的向往。即使到了现代社会，许多人仍然会用“公主嫁到”来形容一对新人的结合，表达对他们未来生活的美好祝愿。</w:t>
      </w:r>
    </w:p>
    <w:p w14:paraId="4D521941" w14:textId="77777777" w:rsidR="00843A97" w:rsidRDefault="00843A97">
      <w:pPr>
        <w:rPr>
          <w:rFonts w:hint="eastAsia"/>
        </w:rPr>
      </w:pPr>
    </w:p>
    <w:p w14:paraId="488A6E93" w14:textId="77777777" w:rsidR="00843A97" w:rsidRDefault="00843A97">
      <w:pPr>
        <w:rPr>
          <w:rFonts w:hint="eastAsia"/>
        </w:rPr>
      </w:pPr>
      <w:r>
        <w:rPr>
          <w:rFonts w:hint="eastAsia"/>
        </w:rPr>
        <w:t xml:space="preserve"> </w:t>
      </w:r>
    </w:p>
    <w:p w14:paraId="603EBDFA" w14:textId="77777777" w:rsidR="00843A97" w:rsidRDefault="00843A97">
      <w:pPr>
        <w:rPr>
          <w:rFonts w:hint="eastAsia"/>
        </w:rPr>
      </w:pPr>
      <w:r>
        <w:rPr>
          <w:rFonts w:hint="eastAsia"/>
        </w:rPr>
        <w:t>现代意义</w:t>
      </w:r>
    </w:p>
    <w:p w14:paraId="0C147F92" w14:textId="77777777" w:rsidR="00843A97" w:rsidRDefault="00843A97">
      <w:pPr>
        <w:rPr>
          <w:rFonts w:hint="eastAsia"/>
        </w:rPr>
      </w:pPr>
      <w:r>
        <w:rPr>
          <w:rFonts w:hint="eastAsia"/>
        </w:rPr>
        <w:t>尽管现代社会已经不再存在真正的公主，但“公主嫁到”的精神依然存在于每一对新人的心中。它提醒我们珍惜眼前的爱情，尊重彼此的选择，并共同努力建立一个充满爱的家庭。无论时代如何变迁，这种对美好事物的追求永远不会过时。对于那些正在计划自己婚礼的人来说，“公主嫁到”所蕴含的文化价值或许可以为他们提供一些灵感，帮助他们打造一个难忘而又独特的婚礼体验。</w:t>
      </w:r>
    </w:p>
    <w:p w14:paraId="7712F9AA" w14:textId="77777777" w:rsidR="00843A97" w:rsidRDefault="00843A97">
      <w:pPr>
        <w:rPr>
          <w:rFonts w:hint="eastAsia"/>
        </w:rPr>
      </w:pPr>
    </w:p>
    <w:p w14:paraId="75E1B96B" w14:textId="77777777" w:rsidR="00843A97" w:rsidRDefault="00843A97">
      <w:pPr>
        <w:rPr>
          <w:rFonts w:hint="eastAsia"/>
        </w:rPr>
      </w:pPr>
      <w:r>
        <w:rPr>
          <w:rFonts w:hint="eastAsia"/>
        </w:rPr>
        <w:t>本文是由每日作文网(2345lzwz.com)为大家创作</w:t>
      </w:r>
    </w:p>
    <w:p w14:paraId="7CFC779F" w14:textId="2E00F5C8" w:rsidR="00FF0EBC" w:rsidRDefault="00FF0EBC"/>
    <w:sectPr w:rsidR="00FF0E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BC"/>
    <w:rsid w:val="00843A97"/>
    <w:rsid w:val="00EC3316"/>
    <w:rsid w:val="00FF0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1CCDBB-D19A-4F5F-85CF-6949E33E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0E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0E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0E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0E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0E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0E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0E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0E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0E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0E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0E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0E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0EBC"/>
    <w:rPr>
      <w:rFonts w:cstheme="majorBidi"/>
      <w:color w:val="2F5496" w:themeColor="accent1" w:themeShade="BF"/>
      <w:sz w:val="28"/>
      <w:szCs w:val="28"/>
    </w:rPr>
  </w:style>
  <w:style w:type="character" w:customStyle="1" w:styleId="50">
    <w:name w:val="标题 5 字符"/>
    <w:basedOn w:val="a0"/>
    <w:link w:val="5"/>
    <w:uiPriority w:val="9"/>
    <w:semiHidden/>
    <w:rsid w:val="00FF0EBC"/>
    <w:rPr>
      <w:rFonts w:cstheme="majorBidi"/>
      <w:color w:val="2F5496" w:themeColor="accent1" w:themeShade="BF"/>
      <w:sz w:val="24"/>
    </w:rPr>
  </w:style>
  <w:style w:type="character" w:customStyle="1" w:styleId="60">
    <w:name w:val="标题 6 字符"/>
    <w:basedOn w:val="a0"/>
    <w:link w:val="6"/>
    <w:uiPriority w:val="9"/>
    <w:semiHidden/>
    <w:rsid w:val="00FF0EBC"/>
    <w:rPr>
      <w:rFonts w:cstheme="majorBidi"/>
      <w:b/>
      <w:bCs/>
      <w:color w:val="2F5496" w:themeColor="accent1" w:themeShade="BF"/>
    </w:rPr>
  </w:style>
  <w:style w:type="character" w:customStyle="1" w:styleId="70">
    <w:name w:val="标题 7 字符"/>
    <w:basedOn w:val="a0"/>
    <w:link w:val="7"/>
    <w:uiPriority w:val="9"/>
    <w:semiHidden/>
    <w:rsid w:val="00FF0EBC"/>
    <w:rPr>
      <w:rFonts w:cstheme="majorBidi"/>
      <w:b/>
      <w:bCs/>
      <w:color w:val="595959" w:themeColor="text1" w:themeTint="A6"/>
    </w:rPr>
  </w:style>
  <w:style w:type="character" w:customStyle="1" w:styleId="80">
    <w:name w:val="标题 8 字符"/>
    <w:basedOn w:val="a0"/>
    <w:link w:val="8"/>
    <w:uiPriority w:val="9"/>
    <w:semiHidden/>
    <w:rsid w:val="00FF0EBC"/>
    <w:rPr>
      <w:rFonts w:cstheme="majorBidi"/>
      <w:color w:val="595959" w:themeColor="text1" w:themeTint="A6"/>
    </w:rPr>
  </w:style>
  <w:style w:type="character" w:customStyle="1" w:styleId="90">
    <w:name w:val="标题 9 字符"/>
    <w:basedOn w:val="a0"/>
    <w:link w:val="9"/>
    <w:uiPriority w:val="9"/>
    <w:semiHidden/>
    <w:rsid w:val="00FF0EBC"/>
    <w:rPr>
      <w:rFonts w:eastAsiaTheme="majorEastAsia" w:cstheme="majorBidi"/>
      <w:color w:val="595959" w:themeColor="text1" w:themeTint="A6"/>
    </w:rPr>
  </w:style>
  <w:style w:type="paragraph" w:styleId="a3">
    <w:name w:val="Title"/>
    <w:basedOn w:val="a"/>
    <w:next w:val="a"/>
    <w:link w:val="a4"/>
    <w:uiPriority w:val="10"/>
    <w:qFormat/>
    <w:rsid w:val="00FF0E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0E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E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0E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EBC"/>
    <w:pPr>
      <w:spacing w:before="160"/>
      <w:jc w:val="center"/>
    </w:pPr>
    <w:rPr>
      <w:i/>
      <w:iCs/>
      <w:color w:val="404040" w:themeColor="text1" w:themeTint="BF"/>
    </w:rPr>
  </w:style>
  <w:style w:type="character" w:customStyle="1" w:styleId="a8">
    <w:name w:val="引用 字符"/>
    <w:basedOn w:val="a0"/>
    <w:link w:val="a7"/>
    <w:uiPriority w:val="29"/>
    <w:rsid w:val="00FF0EBC"/>
    <w:rPr>
      <w:i/>
      <w:iCs/>
      <w:color w:val="404040" w:themeColor="text1" w:themeTint="BF"/>
    </w:rPr>
  </w:style>
  <w:style w:type="paragraph" w:styleId="a9">
    <w:name w:val="List Paragraph"/>
    <w:basedOn w:val="a"/>
    <w:uiPriority w:val="34"/>
    <w:qFormat/>
    <w:rsid w:val="00FF0EBC"/>
    <w:pPr>
      <w:ind w:left="720"/>
      <w:contextualSpacing/>
    </w:pPr>
  </w:style>
  <w:style w:type="character" w:styleId="aa">
    <w:name w:val="Intense Emphasis"/>
    <w:basedOn w:val="a0"/>
    <w:uiPriority w:val="21"/>
    <w:qFormat/>
    <w:rsid w:val="00FF0EBC"/>
    <w:rPr>
      <w:i/>
      <w:iCs/>
      <w:color w:val="2F5496" w:themeColor="accent1" w:themeShade="BF"/>
    </w:rPr>
  </w:style>
  <w:style w:type="paragraph" w:styleId="ab">
    <w:name w:val="Intense Quote"/>
    <w:basedOn w:val="a"/>
    <w:next w:val="a"/>
    <w:link w:val="ac"/>
    <w:uiPriority w:val="30"/>
    <w:qFormat/>
    <w:rsid w:val="00FF0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0EBC"/>
    <w:rPr>
      <w:i/>
      <w:iCs/>
      <w:color w:val="2F5496" w:themeColor="accent1" w:themeShade="BF"/>
    </w:rPr>
  </w:style>
  <w:style w:type="character" w:styleId="ad">
    <w:name w:val="Intense Reference"/>
    <w:basedOn w:val="a0"/>
    <w:uiPriority w:val="32"/>
    <w:qFormat/>
    <w:rsid w:val="00FF0E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