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7AF3" w14:textId="77777777" w:rsidR="00CC2631" w:rsidRDefault="00CC2631">
      <w:pPr>
        <w:rPr>
          <w:rFonts w:hint="eastAsia"/>
        </w:rPr>
      </w:pPr>
      <w:r>
        <w:rPr>
          <w:rFonts w:hint="eastAsia"/>
        </w:rPr>
        <w:t>充实的拼音怎么写</w:t>
      </w:r>
    </w:p>
    <w:p w14:paraId="4D29A5FE" w14:textId="77777777" w:rsidR="00CC2631" w:rsidRDefault="00CC2631">
      <w:pPr>
        <w:rPr>
          <w:rFonts w:hint="eastAsia"/>
        </w:rPr>
      </w:pPr>
      <w:r>
        <w:rPr>
          <w:rFonts w:hint="eastAsia"/>
        </w:rPr>
        <w:t>在汉语中，“充实”是一个非常积极向上的词汇，它描述了一个人或事物的状态达到了饱满、丰富且有意义的程度。当我们提到“充实”，我们通常指的是内心感到满足，生活丰富多彩，或者是某项工作、学习内容已经足够全面和深入。你知道“充实”的拼音应该怎样书写吗？</w:t>
      </w:r>
    </w:p>
    <w:p w14:paraId="7E5090DB" w14:textId="77777777" w:rsidR="00CC2631" w:rsidRDefault="00CC2631">
      <w:pPr>
        <w:rPr>
          <w:rFonts w:hint="eastAsia"/>
        </w:rPr>
      </w:pPr>
    </w:p>
    <w:p w14:paraId="5C5DEA81" w14:textId="77777777" w:rsidR="00CC2631" w:rsidRDefault="00CC2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DEF6D" w14:textId="77777777" w:rsidR="00CC2631" w:rsidRDefault="00CC2631">
      <w:pPr>
        <w:rPr>
          <w:rFonts w:hint="eastAsia"/>
        </w:rPr>
      </w:pPr>
      <w:r>
        <w:rPr>
          <w:rFonts w:hint="eastAsia"/>
        </w:rPr>
        <w:t>拼音的基本构成</w:t>
      </w:r>
    </w:p>
    <w:p w14:paraId="243A34DD" w14:textId="77777777" w:rsidR="00CC2631" w:rsidRDefault="00CC2631">
      <w:pPr>
        <w:rPr>
          <w:rFonts w:hint="eastAsia"/>
        </w:rPr>
      </w:pPr>
      <w:r>
        <w:rPr>
          <w:rFonts w:hint="eastAsia"/>
        </w:rPr>
        <w:t>要正确地写出“充实”的拼音，我们首先需要了解拼音的基本构成。汉语拼音是中华人民共和国官方颁布的汉字注音拉丁化方法，它由声母、韵母和声调三部分组成。声母是位于音节开头的辅音，韵母则是音节中声母后面的部分，而声调则表示声音的高低升降变化。</w:t>
      </w:r>
    </w:p>
    <w:p w14:paraId="7FA397B9" w14:textId="77777777" w:rsidR="00CC2631" w:rsidRDefault="00CC2631">
      <w:pPr>
        <w:rPr>
          <w:rFonts w:hint="eastAsia"/>
        </w:rPr>
      </w:pPr>
    </w:p>
    <w:p w14:paraId="28B80F95" w14:textId="77777777" w:rsidR="00CC2631" w:rsidRDefault="00CC2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63F00" w14:textId="77777777" w:rsidR="00CC2631" w:rsidRDefault="00CC2631">
      <w:pPr>
        <w:rPr>
          <w:rFonts w:hint="eastAsia"/>
        </w:rPr>
      </w:pPr>
      <w:r>
        <w:rPr>
          <w:rFonts w:hint="eastAsia"/>
        </w:rPr>
        <w:t>“充”的拼音解析</w:t>
      </w:r>
    </w:p>
    <w:p w14:paraId="37084B60" w14:textId="77777777" w:rsidR="00CC2631" w:rsidRDefault="00CC2631">
      <w:pPr>
        <w:rPr>
          <w:rFonts w:hint="eastAsia"/>
        </w:rPr>
      </w:pPr>
      <w:r>
        <w:rPr>
          <w:rFonts w:hint="eastAsia"/>
        </w:rPr>
        <w:t>“充”字的拼音为 chōng。这里，ch 是声母，ong 是韵母，而上面的一条横线代表第一声（阴平），表示发音时语调平稳。当我们在日常对话中使用“充”这个词时，我们实际上是在发出一个清晰、稳定的音，这个音可以让人立刻联想到诸如充电、充满等概念。</w:t>
      </w:r>
    </w:p>
    <w:p w14:paraId="486F71CF" w14:textId="77777777" w:rsidR="00CC2631" w:rsidRDefault="00CC2631">
      <w:pPr>
        <w:rPr>
          <w:rFonts w:hint="eastAsia"/>
        </w:rPr>
      </w:pPr>
    </w:p>
    <w:p w14:paraId="713056DF" w14:textId="77777777" w:rsidR="00CC2631" w:rsidRDefault="00CC2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978DE" w14:textId="77777777" w:rsidR="00CC2631" w:rsidRDefault="00CC2631">
      <w:pPr>
        <w:rPr>
          <w:rFonts w:hint="eastAsia"/>
        </w:rPr>
      </w:pPr>
      <w:r>
        <w:rPr>
          <w:rFonts w:hint="eastAsia"/>
        </w:rPr>
        <w:t>“实”的拼音解析</w:t>
      </w:r>
    </w:p>
    <w:p w14:paraId="14D5F9FF" w14:textId="77777777" w:rsidR="00CC2631" w:rsidRDefault="00CC2631">
      <w:pPr>
        <w:rPr>
          <w:rFonts w:hint="eastAsia"/>
        </w:rPr>
      </w:pPr>
      <w:r>
        <w:rPr>
          <w:rFonts w:hint="eastAsia"/>
        </w:rPr>
        <w:t>接下来是“实”字，其拼音为 shí。s 是声母，i 是韵母，同样带有一条横线，表明这也是第一声。这个发音短促而有力，能够很好地传达出真实、实在的意思。在中文里，“实”经常用来形容事情的真实情况或者物质的存在状态。</w:t>
      </w:r>
    </w:p>
    <w:p w14:paraId="2B5A7C95" w14:textId="77777777" w:rsidR="00CC2631" w:rsidRDefault="00CC2631">
      <w:pPr>
        <w:rPr>
          <w:rFonts w:hint="eastAsia"/>
        </w:rPr>
      </w:pPr>
    </w:p>
    <w:p w14:paraId="08F44B27" w14:textId="77777777" w:rsidR="00CC2631" w:rsidRDefault="00CC2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23415" w14:textId="77777777" w:rsidR="00CC2631" w:rsidRDefault="00CC2631">
      <w:pPr>
        <w:rPr>
          <w:rFonts w:hint="eastAsia"/>
        </w:rPr>
      </w:pPr>
      <w:r>
        <w:rPr>
          <w:rFonts w:hint="eastAsia"/>
        </w:rPr>
        <w:t>连读与整体感知</w:t>
      </w:r>
    </w:p>
    <w:p w14:paraId="04586EB0" w14:textId="77777777" w:rsidR="00CC2631" w:rsidRDefault="00CC2631">
      <w:pPr>
        <w:rPr>
          <w:rFonts w:hint="eastAsia"/>
        </w:rPr>
      </w:pPr>
      <w:r>
        <w:rPr>
          <w:rFonts w:hint="eastAsia"/>
        </w:rPr>
        <w:t>当我们把“充”和“实”两个字组合起来读作“充实”时，即 chōng shí，这两个词的发音会自然流畅地连接在一起。由于两者都是第一声，所以整个词语听起来特别和谐，并且给人一种稳定、可靠的感觉。这种连读不仅体现了汉语语言的美感，也加强了人们对“充实”这一概念的理解。</w:t>
      </w:r>
    </w:p>
    <w:p w14:paraId="0B0CB8D0" w14:textId="77777777" w:rsidR="00CC2631" w:rsidRDefault="00CC2631">
      <w:pPr>
        <w:rPr>
          <w:rFonts w:hint="eastAsia"/>
        </w:rPr>
      </w:pPr>
    </w:p>
    <w:p w14:paraId="560C6AE2" w14:textId="77777777" w:rsidR="00CC2631" w:rsidRDefault="00CC2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82808" w14:textId="77777777" w:rsidR="00CC2631" w:rsidRDefault="00CC2631">
      <w:pPr>
        <w:rPr>
          <w:rFonts w:hint="eastAsia"/>
        </w:rPr>
      </w:pPr>
      <w:r>
        <w:rPr>
          <w:rFonts w:hint="eastAsia"/>
        </w:rPr>
        <w:t>最后的总结</w:t>
      </w:r>
    </w:p>
    <w:p w14:paraId="63C1782B" w14:textId="77777777" w:rsidR="00CC2631" w:rsidRDefault="00CC2631">
      <w:pPr>
        <w:rPr>
          <w:rFonts w:hint="eastAsia"/>
        </w:rPr>
      </w:pPr>
      <w:r>
        <w:rPr>
          <w:rFonts w:hint="eastAsia"/>
        </w:rPr>
        <w:t>“充实”的拼音是 chōng shí。通过学习正确的拼音，我们可以更准确地发音，这对于提高普通话水平以及更好地交流都是非常有帮助的。掌握好每个汉字的拼音也是理解其含义的重要一步。希望这篇文章能让你对“充实”的拼音有一个清晰的认识，同时也激励你在生活中不断追求更加充实的人生。</w:t>
      </w:r>
    </w:p>
    <w:p w14:paraId="02626DC5" w14:textId="77777777" w:rsidR="00CC2631" w:rsidRDefault="00CC2631">
      <w:pPr>
        <w:rPr>
          <w:rFonts w:hint="eastAsia"/>
        </w:rPr>
      </w:pPr>
    </w:p>
    <w:p w14:paraId="1C480E67" w14:textId="77777777" w:rsidR="00CC2631" w:rsidRDefault="00CC2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51C5B" w14:textId="1519DD36" w:rsidR="00EE31FD" w:rsidRDefault="00EE31FD"/>
    <w:sectPr w:rsidR="00EE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FD"/>
    <w:rsid w:val="004F584A"/>
    <w:rsid w:val="00CC2631"/>
    <w:rsid w:val="00E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66701-7EA5-4734-9C2E-7ECD3B07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