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B2F2" w14:textId="77777777" w:rsidR="00B5745F" w:rsidRDefault="00B5745F">
      <w:pPr>
        <w:rPr>
          <w:rFonts w:hint="eastAsia"/>
        </w:rPr>
      </w:pPr>
      <w:r>
        <w:rPr>
          <w:rFonts w:hint="eastAsia"/>
        </w:rPr>
        <w:t>充塞四虚的“塞”的拼音：sāi</w:t>
      </w:r>
    </w:p>
    <w:p w14:paraId="6196DF4B" w14:textId="77777777" w:rsidR="00B5745F" w:rsidRDefault="00B5745F">
      <w:pPr>
        <w:rPr>
          <w:rFonts w:hint="eastAsia"/>
        </w:rPr>
      </w:pPr>
      <w:r>
        <w:rPr>
          <w:rFonts w:hint="eastAsia"/>
        </w:rPr>
        <w:t>在汉语的广袤世界里，每一个字都有其独特的魅力和深厚的文化底蕴。“充塞四虚”这个成语中的“塞”，读作sāi。它描绘了一种状态，即四周都被充实或填满的情景。成语出自《庄子·逍遥游》，原句为“充塞四虚，焉知许由”。这里引用了古代隐士许由的故事，用以表达一种境界，一种心灵达到无所不包、无欲无求的状态。</w:t>
      </w:r>
    </w:p>
    <w:p w14:paraId="6D3522EA" w14:textId="77777777" w:rsidR="00B5745F" w:rsidRDefault="00B5745F">
      <w:pPr>
        <w:rPr>
          <w:rFonts w:hint="eastAsia"/>
        </w:rPr>
      </w:pPr>
    </w:p>
    <w:p w14:paraId="73DA5442" w14:textId="77777777" w:rsidR="00B5745F" w:rsidRDefault="00B57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FA1B0B" w14:textId="77777777" w:rsidR="00B5745F" w:rsidRDefault="00B5745F">
      <w:pPr>
        <w:rPr>
          <w:rFonts w:hint="eastAsia"/>
        </w:rPr>
      </w:pPr>
      <w:r>
        <w:rPr>
          <w:rFonts w:hint="eastAsia"/>
        </w:rPr>
        <w:t>从历史长河中理解“充塞四虚”</w:t>
      </w:r>
    </w:p>
    <w:p w14:paraId="48F2359F" w14:textId="77777777" w:rsidR="00B5745F" w:rsidRDefault="00B5745F">
      <w:pPr>
        <w:rPr>
          <w:rFonts w:hint="eastAsia"/>
        </w:rPr>
      </w:pPr>
      <w:r>
        <w:rPr>
          <w:rFonts w:hint="eastAsia"/>
        </w:rPr>
        <w:t>要真正领略“充塞四虚”的意境，不妨回溯到先秦时期。那个百家争鸣的时代，思想家们追求的是人与自然和谐共处的理想境界。庄子所描述的世界，是一个没有边界限制，人们的心灵可以自由翱翔的空间。在这里，“塞”的含义不再是物理上的阻挡或填充，而是象征着一种精神上的饱满。对于古人来说，能够达到这样的一种状态，是修行者梦寐以求的目标。</w:t>
      </w:r>
    </w:p>
    <w:p w14:paraId="0B2C5EB9" w14:textId="77777777" w:rsidR="00B5745F" w:rsidRDefault="00B5745F">
      <w:pPr>
        <w:rPr>
          <w:rFonts w:hint="eastAsia"/>
        </w:rPr>
      </w:pPr>
    </w:p>
    <w:p w14:paraId="255BAFBE" w14:textId="77777777" w:rsidR="00B5745F" w:rsidRDefault="00B57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AABD2" w14:textId="77777777" w:rsidR="00B5745F" w:rsidRDefault="00B5745F">
      <w:pPr>
        <w:rPr>
          <w:rFonts w:hint="eastAsia"/>
        </w:rPr>
      </w:pPr>
      <w:r>
        <w:rPr>
          <w:rFonts w:hint="eastAsia"/>
        </w:rPr>
        <w:t>哲学视角下的解读</w:t>
      </w:r>
    </w:p>
    <w:p w14:paraId="1F263821" w14:textId="77777777" w:rsidR="00B5745F" w:rsidRDefault="00B5745F">
      <w:pPr>
        <w:rPr>
          <w:rFonts w:hint="eastAsia"/>
        </w:rPr>
      </w:pPr>
      <w:r>
        <w:rPr>
          <w:rFonts w:hint="eastAsia"/>
        </w:rPr>
        <w:t>从哲学的角度看，“充塞四虚”不仅仅是指物质世界的充实，更重要的是精神层面的丰富。当一个人内心充满智慧、善良和爱时，他的存在就仿佛能够影响周围的一切。这种影响力不是通过权力或者财富来实现，而是源自于个人内在品质的力量。就像水一样，它可以适应任何容器的形状；而一个拥有大智慧的人，也能够在不同的环境中保持自我的完整性和纯净度。</w:t>
      </w:r>
    </w:p>
    <w:p w14:paraId="07BADDBA" w14:textId="77777777" w:rsidR="00B5745F" w:rsidRDefault="00B5745F">
      <w:pPr>
        <w:rPr>
          <w:rFonts w:hint="eastAsia"/>
        </w:rPr>
      </w:pPr>
    </w:p>
    <w:p w14:paraId="6A44B598" w14:textId="77777777" w:rsidR="00B5745F" w:rsidRDefault="00B57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067DE" w14:textId="77777777" w:rsidR="00B5745F" w:rsidRDefault="00B5745F">
      <w:pPr>
        <w:rPr>
          <w:rFonts w:hint="eastAsia"/>
        </w:rPr>
      </w:pPr>
      <w:r>
        <w:rPr>
          <w:rFonts w:hint="eastAsia"/>
        </w:rPr>
        <w:t>现代生活中的启示</w:t>
      </w:r>
    </w:p>
    <w:p w14:paraId="60FDC768" w14:textId="77777777" w:rsidR="00B5745F" w:rsidRDefault="00B5745F">
      <w:pPr>
        <w:rPr>
          <w:rFonts w:hint="eastAsia"/>
        </w:rPr>
      </w:pPr>
      <w:r>
        <w:rPr>
          <w:rFonts w:hint="eastAsia"/>
        </w:rPr>
        <w:t>在快节奏的现代社会中，“充塞四虚”的理念同样具有重要的现实意义。面对日益增长的压力和挑战，我们常常感到迷茫和困惑。此时，回归本真，寻找内心的平静变得尤为重要。学习古人的智慧，我们可以尝试放慢脚步，关注当下，用心去体验生活中的点滴美好。无论是工作还是休闲时刻，都尽量让自己处于一种充实而不紧绷的状态，享受过程而非仅仅追求结果。</w:t>
      </w:r>
    </w:p>
    <w:p w14:paraId="29951222" w14:textId="77777777" w:rsidR="00B5745F" w:rsidRDefault="00B5745F">
      <w:pPr>
        <w:rPr>
          <w:rFonts w:hint="eastAsia"/>
        </w:rPr>
      </w:pPr>
    </w:p>
    <w:p w14:paraId="3A760806" w14:textId="77777777" w:rsidR="00B5745F" w:rsidRDefault="00B57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431CC" w14:textId="77777777" w:rsidR="00B5745F" w:rsidRDefault="00B5745F">
      <w:pPr>
        <w:rPr>
          <w:rFonts w:hint="eastAsia"/>
        </w:rPr>
      </w:pPr>
      <w:r>
        <w:rPr>
          <w:rFonts w:hint="eastAsia"/>
        </w:rPr>
        <w:t>最后的总结</w:t>
      </w:r>
    </w:p>
    <w:p w14:paraId="18FA3448" w14:textId="77777777" w:rsidR="00B5745F" w:rsidRDefault="00B5745F">
      <w:pPr>
        <w:rPr>
          <w:rFonts w:hint="eastAsia"/>
        </w:rPr>
      </w:pPr>
      <w:r>
        <w:rPr>
          <w:rFonts w:hint="eastAsia"/>
        </w:rPr>
        <w:t>“充塞四虚”的“塞”（sāi），不仅仅是一个简单的汉字发音，它承载了中华民族悠久的历史文化和深刻的哲理思考。在这个瞬息万变的时代，希望每个人都能找到属于自己的那份宁静与满足，让心灵得到真正的充实。正如庄子所言，当我们达到了这样的境界，便能超越世俗的束缚，走向更加广阔的天地。</w:t>
      </w:r>
    </w:p>
    <w:p w14:paraId="12FDB3E7" w14:textId="77777777" w:rsidR="00B5745F" w:rsidRDefault="00B5745F">
      <w:pPr>
        <w:rPr>
          <w:rFonts w:hint="eastAsia"/>
        </w:rPr>
      </w:pPr>
    </w:p>
    <w:p w14:paraId="4501287C" w14:textId="77777777" w:rsidR="00B5745F" w:rsidRDefault="00B574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80A73" w14:textId="29EB5AA5" w:rsidR="00E851FE" w:rsidRDefault="00E851FE"/>
    <w:sectPr w:rsidR="00E85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FE"/>
    <w:rsid w:val="004F584A"/>
    <w:rsid w:val="00B5745F"/>
    <w:rsid w:val="00E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055E1-8E05-4A71-A7FA-7CE2BEF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