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A0C1" w14:textId="77777777" w:rsidR="00BA7133" w:rsidRDefault="00BA7133">
      <w:pPr>
        <w:rPr>
          <w:rFonts w:hint="eastAsia"/>
        </w:rPr>
      </w:pPr>
      <w:r>
        <w:rPr>
          <w:rFonts w:hint="eastAsia"/>
        </w:rPr>
        <w:t>偿的拼音部首：讠</w:t>
      </w:r>
    </w:p>
    <w:p w14:paraId="0F882243" w14:textId="77777777" w:rsidR="00BA7133" w:rsidRDefault="00BA7133">
      <w:pPr>
        <w:rPr>
          <w:rFonts w:hint="eastAsia"/>
        </w:rPr>
      </w:pPr>
      <w:r>
        <w:rPr>
          <w:rFonts w:hint="eastAsia"/>
        </w:rPr>
        <w:t>汉字“偿”的拼音是 cháng，其部首为“讠”，这个部首通常与言语、说话或者交流有关。然而，“偿”字本身却涉及到了更为广泛的含义，包括偿还债务、补偿损失或是回报某人的好意等。从古至今，它在社会交往和经济活动中扮演着重要的角色。</w:t>
      </w:r>
    </w:p>
    <w:p w14:paraId="63627FA1" w14:textId="77777777" w:rsidR="00BA7133" w:rsidRDefault="00BA7133">
      <w:pPr>
        <w:rPr>
          <w:rFonts w:hint="eastAsia"/>
        </w:rPr>
      </w:pPr>
    </w:p>
    <w:p w14:paraId="7AA238CC" w14:textId="77777777" w:rsidR="00BA7133" w:rsidRDefault="00BA7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F06B9" w14:textId="77777777" w:rsidR="00BA7133" w:rsidRDefault="00BA7133">
      <w:pPr>
        <w:rPr>
          <w:rFonts w:hint="eastAsia"/>
        </w:rPr>
      </w:pPr>
      <w:r>
        <w:rPr>
          <w:rFonts w:hint="eastAsia"/>
        </w:rPr>
        <w:t>部首“讠”的历史渊源</w:t>
      </w:r>
    </w:p>
    <w:p w14:paraId="0A60B913" w14:textId="77777777" w:rsidR="00BA7133" w:rsidRDefault="00BA7133">
      <w:pPr>
        <w:rPr>
          <w:rFonts w:hint="eastAsia"/>
        </w:rPr>
      </w:pPr>
      <w:r>
        <w:rPr>
          <w:rFonts w:hint="eastAsia"/>
        </w:rPr>
        <w:t>“讠”作为汉字的一个重要组成部分，可以追溯到古代中国文字发展的初期。甲骨文时期就已经有了表示言说的符号，随着时代的演进，这些符号逐渐演变成为今天我们所看到的部首形式。“讠”不仅出现在许多与语言表达相关的词汇中，也扩展至一些涉及到承诺、契约以及责任的字词里。这种演变反映了古人对于语言力量的认识，以及语言在建立人际关系和社会秩序方面的重要性。</w:t>
      </w:r>
    </w:p>
    <w:p w14:paraId="531B22E7" w14:textId="77777777" w:rsidR="00BA7133" w:rsidRDefault="00BA7133">
      <w:pPr>
        <w:rPr>
          <w:rFonts w:hint="eastAsia"/>
        </w:rPr>
      </w:pPr>
    </w:p>
    <w:p w14:paraId="2E292943" w14:textId="77777777" w:rsidR="00BA7133" w:rsidRDefault="00BA7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400C3" w14:textId="77777777" w:rsidR="00BA7133" w:rsidRDefault="00BA7133">
      <w:pPr>
        <w:rPr>
          <w:rFonts w:hint="eastAsia"/>
        </w:rPr>
      </w:pPr>
      <w:r>
        <w:rPr>
          <w:rFonts w:hint="eastAsia"/>
        </w:rPr>
        <w:t>“偿”字的构成及其意义</w:t>
      </w:r>
    </w:p>
    <w:p w14:paraId="1FC36EC6" w14:textId="77777777" w:rsidR="00BA7133" w:rsidRDefault="00BA7133">
      <w:pPr>
        <w:rPr>
          <w:rFonts w:hint="eastAsia"/>
        </w:rPr>
      </w:pPr>
      <w:r>
        <w:rPr>
          <w:rFonts w:hint="eastAsia"/>
        </w:rPr>
        <w:t>“偿”由“讠”和“长”两部分组成。“长”在此处并不直接表示长度或时间上的长久，而是取其延伸、增长之意，暗示了某种行为或状态的持续和发展。当与“讠”结合时，意味着通过言语或行动来实现一种对等交换或公平对待。无论是归还借款还是弥补过失，“偿”都强调了一种平衡关系的恢复，体现了中国传统文化中的公正观念。</w:t>
      </w:r>
    </w:p>
    <w:p w14:paraId="0E92DBD7" w14:textId="77777777" w:rsidR="00BA7133" w:rsidRDefault="00BA7133">
      <w:pPr>
        <w:rPr>
          <w:rFonts w:hint="eastAsia"/>
        </w:rPr>
      </w:pPr>
    </w:p>
    <w:p w14:paraId="65DAE8BE" w14:textId="77777777" w:rsidR="00BA7133" w:rsidRDefault="00BA7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DFDF3" w14:textId="77777777" w:rsidR="00BA7133" w:rsidRDefault="00BA7133">
      <w:pPr>
        <w:rPr>
          <w:rFonts w:hint="eastAsia"/>
        </w:rPr>
      </w:pPr>
      <w:r>
        <w:rPr>
          <w:rFonts w:hint="eastAsia"/>
        </w:rPr>
        <w:t>“偿”字在现代社会的应用</w:t>
      </w:r>
    </w:p>
    <w:p w14:paraId="7B0ABC8F" w14:textId="77777777" w:rsidR="00BA7133" w:rsidRDefault="00BA7133">
      <w:pPr>
        <w:rPr>
          <w:rFonts w:hint="eastAsia"/>
        </w:rPr>
      </w:pPr>
      <w:r>
        <w:rPr>
          <w:rFonts w:hint="eastAsia"/>
        </w:rPr>
        <w:t>在现代社会，“偿”的概念广泛应用于金融借贷、商业交易和个人之间的往来之中。金融机构提供贷款服务时，借款人需要按时足额地进行偿还；商家售卖商品后，若产品质量存在问题，则需给予消费者适当的赔偿。在人际交往里，人们也会用“偿”来形容对他人帮助后的感谢之情或是对过错做出的补救措施。“偿”不仅是法律契约上的要求，更是道德伦理层面的一种自觉。</w:t>
      </w:r>
    </w:p>
    <w:p w14:paraId="5F16BC6E" w14:textId="77777777" w:rsidR="00BA7133" w:rsidRDefault="00BA7133">
      <w:pPr>
        <w:rPr>
          <w:rFonts w:hint="eastAsia"/>
        </w:rPr>
      </w:pPr>
    </w:p>
    <w:p w14:paraId="08897F72" w14:textId="77777777" w:rsidR="00BA7133" w:rsidRDefault="00BA7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6BADA" w14:textId="77777777" w:rsidR="00BA7133" w:rsidRDefault="00BA7133">
      <w:pPr>
        <w:rPr>
          <w:rFonts w:hint="eastAsia"/>
        </w:rPr>
      </w:pPr>
      <w:r>
        <w:rPr>
          <w:rFonts w:hint="eastAsia"/>
        </w:rPr>
        <w:t>总结：“偿”字背后的文化价值</w:t>
      </w:r>
    </w:p>
    <w:p w14:paraId="01ABD4B0" w14:textId="77777777" w:rsidR="00BA7133" w:rsidRDefault="00BA7133">
      <w:pPr>
        <w:rPr>
          <w:rFonts w:hint="eastAsia"/>
        </w:rPr>
      </w:pPr>
      <w:r>
        <w:rPr>
          <w:rFonts w:hint="eastAsia"/>
        </w:rPr>
        <w:t>“偿”不仅仅是一个简单的汉字，它承载着深厚的文化内涵和社会功能。从古代开始，“偿”的理念就贯穿于人们的日常生活和经济社会活动当中，成为维系社会稳定和谐的重要因素之一。今天，尽管时代发生了巨大变化，但“偿”所代表的责任意识、诚信精神以及公平原则依然具有不可替代的价值。我们应当珍视并传承这一宝贵的文化遗产，让它继续在新时代发挥积极的作用。</w:t>
      </w:r>
    </w:p>
    <w:p w14:paraId="1C49124A" w14:textId="77777777" w:rsidR="00BA7133" w:rsidRDefault="00BA7133">
      <w:pPr>
        <w:rPr>
          <w:rFonts w:hint="eastAsia"/>
        </w:rPr>
      </w:pPr>
    </w:p>
    <w:p w14:paraId="1158741B" w14:textId="77777777" w:rsidR="00BA7133" w:rsidRDefault="00BA7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C4DA4" w14:textId="3A4F5ABA" w:rsidR="008E3459" w:rsidRDefault="008E3459"/>
    <w:sectPr w:rsidR="008E3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59"/>
    <w:rsid w:val="004F584A"/>
    <w:rsid w:val="008E3459"/>
    <w:rsid w:val="00BA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40515-CBC7-4688-A6E7-5ED8FD2D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