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AE00" w14:textId="77777777" w:rsidR="00612D3D" w:rsidRDefault="00612D3D">
      <w:pPr>
        <w:rPr>
          <w:rFonts w:hint="eastAsia"/>
        </w:rPr>
      </w:pPr>
    </w:p>
    <w:p w14:paraId="454FE67A" w14:textId="77777777" w:rsidR="00612D3D" w:rsidRDefault="00612D3D">
      <w:pPr>
        <w:rPr>
          <w:rFonts w:hint="eastAsia"/>
        </w:rPr>
      </w:pPr>
      <w:r>
        <w:rPr>
          <w:rFonts w:hint="eastAsia"/>
        </w:rPr>
        <w:t>供的拼音是什么</w:t>
      </w:r>
    </w:p>
    <w:p w14:paraId="173A0398" w14:textId="77777777" w:rsidR="00612D3D" w:rsidRDefault="00612D3D">
      <w:pPr>
        <w:rPr>
          <w:rFonts w:hint="eastAsia"/>
        </w:rPr>
      </w:pPr>
      <w:r>
        <w:rPr>
          <w:rFonts w:hint="eastAsia"/>
        </w:rPr>
        <w:t>“供”字在汉语中的拼音是“gòng”，有时根据具体语境和使用情况，也可以读作“gōng”。这两个发音分别对应不同的含义和用法。正确理解和使用这个字的发音，对于学习汉语以及准确表达意思至关重要。</w:t>
      </w:r>
    </w:p>
    <w:p w14:paraId="0BE3E911" w14:textId="77777777" w:rsidR="00612D3D" w:rsidRDefault="00612D3D">
      <w:pPr>
        <w:rPr>
          <w:rFonts w:hint="eastAsia"/>
        </w:rPr>
      </w:pPr>
    </w:p>
    <w:p w14:paraId="260029D0" w14:textId="77777777" w:rsidR="00612D3D" w:rsidRDefault="00612D3D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0D101" w14:textId="77777777" w:rsidR="00612D3D" w:rsidRDefault="00612D3D">
      <w:pPr>
        <w:rPr>
          <w:rFonts w:hint="eastAsia"/>
        </w:rPr>
      </w:pPr>
      <w:r>
        <w:rPr>
          <w:rFonts w:hint="eastAsia"/>
        </w:rPr>
        <w:t>基本定义与用法</w:t>
      </w:r>
    </w:p>
    <w:p w14:paraId="754EDFD5" w14:textId="77777777" w:rsidR="00612D3D" w:rsidRDefault="00612D3D">
      <w:pPr>
        <w:rPr>
          <w:rFonts w:hint="eastAsia"/>
        </w:rPr>
      </w:pPr>
      <w:r>
        <w:rPr>
          <w:rFonts w:hint="eastAsia"/>
        </w:rPr>
        <w:t>当“供”读作“gòng”时，它通常指的是祭祀或供奉，比如向神灵或祖先献上食物、鲜花等物品的行为。“gòng”还用于表示提供某些东西，如信息、服务等，例如“供应”、“供给”。而当“供”读作“gōng”时，则主要出现在一些特定词语中，如“口供”，这里指的是犯罪嫌疑人对所犯罪行的陈述。</w:t>
      </w:r>
    </w:p>
    <w:p w14:paraId="5A17D0C5" w14:textId="77777777" w:rsidR="00612D3D" w:rsidRDefault="00612D3D">
      <w:pPr>
        <w:rPr>
          <w:rFonts w:hint="eastAsia"/>
        </w:rPr>
      </w:pPr>
    </w:p>
    <w:p w14:paraId="48978F84" w14:textId="77777777" w:rsidR="00612D3D" w:rsidRDefault="00612D3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B2BF3" w14:textId="77777777" w:rsidR="00612D3D" w:rsidRDefault="00612D3D">
      <w:pPr>
        <w:rPr>
          <w:rFonts w:hint="eastAsia"/>
        </w:rPr>
      </w:pPr>
      <w:r>
        <w:rPr>
          <w:rFonts w:hint="eastAsia"/>
        </w:rPr>
        <w:t>文化背景下的“供”</w:t>
      </w:r>
    </w:p>
    <w:p w14:paraId="7C48BD39" w14:textId="77777777" w:rsidR="00612D3D" w:rsidRDefault="00612D3D">
      <w:pPr>
        <w:rPr>
          <w:rFonts w:hint="eastAsia"/>
        </w:rPr>
      </w:pPr>
      <w:r>
        <w:rPr>
          <w:rFonts w:hint="eastAsia"/>
        </w:rPr>
        <w:t>在中国传统文化中，“供”有着重要的地位，尤其是在宗教仪式和家族传统方面。无论是佛教、道教还是民间信仰，都有通过“供”来表达敬意和祈求福祉的习惯。这种行为不仅限于物质上的贡献，还包括精神层面的奉献。例如，在春节期间，许多家庭会在家中设置祭坛，向祖先供奉食物和其他礼品，以此来缅怀先人并祈求新的一年里平安吉祥。</w:t>
      </w:r>
    </w:p>
    <w:p w14:paraId="6CA92B7B" w14:textId="77777777" w:rsidR="00612D3D" w:rsidRDefault="00612D3D">
      <w:pPr>
        <w:rPr>
          <w:rFonts w:hint="eastAsia"/>
        </w:rPr>
      </w:pPr>
    </w:p>
    <w:p w14:paraId="6774922F" w14:textId="77777777" w:rsidR="00612D3D" w:rsidRDefault="00612D3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4F216" w14:textId="77777777" w:rsidR="00612D3D" w:rsidRDefault="00612D3D">
      <w:pPr>
        <w:rPr>
          <w:rFonts w:hint="eastAsia"/>
        </w:rPr>
      </w:pPr>
      <w:r>
        <w:rPr>
          <w:rFonts w:hint="eastAsia"/>
        </w:rPr>
        <w:t>现代语境中的应用</w:t>
      </w:r>
    </w:p>
    <w:p w14:paraId="1D60D373" w14:textId="77777777" w:rsidR="00612D3D" w:rsidRDefault="00612D3D">
      <w:pPr>
        <w:rPr>
          <w:rFonts w:hint="eastAsia"/>
        </w:rPr>
      </w:pPr>
      <w:r>
        <w:rPr>
          <w:rFonts w:hint="eastAsia"/>
        </w:rPr>
        <w:t>随着时代的发展，“供”的意义也逐渐扩展到了更广泛的领域。现代社会中，“供”不仅仅局限于传统的祭祀活动，更多的是指各种形式的供给和服务。从商业角度来说，“供应”意味着确保市场上有足够的商品满足消费者的需求；而在教育和公共服务领域，“供”则代表着为公众提供必要的资源和服务，比如教育资源、医疗服务等。</w:t>
      </w:r>
    </w:p>
    <w:p w14:paraId="61B59C57" w14:textId="77777777" w:rsidR="00612D3D" w:rsidRDefault="00612D3D">
      <w:pPr>
        <w:rPr>
          <w:rFonts w:hint="eastAsia"/>
        </w:rPr>
      </w:pPr>
    </w:p>
    <w:p w14:paraId="003EFD70" w14:textId="77777777" w:rsidR="00612D3D" w:rsidRDefault="00612D3D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D07ED" w14:textId="77777777" w:rsidR="00612D3D" w:rsidRDefault="00612D3D">
      <w:pPr>
        <w:rPr>
          <w:rFonts w:hint="eastAsia"/>
        </w:rPr>
      </w:pPr>
      <w:r>
        <w:rPr>
          <w:rFonts w:hint="eastAsia"/>
        </w:rPr>
        <w:t>语言学习的重要性</w:t>
      </w:r>
    </w:p>
    <w:p w14:paraId="4BD397D2" w14:textId="77777777" w:rsidR="00612D3D" w:rsidRDefault="00612D3D">
      <w:pPr>
        <w:rPr>
          <w:rFonts w:hint="eastAsia"/>
        </w:rPr>
      </w:pPr>
      <w:r>
        <w:rPr>
          <w:rFonts w:hint="eastAsia"/>
        </w:rPr>
        <w:lastRenderedPageBreak/>
        <w:t>掌握汉字的不同发音及其背后的含义，是汉语学习的重要组成部分。了解“供”的不同发音和用法，不仅能帮助我们更好地理解中文，还能让我们更加深入地体会到中华文化的博大精深。通过学习这些细微之处，我们可以更加精准地使用汉语进行交流，同时也能够增进对中国传统文化的理解和尊重。</w:t>
      </w:r>
    </w:p>
    <w:p w14:paraId="794738E4" w14:textId="77777777" w:rsidR="00612D3D" w:rsidRDefault="00612D3D">
      <w:pPr>
        <w:rPr>
          <w:rFonts w:hint="eastAsia"/>
        </w:rPr>
      </w:pPr>
    </w:p>
    <w:p w14:paraId="0E0CBBBB" w14:textId="77777777" w:rsidR="00612D3D" w:rsidRDefault="00612D3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4C25C" w14:textId="77777777" w:rsidR="00612D3D" w:rsidRDefault="00612D3D">
      <w:pPr>
        <w:rPr>
          <w:rFonts w:hint="eastAsia"/>
        </w:rPr>
      </w:pPr>
      <w:r>
        <w:rPr>
          <w:rFonts w:hint="eastAsia"/>
        </w:rPr>
        <w:t>最后的总结</w:t>
      </w:r>
    </w:p>
    <w:p w14:paraId="5AF870A0" w14:textId="77777777" w:rsidR="00612D3D" w:rsidRDefault="00612D3D">
      <w:pPr>
        <w:rPr>
          <w:rFonts w:hint="eastAsia"/>
        </w:rPr>
      </w:pPr>
      <w:r>
        <w:rPr>
          <w:rFonts w:hint="eastAsia"/>
        </w:rPr>
        <w:t>“供”的拼音分为“gòng”和“gōng”，各自承载着独特的文化和语言价值。无论是在日常对话中，还是在正式场合下，正确运用“供”的发音和含义，都是有效沟通的关键之一。希望本文能为汉语学习者提供有益的信息，并激发更多人探索汉字背后丰富的文化内涵。</w:t>
      </w:r>
    </w:p>
    <w:p w14:paraId="5AE2FB84" w14:textId="77777777" w:rsidR="00612D3D" w:rsidRDefault="00612D3D">
      <w:pPr>
        <w:rPr>
          <w:rFonts w:hint="eastAsia"/>
        </w:rPr>
      </w:pPr>
    </w:p>
    <w:p w14:paraId="04A53413" w14:textId="77777777" w:rsidR="00612D3D" w:rsidRDefault="00612D3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14F4F" w14:textId="77777777" w:rsidR="00612D3D" w:rsidRDefault="00612D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77C8E" w14:textId="50CB6DD4" w:rsidR="00F1003B" w:rsidRDefault="00F1003B"/>
    <w:sectPr w:rsidR="00F10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3B"/>
    <w:rsid w:val="00612D3D"/>
    <w:rsid w:val="00EC3316"/>
    <w:rsid w:val="00F1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A1988-8A87-46EC-B26E-3F49FDCA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0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0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0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0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0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0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0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0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0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0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0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0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0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0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0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0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0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0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0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0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0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