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E63" w14:textId="77777777" w:rsidR="00815A2A" w:rsidRDefault="00815A2A">
      <w:pPr>
        <w:rPr>
          <w:rFonts w:hint="eastAsia"/>
        </w:rPr>
      </w:pPr>
    </w:p>
    <w:p w14:paraId="7C690EF4" w14:textId="77777777" w:rsidR="00815A2A" w:rsidRDefault="00815A2A">
      <w:pPr>
        <w:rPr>
          <w:rFonts w:hint="eastAsia"/>
        </w:rPr>
      </w:pPr>
      <w:r>
        <w:rPr>
          <w:rFonts w:hint="eastAsia"/>
        </w:rPr>
        <w:t>供的拼音字母</w:t>
      </w:r>
    </w:p>
    <w:p w14:paraId="0851F35B" w14:textId="77777777" w:rsidR="00815A2A" w:rsidRDefault="00815A2A">
      <w:pPr>
        <w:rPr>
          <w:rFonts w:hint="eastAsia"/>
        </w:rPr>
      </w:pPr>
      <w:r>
        <w:rPr>
          <w:rFonts w:hint="eastAsia"/>
        </w:rPr>
        <w:t>在汉语拼音体系中，“供”这个字的拼音是“gòng”，其中包含了两个重要的元素：声母“g”和韵母“òng”。这一拼音组合不仅反映了汉字发音的基本规则，还体现了汉语拼音设计中的科学性和系统性。学习和理解汉字的拼音，尤其是像“供”这样的常用字，对于汉语初学者来说至关重要。</w:t>
      </w:r>
    </w:p>
    <w:p w14:paraId="330CF8BE" w14:textId="77777777" w:rsidR="00815A2A" w:rsidRDefault="00815A2A">
      <w:pPr>
        <w:rPr>
          <w:rFonts w:hint="eastAsia"/>
        </w:rPr>
      </w:pPr>
    </w:p>
    <w:p w14:paraId="4B3ED67C" w14:textId="77777777" w:rsidR="00815A2A" w:rsidRDefault="0081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02D2" w14:textId="77777777" w:rsidR="00815A2A" w:rsidRDefault="00815A2A">
      <w:pPr>
        <w:rPr>
          <w:rFonts w:hint="eastAsia"/>
        </w:rPr>
      </w:pPr>
      <w:r>
        <w:rPr>
          <w:rFonts w:hint="eastAsia"/>
        </w:rPr>
        <w:t>声母“g”的特点与发音方法</w:t>
      </w:r>
    </w:p>
    <w:p w14:paraId="6BC2C26B" w14:textId="77777777" w:rsidR="00815A2A" w:rsidRDefault="00815A2A">
      <w:pPr>
        <w:rPr>
          <w:rFonts w:hint="eastAsia"/>
        </w:rPr>
      </w:pPr>
      <w:r>
        <w:rPr>
          <w:rFonts w:hint="eastAsia"/>
        </w:rPr>
        <w:t>让我们来探讨一下声母“g”。它属于舌尖后音，发音时舌根部抬起接触软腭，阻止气流从口腔通过，然后突然放开，使气流爆发而出形成声音。这种发音方式要求舌头的位置非常准确，对许多汉语学习者而言，掌握这一点可能需要一些时间的练习。然而，一旦掌握了技巧，就能更轻松地发出正确的音。</w:t>
      </w:r>
    </w:p>
    <w:p w14:paraId="66A90690" w14:textId="77777777" w:rsidR="00815A2A" w:rsidRDefault="00815A2A">
      <w:pPr>
        <w:rPr>
          <w:rFonts w:hint="eastAsia"/>
        </w:rPr>
      </w:pPr>
    </w:p>
    <w:p w14:paraId="727F2527" w14:textId="77777777" w:rsidR="00815A2A" w:rsidRDefault="0081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C0A77" w14:textId="77777777" w:rsidR="00815A2A" w:rsidRDefault="00815A2A">
      <w:pPr>
        <w:rPr>
          <w:rFonts w:hint="eastAsia"/>
        </w:rPr>
      </w:pPr>
      <w:r>
        <w:rPr>
          <w:rFonts w:hint="eastAsia"/>
        </w:rPr>
        <w:t>韵母“òng”的构成与发音</w:t>
      </w:r>
    </w:p>
    <w:p w14:paraId="711E9A22" w14:textId="77777777" w:rsidR="00815A2A" w:rsidRDefault="00815A2A">
      <w:pPr>
        <w:rPr>
          <w:rFonts w:hint="eastAsia"/>
        </w:rPr>
      </w:pPr>
      <w:r>
        <w:rPr>
          <w:rFonts w:hint="eastAsia"/>
        </w:rPr>
        <w:t>接着是韵母“òng”，这是一个由元音“o”和鼻音“ng”组成的复韵母。在发音时，先发“o”的音，紧接着让气流通过鼻腔流出，产生“ng”的音效。整个过程需要流畅自然，避免出现不必要的停顿或中断。值得注意的是，“òng”在不同的词语中可能会有轻微的变化，这取决于前后音节的影响。</w:t>
      </w:r>
    </w:p>
    <w:p w14:paraId="6B8B42F5" w14:textId="77777777" w:rsidR="00815A2A" w:rsidRDefault="00815A2A">
      <w:pPr>
        <w:rPr>
          <w:rFonts w:hint="eastAsia"/>
        </w:rPr>
      </w:pPr>
    </w:p>
    <w:p w14:paraId="5B2E3246" w14:textId="77777777" w:rsidR="00815A2A" w:rsidRDefault="0081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099F8" w14:textId="77777777" w:rsidR="00815A2A" w:rsidRDefault="00815A2A">
      <w:pPr>
        <w:rPr>
          <w:rFonts w:hint="eastAsia"/>
        </w:rPr>
      </w:pPr>
      <w:r>
        <w:rPr>
          <w:rFonts w:hint="eastAsia"/>
        </w:rPr>
        <w:t>“供”字的应用与文化含义</w:t>
      </w:r>
    </w:p>
    <w:p w14:paraId="5348299C" w14:textId="77777777" w:rsidR="00815A2A" w:rsidRDefault="00815A2A">
      <w:pPr>
        <w:rPr>
          <w:rFonts w:hint="eastAsia"/>
        </w:rPr>
      </w:pPr>
      <w:r>
        <w:rPr>
          <w:rFonts w:hint="eastAsia"/>
        </w:rPr>
        <w:t>除了语言学上的讨论外，“供”字本身在中国文化中有广泛的用途和深厚的文化背景。例如，在宗教仪式中，“供”指的是向神灵或祖先奉献食物或其他物品的行为；在商业活动中，“供”可以表示供应、供给的意思。这些用法展示了汉字丰富多样的内涵以及汉语文化的博大精深。</w:t>
      </w:r>
    </w:p>
    <w:p w14:paraId="1774060B" w14:textId="77777777" w:rsidR="00815A2A" w:rsidRDefault="00815A2A">
      <w:pPr>
        <w:rPr>
          <w:rFonts w:hint="eastAsia"/>
        </w:rPr>
      </w:pPr>
    </w:p>
    <w:p w14:paraId="1D9BF86C" w14:textId="77777777" w:rsidR="00815A2A" w:rsidRDefault="0081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872B3" w14:textId="77777777" w:rsidR="00815A2A" w:rsidRDefault="00815A2A">
      <w:pPr>
        <w:rPr>
          <w:rFonts w:hint="eastAsia"/>
        </w:rPr>
      </w:pPr>
      <w:r>
        <w:rPr>
          <w:rFonts w:hint="eastAsia"/>
        </w:rPr>
        <w:t>最后的总结</w:t>
      </w:r>
    </w:p>
    <w:p w14:paraId="3CF8C789" w14:textId="77777777" w:rsidR="00815A2A" w:rsidRDefault="00815A2A">
      <w:pPr>
        <w:rPr>
          <w:rFonts w:hint="eastAsia"/>
        </w:rPr>
      </w:pPr>
      <w:r>
        <w:rPr>
          <w:rFonts w:hint="eastAsia"/>
        </w:rPr>
        <w:t>了解并正确发音“供”的拼音——“gòng”，不仅是学习汉语的基础步骤之一，也是深入探索中国文化的关键所在。通过不断练习，我们可以更加精准地掌握汉语的发音规则，从而更好地交流和理解汉语的魅力所在。</w:t>
      </w:r>
    </w:p>
    <w:p w14:paraId="6B37CD61" w14:textId="77777777" w:rsidR="00815A2A" w:rsidRDefault="00815A2A">
      <w:pPr>
        <w:rPr>
          <w:rFonts w:hint="eastAsia"/>
        </w:rPr>
      </w:pPr>
    </w:p>
    <w:p w14:paraId="5D4A4A0E" w14:textId="77777777" w:rsidR="00815A2A" w:rsidRDefault="0081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D01C5" w14:textId="77777777" w:rsidR="00815A2A" w:rsidRDefault="00815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B7709" w14:textId="0607F55F" w:rsidR="00D4038A" w:rsidRDefault="00D4038A"/>
    <w:sectPr w:rsidR="00D4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8A"/>
    <w:rsid w:val="00815A2A"/>
    <w:rsid w:val="00D4038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1C6F9-8F2D-4876-8A19-2228E4C6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