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51F6" w14:textId="77777777" w:rsidR="005C6D9D" w:rsidRDefault="005C6D9D">
      <w:pPr>
        <w:rPr>
          <w:rFonts w:hint="eastAsia"/>
        </w:rPr>
      </w:pPr>
      <w:r>
        <w:rPr>
          <w:rFonts w:hint="eastAsia"/>
        </w:rPr>
        <w:t>但少闲人如吾两人者耳的拼音：Dàn shǎo xián rén rú wú liǎng rén zhě ěr</w:t>
      </w:r>
    </w:p>
    <w:p w14:paraId="6F62D7F5" w14:textId="77777777" w:rsidR="005C6D9D" w:rsidRDefault="005C6D9D">
      <w:pPr>
        <w:rPr>
          <w:rFonts w:hint="eastAsia"/>
        </w:rPr>
      </w:pPr>
      <w:r>
        <w:rPr>
          <w:rFonts w:hint="eastAsia"/>
        </w:rPr>
        <w:t>“但少闲人如吾两人者耳”这句话，出自中国古代文豪苏轼的《赤壁赋》，原文为：“寄蜉蝣于天地，渺沧海之一粟。哀吾生之须臾，羡长江之无穷。挟飞仙以遨游，抱明月而长终。知不可乎骤得，托遗响于悲风。”这段文字中，苏轼借景抒情，表达了对时光流逝和人生短暂的感慨。其中，“但少闲人如吾两人者耳”，意指只是缺少像我们这样无所事事的人罢了，反映了作者在特定情境下的一种自我调侃与豁达心境。</w:t>
      </w:r>
    </w:p>
    <w:p w14:paraId="32C3D717" w14:textId="77777777" w:rsidR="005C6D9D" w:rsidRDefault="005C6D9D">
      <w:pPr>
        <w:rPr>
          <w:rFonts w:hint="eastAsia"/>
        </w:rPr>
      </w:pPr>
    </w:p>
    <w:p w14:paraId="332EB8B6" w14:textId="77777777" w:rsidR="005C6D9D" w:rsidRDefault="005C6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2F0BC" w14:textId="77777777" w:rsidR="005C6D9D" w:rsidRDefault="005C6D9D">
      <w:pPr>
        <w:rPr>
          <w:rFonts w:hint="eastAsia"/>
        </w:rPr>
      </w:pPr>
      <w:r>
        <w:rPr>
          <w:rFonts w:hint="eastAsia"/>
        </w:rPr>
        <w:t>历史背景</w:t>
      </w:r>
    </w:p>
    <w:p w14:paraId="05FD5874" w14:textId="77777777" w:rsidR="005C6D9D" w:rsidRDefault="005C6D9D">
      <w:pPr>
        <w:rPr>
          <w:rFonts w:hint="eastAsia"/>
        </w:rPr>
      </w:pPr>
      <w:r>
        <w:rPr>
          <w:rFonts w:hint="eastAsia"/>
        </w:rPr>
        <w:t>北宋时期，政治局势复杂多变，苏轼因反对王安石的新法，遭受排挤，被贬至黄州（今湖北黄冈）。在此期间，他创作了大量文学作品，《赤壁赋》便是其中之一。当时，苏轼身处逆境，却能以乐观的态度面对生活，通过诗歌表达内心深处的情感。《赤壁赋》不仅展现了他对自然美景的喜爱，更体现了他对人生哲理的深刻思考。苏轼与友人泛舟赤壁之下，感叹宇宙浩瀚、人生短暂的也流露出一种超脱世俗的胸怀。</w:t>
      </w:r>
    </w:p>
    <w:p w14:paraId="516B7F92" w14:textId="77777777" w:rsidR="005C6D9D" w:rsidRDefault="005C6D9D">
      <w:pPr>
        <w:rPr>
          <w:rFonts w:hint="eastAsia"/>
        </w:rPr>
      </w:pPr>
    </w:p>
    <w:p w14:paraId="2AD3C3ED" w14:textId="77777777" w:rsidR="005C6D9D" w:rsidRDefault="005C6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C6FB5" w14:textId="77777777" w:rsidR="005C6D9D" w:rsidRDefault="005C6D9D">
      <w:pPr>
        <w:rPr>
          <w:rFonts w:hint="eastAsia"/>
        </w:rPr>
      </w:pPr>
      <w:r>
        <w:rPr>
          <w:rFonts w:hint="eastAsia"/>
        </w:rPr>
        <w:t>文化影响</w:t>
      </w:r>
    </w:p>
    <w:p w14:paraId="20099485" w14:textId="77777777" w:rsidR="005C6D9D" w:rsidRDefault="005C6D9D">
      <w:pPr>
        <w:rPr>
          <w:rFonts w:hint="eastAsia"/>
        </w:rPr>
      </w:pPr>
      <w:r>
        <w:rPr>
          <w:rFonts w:hint="eastAsia"/>
        </w:rPr>
        <w:t>苏轼的作品在中国文学史上占有重要地位，其诗词歌赋流传至今，深受人们喜爱。“但少闲人如吾两人者耳”这句诗因其独特的意境和深刻的内涵，成为了后世文人墨客吟咏不绝的经典语录。它所传达的那种随遇而安、豁达开朗的生活态度，激励着一代又一代中国人勇敢面对生活的挑战。无论是古代还是现代，当人们读到这句话时，都会被那种淡泊名利、笑看人生的境界所打动。这句话也提醒我们要珍惜眼前的美好时光，不要因为忙碌而忽略了身边的小确幸。</w:t>
      </w:r>
    </w:p>
    <w:p w14:paraId="7652B048" w14:textId="77777777" w:rsidR="005C6D9D" w:rsidRDefault="005C6D9D">
      <w:pPr>
        <w:rPr>
          <w:rFonts w:hint="eastAsia"/>
        </w:rPr>
      </w:pPr>
    </w:p>
    <w:p w14:paraId="3D5ACFF6" w14:textId="77777777" w:rsidR="005C6D9D" w:rsidRDefault="005C6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BFEED" w14:textId="77777777" w:rsidR="005C6D9D" w:rsidRDefault="005C6D9D">
      <w:pPr>
        <w:rPr>
          <w:rFonts w:hint="eastAsia"/>
        </w:rPr>
      </w:pPr>
      <w:r>
        <w:rPr>
          <w:rFonts w:hint="eastAsia"/>
        </w:rPr>
        <w:t>现代意义</w:t>
      </w:r>
    </w:p>
    <w:p w14:paraId="488DD4CD" w14:textId="77777777" w:rsidR="005C6D9D" w:rsidRDefault="005C6D9D">
      <w:pPr>
        <w:rPr>
          <w:rFonts w:hint="eastAsia"/>
        </w:rPr>
      </w:pPr>
      <w:r>
        <w:rPr>
          <w:rFonts w:hint="eastAsia"/>
        </w:rPr>
        <w:t>在快节奏的现代社会中，“但少闲人如吾两人者耳”的精神显得尤为珍贵。随着科技的发展和社会的进步，人们的物质生活水平不断提高，然而精神世界却逐渐变得空虚。许多人终日奔波于工作与应酬之间，忘记了享受生活的乐趣。此时，重温苏轼的诗句，可以让我们重新审视自己的生活方式，学会在繁忙中寻找片刻宁静，在喧嚣中保持内心的平和。正如苏轼所言，即便生活中有诸多不如意之处，只要我们能够拥有一颗闲适的心，便能在平凡的日子里发现不平凡的意义。</w:t>
      </w:r>
    </w:p>
    <w:p w14:paraId="4C8C14CF" w14:textId="77777777" w:rsidR="005C6D9D" w:rsidRDefault="005C6D9D">
      <w:pPr>
        <w:rPr>
          <w:rFonts w:hint="eastAsia"/>
        </w:rPr>
      </w:pPr>
    </w:p>
    <w:p w14:paraId="6E81A0AC" w14:textId="77777777" w:rsidR="005C6D9D" w:rsidRDefault="005C6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536C3" w14:textId="77777777" w:rsidR="005C6D9D" w:rsidRDefault="005C6D9D">
      <w:pPr>
        <w:rPr>
          <w:rFonts w:hint="eastAsia"/>
        </w:rPr>
      </w:pPr>
      <w:r>
        <w:rPr>
          <w:rFonts w:hint="eastAsia"/>
        </w:rPr>
        <w:t>最后的总结</w:t>
      </w:r>
    </w:p>
    <w:p w14:paraId="1E3E473A" w14:textId="77777777" w:rsidR="005C6D9D" w:rsidRDefault="005C6D9D">
      <w:pPr>
        <w:rPr>
          <w:rFonts w:hint="eastAsia"/>
        </w:rPr>
      </w:pPr>
      <w:r>
        <w:rPr>
          <w:rFonts w:hint="eastAsia"/>
        </w:rPr>
        <w:t>“但少闲人如吾两人者耳”不仅仅是一句话，更是一种生活哲学。它教会我们在面对困难时不抱怨、不放弃，而是以积极乐观的心态去接受现实；它鼓励我们珍惜当下，用心感受每一天的美好；它提醒我们要懂得放下，不让过多的欲望蒙蔽双眼。在这个瞬息万变的时代里，愿我们都能成为那个“闲人”，用一颗平常心去迎接未来的每一天。</w:t>
      </w:r>
    </w:p>
    <w:p w14:paraId="559C0B27" w14:textId="77777777" w:rsidR="005C6D9D" w:rsidRDefault="005C6D9D">
      <w:pPr>
        <w:rPr>
          <w:rFonts w:hint="eastAsia"/>
        </w:rPr>
      </w:pPr>
    </w:p>
    <w:p w14:paraId="5AAD6B74" w14:textId="77777777" w:rsidR="005C6D9D" w:rsidRDefault="005C6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C4771" w14:textId="5E64C383" w:rsidR="004F000D" w:rsidRDefault="004F000D"/>
    <w:sectPr w:rsidR="004F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0D"/>
    <w:rsid w:val="004F000D"/>
    <w:rsid w:val="005C6D9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79796-327E-41B8-BD00-587A0EE4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