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781E0" w14:textId="77777777" w:rsidR="00BD6E5E" w:rsidRDefault="00BD6E5E">
      <w:pPr>
        <w:rPr>
          <w:rFonts w:hint="eastAsia"/>
        </w:rPr>
      </w:pPr>
      <w:r>
        <w:rPr>
          <w:rFonts w:hint="eastAsia"/>
        </w:rPr>
        <w:t>Chuan Xun 传讯的拼音</w:t>
      </w:r>
    </w:p>
    <w:p w14:paraId="642A1370" w14:textId="77777777" w:rsidR="00BD6E5E" w:rsidRDefault="00BD6E5E">
      <w:pPr>
        <w:rPr>
          <w:rFonts w:hint="eastAsia"/>
        </w:rPr>
      </w:pPr>
      <w:r>
        <w:rPr>
          <w:rFonts w:hint="eastAsia"/>
        </w:rPr>
        <w:t>“传讯”在汉语拼音中表示为“chuán xùn”。这两个音节分别代表了中文词汇中的两个汉字：“传”和“讯”。这个词语在中国文化和社会生活中扮演着重要角色，它涉及到信息传递和交流的各种方式。从古至今，传讯的方式不断演变，随着技术的进步，人类社会的信息交流也变得更加迅速和高效。</w:t>
      </w:r>
    </w:p>
    <w:p w14:paraId="423C5573" w14:textId="77777777" w:rsidR="00BD6E5E" w:rsidRDefault="00BD6E5E">
      <w:pPr>
        <w:rPr>
          <w:rFonts w:hint="eastAsia"/>
        </w:rPr>
      </w:pPr>
    </w:p>
    <w:p w14:paraId="62E861B9" w14:textId="77777777" w:rsidR="00BD6E5E" w:rsidRDefault="00BD6E5E">
      <w:pPr>
        <w:rPr>
          <w:rFonts w:hint="eastAsia"/>
        </w:rPr>
      </w:pPr>
      <w:r>
        <w:rPr>
          <w:rFonts w:hint="eastAsia"/>
        </w:rPr>
        <w:t xml:space="preserve"> </w:t>
      </w:r>
    </w:p>
    <w:p w14:paraId="1A9A3564" w14:textId="77777777" w:rsidR="00BD6E5E" w:rsidRDefault="00BD6E5E">
      <w:pPr>
        <w:rPr>
          <w:rFonts w:hint="eastAsia"/>
        </w:rPr>
      </w:pPr>
      <w:r>
        <w:rPr>
          <w:rFonts w:hint="eastAsia"/>
        </w:rPr>
        <w:t>传字的解读</w:t>
      </w:r>
    </w:p>
    <w:p w14:paraId="24AC781E" w14:textId="77777777" w:rsidR="00BD6E5E" w:rsidRDefault="00BD6E5E">
      <w:pPr>
        <w:rPr>
          <w:rFonts w:hint="eastAsia"/>
        </w:rPr>
      </w:pPr>
      <w:r>
        <w:rPr>
          <w:rFonts w:hint="eastAsia"/>
        </w:rPr>
        <w:t>“传”（chuán）是一个多义词，在不同的语境下可以有多种解释。它可以指代故事或历史的流传，比如传说；也可以是信息、消息的传递，例如通信。在古代，“传”还可以指一种官方文件，用于传达命令或指示。无论是哪种含义，“传”都强调了一种从一个点到另一个点的移动过程，这可能是物理上的移动，也可能是抽象概念的传播。</w:t>
      </w:r>
    </w:p>
    <w:p w14:paraId="27FEDD12" w14:textId="77777777" w:rsidR="00BD6E5E" w:rsidRDefault="00BD6E5E">
      <w:pPr>
        <w:rPr>
          <w:rFonts w:hint="eastAsia"/>
        </w:rPr>
      </w:pPr>
    </w:p>
    <w:p w14:paraId="30CDE76C" w14:textId="77777777" w:rsidR="00BD6E5E" w:rsidRDefault="00BD6E5E">
      <w:pPr>
        <w:rPr>
          <w:rFonts w:hint="eastAsia"/>
        </w:rPr>
      </w:pPr>
      <w:r>
        <w:rPr>
          <w:rFonts w:hint="eastAsia"/>
        </w:rPr>
        <w:t xml:space="preserve"> </w:t>
      </w:r>
    </w:p>
    <w:p w14:paraId="6F922C51" w14:textId="77777777" w:rsidR="00BD6E5E" w:rsidRDefault="00BD6E5E">
      <w:pPr>
        <w:rPr>
          <w:rFonts w:hint="eastAsia"/>
        </w:rPr>
      </w:pPr>
      <w:r>
        <w:rPr>
          <w:rFonts w:hint="eastAsia"/>
        </w:rPr>
        <w:t>讯字的意义</w:t>
      </w:r>
    </w:p>
    <w:p w14:paraId="04F8C96A" w14:textId="77777777" w:rsidR="00BD6E5E" w:rsidRDefault="00BD6E5E">
      <w:pPr>
        <w:rPr>
          <w:rFonts w:hint="eastAsia"/>
        </w:rPr>
      </w:pPr>
      <w:r>
        <w:rPr>
          <w:rFonts w:hint="eastAsia"/>
        </w:rPr>
        <w:t>“讯”（xùn）主要与消息、情报相关联，指的是通过某种渠道获得或发送的信息。在古代，讯息的传递往往依赖于人力，如信使骑马送信，或者是烽火狼烟来警告敌人入侵。现代，“讯”更多地出现在新闻报道、通讯技术和社交网络等领域，成为人们日常生活中不可或缺的一部分。它不仅限于文字信息，还包括图像、声音等多媒体形式。</w:t>
      </w:r>
    </w:p>
    <w:p w14:paraId="3D032C01" w14:textId="77777777" w:rsidR="00BD6E5E" w:rsidRDefault="00BD6E5E">
      <w:pPr>
        <w:rPr>
          <w:rFonts w:hint="eastAsia"/>
        </w:rPr>
      </w:pPr>
    </w:p>
    <w:p w14:paraId="6F908B04" w14:textId="77777777" w:rsidR="00BD6E5E" w:rsidRDefault="00BD6E5E">
      <w:pPr>
        <w:rPr>
          <w:rFonts w:hint="eastAsia"/>
        </w:rPr>
      </w:pPr>
      <w:r>
        <w:rPr>
          <w:rFonts w:hint="eastAsia"/>
        </w:rPr>
        <w:t xml:space="preserve"> </w:t>
      </w:r>
    </w:p>
    <w:p w14:paraId="7813D4E9" w14:textId="77777777" w:rsidR="00BD6E5E" w:rsidRDefault="00BD6E5E">
      <w:pPr>
        <w:rPr>
          <w:rFonts w:hint="eastAsia"/>
        </w:rPr>
      </w:pPr>
      <w:r>
        <w:rPr>
          <w:rFonts w:hint="eastAsia"/>
        </w:rPr>
        <w:t>传讯的历史发展</w:t>
      </w:r>
    </w:p>
    <w:p w14:paraId="4B310689" w14:textId="77777777" w:rsidR="00BD6E5E" w:rsidRDefault="00BD6E5E">
      <w:pPr>
        <w:rPr>
          <w:rFonts w:hint="eastAsia"/>
        </w:rPr>
      </w:pPr>
      <w:r>
        <w:rPr>
          <w:rFonts w:hint="eastAsia"/>
        </w:rPr>
        <w:t>传讯的历史几乎与人类文明一样悠久。早在远古时期，人们就利用鼓声、烟火等方式进行简单的信号传递。随着造纸术和印刷术的发明，书籍成为了知识传承的重要媒介。进入工业革命后，电报机的出现彻底改变了长距离信息传递的速度。而今，互联网的发展更是让全世界的人们能够即时分享和交换信息，实现了真正的全球化沟通。</w:t>
      </w:r>
    </w:p>
    <w:p w14:paraId="20A45930" w14:textId="77777777" w:rsidR="00BD6E5E" w:rsidRDefault="00BD6E5E">
      <w:pPr>
        <w:rPr>
          <w:rFonts w:hint="eastAsia"/>
        </w:rPr>
      </w:pPr>
    </w:p>
    <w:p w14:paraId="481F5CB5" w14:textId="77777777" w:rsidR="00BD6E5E" w:rsidRDefault="00BD6E5E">
      <w:pPr>
        <w:rPr>
          <w:rFonts w:hint="eastAsia"/>
        </w:rPr>
      </w:pPr>
      <w:r>
        <w:rPr>
          <w:rFonts w:hint="eastAsia"/>
        </w:rPr>
        <w:t xml:space="preserve"> </w:t>
      </w:r>
    </w:p>
    <w:p w14:paraId="533009A2" w14:textId="77777777" w:rsidR="00BD6E5E" w:rsidRDefault="00BD6E5E">
      <w:pPr>
        <w:rPr>
          <w:rFonts w:hint="eastAsia"/>
        </w:rPr>
      </w:pPr>
      <w:r>
        <w:rPr>
          <w:rFonts w:hint="eastAsia"/>
        </w:rPr>
        <w:t>现代传讯的影响</w:t>
      </w:r>
    </w:p>
    <w:p w14:paraId="023D16AF" w14:textId="77777777" w:rsidR="00BD6E5E" w:rsidRDefault="00BD6E5E">
      <w:pPr>
        <w:rPr>
          <w:rFonts w:hint="eastAsia"/>
        </w:rPr>
      </w:pPr>
      <w:r>
        <w:rPr>
          <w:rFonts w:hint="eastAsia"/>
        </w:rPr>
        <w:t>现代社会中，传讯已经渗透到了生活的方方面面。智能手机和社交媒体平台让人们随时随地都能保持联系。电子邮件、即时通讯软件以及视频会议工具极大地提高了工作效率。大数据和人工智能技术的应用，使得个性化信息服务成为可能，每个人都可以接收到符合自己兴趣的内容。传讯的快速发展不仅拉近了人与人之间的距离，也为各行各业带来了前所未有的机遇。</w:t>
      </w:r>
    </w:p>
    <w:p w14:paraId="042DA80E" w14:textId="77777777" w:rsidR="00BD6E5E" w:rsidRDefault="00BD6E5E">
      <w:pPr>
        <w:rPr>
          <w:rFonts w:hint="eastAsia"/>
        </w:rPr>
      </w:pPr>
    </w:p>
    <w:p w14:paraId="794C0BB8" w14:textId="77777777" w:rsidR="00BD6E5E" w:rsidRDefault="00BD6E5E">
      <w:pPr>
        <w:rPr>
          <w:rFonts w:hint="eastAsia"/>
        </w:rPr>
      </w:pPr>
      <w:r>
        <w:rPr>
          <w:rFonts w:hint="eastAsia"/>
        </w:rPr>
        <w:t xml:space="preserve"> </w:t>
      </w:r>
    </w:p>
    <w:p w14:paraId="139731F0" w14:textId="77777777" w:rsidR="00BD6E5E" w:rsidRDefault="00BD6E5E">
      <w:pPr>
        <w:rPr>
          <w:rFonts w:hint="eastAsia"/>
        </w:rPr>
      </w:pPr>
      <w:r>
        <w:rPr>
          <w:rFonts w:hint="eastAsia"/>
        </w:rPr>
        <w:t>展望未来</w:t>
      </w:r>
    </w:p>
    <w:p w14:paraId="46E0F02F" w14:textId="77777777" w:rsidR="00BD6E5E" w:rsidRDefault="00BD6E5E">
      <w:pPr>
        <w:rPr>
          <w:rFonts w:hint="eastAsia"/>
        </w:rPr>
      </w:pPr>
      <w:r>
        <w:rPr>
          <w:rFonts w:hint="eastAsia"/>
        </w:rPr>
        <w:t>展望未来，传讯将继续朝着更快、更智能的方向发展。5G甚至6G网络的普及将进一步提升数据传输速度，物联网将实现万物互联，虚拟现实和增强现实技术可能会改变我们接收和理解信息的方式。传讯作为人类社会发展的重要组成部分，将在科技的推动下不断进步，为构建更加紧密相连的世界做出贡献。</w:t>
      </w:r>
    </w:p>
    <w:p w14:paraId="2FFF44CC" w14:textId="77777777" w:rsidR="00BD6E5E" w:rsidRDefault="00BD6E5E">
      <w:pPr>
        <w:rPr>
          <w:rFonts w:hint="eastAsia"/>
        </w:rPr>
      </w:pPr>
    </w:p>
    <w:p w14:paraId="4B93894B" w14:textId="77777777" w:rsidR="00BD6E5E" w:rsidRDefault="00BD6E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76483A" w14:textId="6EFF19F4" w:rsidR="002D656B" w:rsidRDefault="002D656B"/>
    <w:sectPr w:rsidR="002D6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56B"/>
    <w:rsid w:val="002D656B"/>
    <w:rsid w:val="004F584A"/>
    <w:rsid w:val="00BD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628B6D-3D07-4350-8696-4B11D288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65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5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5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5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5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5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5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5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5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6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6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65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65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65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65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65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65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65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6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5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65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65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5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65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6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65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65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