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3ACE" w14:textId="77777777" w:rsidR="00EF0E41" w:rsidRDefault="00EF0E41">
      <w:pPr>
        <w:rPr>
          <w:rFonts w:hint="eastAsia"/>
        </w:rPr>
      </w:pPr>
    </w:p>
    <w:p w14:paraId="21CB1EA4" w14:textId="77777777" w:rsidR="00EF0E41" w:rsidRDefault="00EF0E41">
      <w:pPr>
        <w:rPr>
          <w:rFonts w:hint="eastAsia"/>
        </w:rPr>
      </w:pPr>
      <w:r>
        <w:rPr>
          <w:rFonts w:hint="eastAsia"/>
        </w:rPr>
        <w:t>Chuán Tǒng Xì Qǔ De Qǐ Yuán yǔ Fā Zhǎn</w:t>
      </w:r>
    </w:p>
    <w:p w14:paraId="61FA8A47" w14:textId="77777777" w:rsidR="00EF0E41" w:rsidRDefault="00EF0E41">
      <w:pPr>
        <w:rPr>
          <w:rFonts w:hint="eastAsia"/>
        </w:rPr>
      </w:pPr>
      <w:r>
        <w:rPr>
          <w:rFonts w:hint="eastAsia"/>
        </w:rPr>
        <w:t>传统戏曲的拼音：Chuán Tǒng Xì Qǔ 。传统戏曲是中华优秀传统文化的重要组成部分，其起源可追溯至先秦时期的原始歌舞。当时，人们通过歌舞祭祀神灵、祈求丰收，这些原始的表演形式蕴含着戏曲的萌芽。</w:t>
      </w:r>
    </w:p>
    <w:p w14:paraId="4F93C4D1" w14:textId="77777777" w:rsidR="00EF0E41" w:rsidRDefault="00EF0E41">
      <w:pPr>
        <w:rPr>
          <w:rFonts w:hint="eastAsia"/>
        </w:rPr>
      </w:pPr>
    </w:p>
    <w:p w14:paraId="595BAD1D" w14:textId="77777777" w:rsidR="00EF0E41" w:rsidRDefault="00EF0E41">
      <w:pPr>
        <w:rPr>
          <w:rFonts w:hint="eastAsia"/>
        </w:rPr>
      </w:pPr>
      <w:r>
        <w:rPr>
          <w:rFonts w:hint="eastAsia"/>
        </w:rPr>
        <w:t>历经汉魏百戏的融合、唐代参军戏的发展，到宋代，戏曲逐渐形成完整的形态。宋元杂剧的出现，标志着中国传统戏曲进入黄金时期，关汉卿、马致远等剧作家创作了大量经典作品，如《窦娥冤》《汉宫秋》等，这些作品不仅具有极高的文学价值，还通过生动的表演展现了社会现实。</w:t>
      </w:r>
    </w:p>
    <w:p w14:paraId="6C0F2A4A" w14:textId="77777777" w:rsidR="00EF0E41" w:rsidRDefault="00EF0E41">
      <w:pPr>
        <w:rPr>
          <w:rFonts w:hint="eastAsia"/>
        </w:rPr>
      </w:pPr>
    </w:p>
    <w:p w14:paraId="64896528" w14:textId="77777777" w:rsidR="00EF0E41" w:rsidRDefault="00EF0E41">
      <w:pPr>
        <w:rPr>
          <w:rFonts w:hint="eastAsia"/>
        </w:rPr>
      </w:pPr>
      <w:r>
        <w:rPr>
          <w:rFonts w:hint="eastAsia"/>
        </w:rPr>
        <w:t>明清时期，戏曲发展更加繁荣，昆曲、京剧等剧种相继兴起。昆曲以其优雅的唱腔、细腻的表演被誉为“百戏之祖”，而京剧则融合了多个剧种的特点，成为中国的“国粹”。</w:t>
      </w:r>
    </w:p>
    <w:p w14:paraId="79775C08" w14:textId="77777777" w:rsidR="00EF0E41" w:rsidRDefault="00EF0E41">
      <w:pPr>
        <w:rPr>
          <w:rFonts w:hint="eastAsia"/>
        </w:rPr>
      </w:pPr>
    </w:p>
    <w:p w14:paraId="2B0D36C1" w14:textId="77777777" w:rsidR="00EF0E41" w:rsidRDefault="00EF0E41">
      <w:pPr>
        <w:rPr>
          <w:rFonts w:hint="eastAsia"/>
        </w:rPr>
      </w:pPr>
    </w:p>
    <w:p w14:paraId="00448E15" w14:textId="77777777" w:rsidR="00EF0E41" w:rsidRDefault="00EF0E41">
      <w:pPr>
        <w:rPr>
          <w:rFonts w:hint="eastAsia"/>
        </w:rPr>
      </w:pPr>
      <w:r>
        <w:rPr>
          <w:rFonts w:hint="eastAsia"/>
        </w:rPr>
        <w:t>Chuán Tǒng Xì Qǔ De Jù Zhǒng yǔ Tè Diǎn</w:t>
      </w:r>
    </w:p>
    <w:p w14:paraId="0DA3FCA4" w14:textId="77777777" w:rsidR="00EF0E41" w:rsidRDefault="00EF0E41">
      <w:pPr>
        <w:rPr>
          <w:rFonts w:hint="eastAsia"/>
        </w:rPr>
      </w:pPr>
      <w:r>
        <w:rPr>
          <w:rFonts w:hint="eastAsia"/>
        </w:rPr>
        <w:t>中国传统戏曲剧种繁多，据不完全统计，现存剧种约有三百六十余种。除了众所周知的京剧、昆曲，还有越剧、豫剧、黄梅戏、评剧等。</w:t>
      </w:r>
    </w:p>
    <w:p w14:paraId="4D96F33D" w14:textId="77777777" w:rsidR="00EF0E41" w:rsidRDefault="00EF0E41">
      <w:pPr>
        <w:rPr>
          <w:rFonts w:hint="eastAsia"/>
        </w:rPr>
      </w:pPr>
    </w:p>
    <w:p w14:paraId="7440CA35" w14:textId="77777777" w:rsidR="00EF0E41" w:rsidRDefault="00EF0E41">
      <w:pPr>
        <w:rPr>
          <w:rFonts w:hint="eastAsia"/>
        </w:rPr>
      </w:pPr>
      <w:r>
        <w:rPr>
          <w:rFonts w:hint="eastAsia"/>
        </w:rPr>
        <w:t>各剧种在唱腔、表演、乐器伴奏等方面都有独特的特点。京剧的唱腔高亢激越，表演注重程式化，伴奏以京胡、二胡等为主；昆曲的唱腔婉转悠扬，表演细腻传神，伴奏多用曲笛、三弦等；越剧的唱腔柔美动听，以才子佳人的故事为主要题材，表演风格温婉细腻；豫剧的唱腔粗犷豪放，具有浓郁的地方特色，伴奏常用板胡、梆子等。</w:t>
      </w:r>
    </w:p>
    <w:p w14:paraId="5ED12937" w14:textId="77777777" w:rsidR="00EF0E41" w:rsidRDefault="00EF0E41">
      <w:pPr>
        <w:rPr>
          <w:rFonts w:hint="eastAsia"/>
        </w:rPr>
      </w:pPr>
    </w:p>
    <w:p w14:paraId="0733DC2C" w14:textId="77777777" w:rsidR="00EF0E41" w:rsidRDefault="00EF0E41">
      <w:pPr>
        <w:rPr>
          <w:rFonts w:hint="eastAsia"/>
        </w:rPr>
      </w:pPr>
      <w:r>
        <w:rPr>
          <w:rFonts w:hint="eastAsia"/>
        </w:rPr>
        <w:t>这些不同的剧种如同百花园中的朵朵奇葩，共同绽放出传统戏曲的独特魅力。</w:t>
      </w:r>
    </w:p>
    <w:p w14:paraId="643B31F8" w14:textId="77777777" w:rsidR="00EF0E41" w:rsidRDefault="00EF0E41">
      <w:pPr>
        <w:rPr>
          <w:rFonts w:hint="eastAsia"/>
        </w:rPr>
      </w:pPr>
    </w:p>
    <w:p w14:paraId="5DADAFE8" w14:textId="77777777" w:rsidR="00EF0E41" w:rsidRDefault="00EF0E41">
      <w:pPr>
        <w:rPr>
          <w:rFonts w:hint="eastAsia"/>
        </w:rPr>
      </w:pPr>
    </w:p>
    <w:p w14:paraId="6A374C52" w14:textId="77777777" w:rsidR="00EF0E41" w:rsidRDefault="00EF0E41">
      <w:pPr>
        <w:rPr>
          <w:rFonts w:hint="eastAsia"/>
        </w:rPr>
      </w:pPr>
      <w:r>
        <w:rPr>
          <w:rFonts w:hint="eastAsia"/>
        </w:rPr>
        <w:t>Chuán Tǒng Xì Qǔ De Yìshù Yào Sù</w:t>
      </w:r>
    </w:p>
    <w:p w14:paraId="10ABA2AE" w14:textId="77777777" w:rsidR="00EF0E41" w:rsidRDefault="00EF0E41">
      <w:pPr>
        <w:rPr>
          <w:rFonts w:hint="eastAsia"/>
        </w:rPr>
      </w:pPr>
      <w:r>
        <w:rPr>
          <w:rFonts w:hint="eastAsia"/>
        </w:rPr>
        <w:t>传统戏曲包含丰富的艺术要素，唱、念、做、打是其主要的表演手段。“唱”指唱腔，是戏曲表达情感、叙述故事的重要方式；“念”即念白，包括韵白和散白，具有节奏感和音乐美；“做”指表演动作，通过身段、表情等展现人物性格和内心活动；“打”即武打，是戏曲中武术技巧的表演，具有很强的观赏性和艺术性。</w:t>
      </w:r>
    </w:p>
    <w:p w14:paraId="6328C6B0" w14:textId="77777777" w:rsidR="00EF0E41" w:rsidRDefault="00EF0E41">
      <w:pPr>
        <w:rPr>
          <w:rFonts w:hint="eastAsia"/>
        </w:rPr>
      </w:pPr>
    </w:p>
    <w:p w14:paraId="7CEECDFC" w14:textId="77777777" w:rsidR="00EF0E41" w:rsidRDefault="00EF0E41">
      <w:pPr>
        <w:rPr>
          <w:rFonts w:hint="eastAsia"/>
        </w:rPr>
      </w:pPr>
      <w:r>
        <w:rPr>
          <w:rFonts w:hint="eastAsia"/>
        </w:rPr>
        <w:t>戏曲的服饰和妆容也极具特色。服饰华丽精美，不同的颜色、款式和图案代表着人物的身份、地位和性格特点，如红色象征热情、正义，黑色代表刚正不阿等。妆容方面，京剧的脸谱最为著名，通过不同的颜色和图案勾勒出人物的善恶忠奸，如红脸代表忠勇，白脸代表奸诈等。</w:t>
      </w:r>
    </w:p>
    <w:p w14:paraId="5B115E31" w14:textId="77777777" w:rsidR="00EF0E41" w:rsidRDefault="00EF0E41">
      <w:pPr>
        <w:rPr>
          <w:rFonts w:hint="eastAsia"/>
        </w:rPr>
      </w:pPr>
    </w:p>
    <w:p w14:paraId="6717713F" w14:textId="77777777" w:rsidR="00EF0E41" w:rsidRDefault="00EF0E41">
      <w:pPr>
        <w:rPr>
          <w:rFonts w:hint="eastAsia"/>
        </w:rPr>
      </w:pPr>
      <w:r>
        <w:rPr>
          <w:rFonts w:hint="eastAsia"/>
        </w:rPr>
        <w:t>此外，戏曲的舞台美术也不容忽视，布景、道具等虽然简洁，但却能通过象征性的手法营造出特定的场景和氛围，让观众产生丰富的联想。</w:t>
      </w:r>
    </w:p>
    <w:p w14:paraId="531A6953" w14:textId="77777777" w:rsidR="00EF0E41" w:rsidRDefault="00EF0E41">
      <w:pPr>
        <w:rPr>
          <w:rFonts w:hint="eastAsia"/>
        </w:rPr>
      </w:pPr>
    </w:p>
    <w:p w14:paraId="4A62D8FB" w14:textId="77777777" w:rsidR="00EF0E41" w:rsidRDefault="00EF0E41">
      <w:pPr>
        <w:rPr>
          <w:rFonts w:hint="eastAsia"/>
        </w:rPr>
      </w:pPr>
    </w:p>
    <w:p w14:paraId="7907631C" w14:textId="77777777" w:rsidR="00EF0E41" w:rsidRDefault="00EF0E41">
      <w:pPr>
        <w:rPr>
          <w:rFonts w:hint="eastAsia"/>
        </w:rPr>
      </w:pPr>
      <w:r>
        <w:rPr>
          <w:rFonts w:hint="eastAsia"/>
        </w:rPr>
        <w:t>Chuán Tǒng Xì Qǔ De Wén huà Jià zhí yǔ Xiàn dài Yì yì</w:t>
      </w:r>
    </w:p>
    <w:p w14:paraId="554B54E4" w14:textId="77777777" w:rsidR="00EF0E41" w:rsidRDefault="00EF0E41">
      <w:pPr>
        <w:rPr>
          <w:rFonts w:hint="eastAsia"/>
        </w:rPr>
      </w:pPr>
      <w:r>
        <w:rPr>
          <w:rFonts w:hint="eastAsia"/>
        </w:rPr>
        <w:t>传统戏曲承载着中华民族的历史记忆和文化传统，是传承和弘扬中华优秀传统文化的重要载体。它通过一个个精彩的故事，传递着中华民族的价值观，如忠君爱国、孝老爱亲、正义善良等，对培养人们的道德观念和审美情趣具有重要意义。</w:t>
      </w:r>
    </w:p>
    <w:p w14:paraId="39BC1A1C" w14:textId="77777777" w:rsidR="00EF0E41" w:rsidRDefault="00EF0E41">
      <w:pPr>
        <w:rPr>
          <w:rFonts w:hint="eastAsia"/>
        </w:rPr>
      </w:pPr>
    </w:p>
    <w:p w14:paraId="67D2CCB5" w14:textId="77777777" w:rsidR="00EF0E41" w:rsidRDefault="00EF0E41">
      <w:pPr>
        <w:rPr>
          <w:rFonts w:hint="eastAsia"/>
        </w:rPr>
      </w:pPr>
      <w:r>
        <w:rPr>
          <w:rFonts w:hint="eastAsia"/>
        </w:rPr>
        <w:t>在现代社会，传统戏曲依然具有独特的意义。它不仅为人们提供了丰富的精神文化享受，还在促进文化交流、增强民族凝聚力等方面发挥着重要作用。随着时代的发展，传统戏曲也在不断创新和发展，一些新的剧目和表演形式不断涌现，既保留了传统戏曲的精髓，又融入了现代元素，让传统戏曲焕发出新的生机与活力。</w:t>
      </w:r>
    </w:p>
    <w:p w14:paraId="43296602" w14:textId="77777777" w:rsidR="00EF0E41" w:rsidRDefault="00EF0E41">
      <w:pPr>
        <w:rPr>
          <w:rFonts w:hint="eastAsia"/>
        </w:rPr>
      </w:pPr>
    </w:p>
    <w:p w14:paraId="478A99CA" w14:textId="77777777" w:rsidR="00EF0E41" w:rsidRDefault="00EF0E41">
      <w:pPr>
        <w:rPr>
          <w:rFonts w:hint="eastAsia"/>
        </w:rPr>
      </w:pPr>
      <w:r>
        <w:rPr>
          <w:rFonts w:hint="eastAsia"/>
        </w:rPr>
        <w:t>我们应该重视和保护传统戏曲，让这一古老的艺术形式在新时代继续发扬光大，成为中华民族文化自信的重要象征。</w:t>
      </w:r>
    </w:p>
    <w:p w14:paraId="0526ABA2" w14:textId="77777777" w:rsidR="00EF0E41" w:rsidRDefault="00EF0E41">
      <w:pPr>
        <w:rPr>
          <w:rFonts w:hint="eastAsia"/>
        </w:rPr>
      </w:pPr>
    </w:p>
    <w:p w14:paraId="232B0713" w14:textId="77777777" w:rsidR="00EF0E41" w:rsidRDefault="00EF0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0EE36" w14:textId="37932624" w:rsidR="00E03D6A" w:rsidRDefault="00E03D6A"/>
    <w:sectPr w:rsidR="00E03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6A"/>
    <w:rsid w:val="004F584A"/>
    <w:rsid w:val="00E03D6A"/>
    <w:rsid w:val="00E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17EE2-5673-491A-99D3-8BFCD97B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