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0AD5F" w14:textId="77777777" w:rsidR="00176D4B" w:rsidRDefault="00176D4B">
      <w:pPr>
        <w:rPr>
          <w:rFonts w:hint="eastAsia"/>
        </w:rPr>
      </w:pPr>
      <w:r>
        <w:rPr>
          <w:rFonts w:hint="eastAsia"/>
        </w:rPr>
        <w:t>传的拼音：chuán 绯红的拼音：fēi hóng</w:t>
      </w:r>
    </w:p>
    <w:p w14:paraId="0976362D" w14:textId="77777777" w:rsidR="00176D4B" w:rsidRDefault="00176D4B">
      <w:pPr>
        <w:rPr>
          <w:rFonts w:hint="eastAsia"/>
        </w:rPr>
      </w:pPr>
      <w:r>
        <w:rPr>
          <w:rFonts w:hint="eastAsia"/>
        </w:rPr>
        <w:t>当我们谈论“传”的时候，我们实际上在讨论一个非常宽泛且含义丰富的词汇。拼音“chuán”代表的是这个汉字的发音，在汉语中，“传”字具有传递、传播、传承等多重意义。它不仅仅是一个简单的动词，更是一种文化现象和历史进程的象征。从古代的口耳相传到现代多媒体的信息爆炸，“传”始终贯穿于人类社会的发展脉络之中。</w:t>
      </w:r>
    </w:p>
    <w:p w14:paraId="5251DC15" w14:textId="77777777" w:rsidR="00176D4B" w:rsidRDefault="00176D4B">
      <w:pPr>
        <w:rPr>
          <w:rFonts w:hint="eastAsia"/>
        </w:rPr>
      </w:pPr>
    </w:p>
    <w:p w14:paraId="0551EE14" w14:textId="77777777" w:rsidR="00176D4B" w:rsidRDefault="00176D4B">
      <w:pPr>
        <w:rPr>
          <w:rFonts w:hint="eastAsia"/>
        </w:rPr>
      </w:pPr>
      <w:r>
        <w:rPr>
          <w:rFonts w:hint="eastAsia"/>
        </w:rPr>
        <w:t xml:space="preserve"> </w:t>
      </w:r>
    </w:p>
    <w:p w14:paraId="0327321C" w14:textId="77777777" w:rsidR="00176D4B" w:rsidRDefault="00176D4B">
      <w:pPr>
        <w:rPr>
          <w:rFonts w:hint="eastAsia"/>
        </w:rPr>
      </w:pPr>
      <w:r>
        <w:rPr>
          <w:rFonts w:hint="eastAsia"/>
        </w:rPr>
        <w:t>“传”的文化意涵</w:t>
      </w:r>
    </w:p>
    <w:p w14:paraId="71C51BCD" w14:textId="77777777" w:rsidR="00176D4B" w:rsidRDefault="00176D4B">
      <w:pPr>
        <w:rPr>
          <w:rFonts w:hint="eastAsia"/>
        </w:rPr>
      </w:pPr>
      <w:r>
        <w:rPr>
          <w:rFonts w:hint="eastAsia"/>
        </w:rPr>
        <w:t>“传”作为中华文化的重要组成部分，承载着无数的故事与智慧。“传”可以是家族故事的口述，也可以是经典文学作品的流传。无论是《论语》中的教诲，还是唐诗宋词里的深情，它们都通过“传”这一行为得以保存并影响了一代又一代的人。“传”也是宗教信仰和哲学思想扩散的关键途径。佛教东传、道教西渐，都是“传”字背后深刻的文化交流过程。</w:t>
      </w:r>
    </w:p>
    <w:p w14:paraId="7554863B" w14:textId="77777777" w:rsidR="00176D4B" w:rsidRDefault="00176D4B">
      <w:pPr>
        <w:rPr>
          <w:rFonts w:hint="eastAsia"/>
        </w:rPr>
      </w:pPr>
    </w:p>
    <w:p w14:paraId="2CB49925" w14:textId="77777777" w:rsidR="00176D4B" w:rsidRDefault="00176D4B">
      <w:pPr>
        <w:rPr>
          <w:rFonts w:hint="eastAsia"/>
        </w:rPr>
      </w:pPr>
      <w:r>
        <w:rPr>
          <w:rFonts w:hint="eastAsia"/>
        </w:rPr>
        <w:t xml:space="preserve"> </w:t>
      </w:r>
    </w:p>
    <w:p w14:paraId="3D3E3F1A" w14:textId="77777777" w:rsidR="00176D4B" w:rsidRDefault="00176D4B">
      <w:pPr>
        <w:rPr>
          <w:rFonts w:hint="eastAsia"/>
        </w:rPr>
      </w:pPr>
      <w:r>
        <w:rPr>
          <w:rFonts w:hint="eastAsia"/>
        </w:rPr>
        <w:t>绯红的拼音及其色彩美学</w:t>
      </w:r>
    </w:p>
    <w:p w14:paraId="524613E4" w14:textId="77777777" w:rsidR="00176D4B" w:rsidRDefault="00176D4B">
      <w:pPr>
        <w:rPr>
          <w:rFonts w:hint="eastAsia"/>
        </w:rPr>
      </w:pPr>
      <w:r>
        <w:rPr>
          <w:rFonts w:hint="eastAsia"/>
        </w:rPr>
        <w:t>“绯红”的拼音为“fēi hóng”，这是一种介于粉红与深红之间的颜色，常常用来形容女性脸颊的红润或是夕阳下的天空。在中国传统色彩体系里，绯红不仅是一种视觉上的享受，更蕴含了丰富的情感表达。它既代表着羞涩、热情，也象征着活力与生命力。在古代诗词中，不乏对绯红色彩的赞美之词，如“人面桃花相映红”，生动地描绘了少女与自然景色相互辉映的美好画面。</w:t>
      </w:r>
    </w:p>
    <w:p w14:paraId="797CBE2B" w14:textId="77777777" w:rsidR="00176D4B" w:rsidRDefault="00176D4B">
      <w:pPr>
        <w:rPr>
          <w:rFonts w:hint="eastAsia"/>
        </w:rPr>
      </w:pPr>
    </w:p>
    <w:p w14:paraId="0E768B37" w14:textId="77777777" w:rsidR="00176D4B" w:rsidRDefault="00176D4B">
      <w:pPr>
        <w:rPr>
          <w:rFonts w:hint="eastAsia"/>
        </w:rPr>
      </w:pPr>
      <w:r>
        <w:rPr>
          <w:rFonts w:hint="eastAsia"/>
        </w:rPr>
        <w:t xml:space="preserve"> </w:t>
      </w:r>
    </w:p>
    <w:p w14:paraId="259EC2BC" w14:textId="77777777" w:rsidR="00176D4B" w:rsidRDefault="00176D4B">
      <w:pPr>
        <w:rPr>
          <w:rFonts w:hint="eastAsia"/>
        </w:rPr>
      </w:pPr>
      <w:r>
        <w:rPr>
          <w:rFonts w:hint="eastAsia"/>
        </w:rPr>
        <w:t>绯红在艺术中的体现</w:t>
      </w:r>
    </w:p>
    <w:p w14:paraId="084B439A" w14:textId="77777777" w:rsidR="00176D4B" w:rsidRDefault="00176D4B">
      <w:pPr>
        <w:rPr>
          <w:rFonts w:hint="eastAsia"/>
        </w:rPr>
      </w:pPr>
      <w:r>
        <w:rPr>
          <w:rFonts w:hint="eastAsia"/>
        </w:rPr>
        <w:t>作为一种独特的颜色，“绯红”经常出现在绘画、雕塑乃至服装设计等领域。艺术家们利用这种充满情感的颜色来传达内心的感受或营造特定氛围。例如，在一些表现主义画作中，画家会用大胆而浓烈的绯红笔触来突出人物内心的激动不安；而在传统的中国戏曲舞台上，演员们的戏服上也会巧妙地点缀绯红元素，以增添舞台效果。</w:t>
      </w:r>
    </w:p>
    <w:p w14:paraId="5A3D03FD" w14:textId="77777777" w:rsidR="00176D4B" w:rsidRDefault="00176D4B">
      <w:pPr>
        <w:rPr>
          <w:rFonts w:hint="eastAsia"/>
        </w:rPr>
      </w:pPr>
    </w:p>
    <w:p w14:paraId="2793CA75" w14:textId="77777777" w:rsidR="00176D4B" w:rsidRDefault="00176D4B">
      <w:pPr>
        <w:rPr>
          <w:rFonts w:hint="eastAsia"/>
        </w:rPr>
      </w:pPr>
      <w:r>
        <w:rPr>
          <w:rFonts w:hint="eastAsia"/>
        </w:rPr>
        <w:t xml:space="preserve"> </w:t>
      </w:r>
    </w:p>
    <w:p w14:paraId="5C00BF78" w14:textId="77777777" w:rsidR="00176D4B" w:rsidRDefault="00176D4B">
      <w:pPr>
        <w:rPr>
          <w:rFonts w:hint="eastAsia"/>
        </w:rPr>
      </w:pPr>
      <w:r>
        <w:rPr>
          <w:rFonts w:hint="eastAsia"/>
        </w:rPr>
        <w:t>传与绯红：跨越时空的对话</w:t>
      </w:r>
    </w:p>
    <w:p w14:paraId="11AAE648" w14:textId="77777777" w:rsidR="00176D4B" w:rsidRDefault="00176D4B">
      <w:pPr>
        <w:rPr>
          <w:rFonts w:hint="eastAsia"/>
        </w:rPr>
      </w:pPr>
      <w:r>
        <w:rPr>
          <w:rFonts w:hint="eastAsia"/>
        </w:rPr>
        <w:t>当我们将“传”的概念与“绯红”的色彩结合起来时，仿佛开启了一场跨越时空的对话。一方面，“传”使得古老的技艺、习俗以及价值观能够延续至今；另一方面，“绯红”则以其永恒的魅力提醒着我们，美是无国界、无时代的。两者共同构成了中华文明丰富多彩的一部分，并将继续在未来的历史长河中扮演重要角色。</w:t>
      </w:r>
    </w:p>
    <w:p w14:paraId="16F857D7" w14:textId="77777777" w:rsidR="00176D4B" w:rsidRDefault="00176D4B">
      <w:pPr>
        <w:rPr>
          <w:rFonts w:hint="eastAsia"/>
        </w:rPr>
      </w:pPr>
    </w:p>
    <w:p w14:paraId="7367C770" w14:textId="77777777" w:rsidR="00176D4B" w:rsidRDefault="00176D4B">
      <w:pPr>
        <w:rPr>
          <w:rFonts w:hint="eastAsia"/>
        </w:rPr>
      </w:pPr>
      <w:r>
        <w:rPr>
          <w:rFonts w:hint="eastAsia"/>
        </w:rPr>
        <w:t>本文是由每日作文网(2345lzwz.com)为大家创作</w:t>
      </w:r>
    </w:p>
    <w:p w14:paraId="4C0A1017" w14:textId="504EA048" w:rsidR="007316B1" w:rsidRDefault="007316B1"/>
    <w:sectPr w:rsidR="007316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B1"/>
    <w:rsid w:val="00176D4B"/>
    <w:rsid w:val="004F584A"/>
    <w:rsid w:val="0073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B175EB-91A9-490C-B7EA-9A6C45E1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16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16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16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16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16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16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16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16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16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16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16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16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16B1"/>
    <w:rPr>
      <w:rFonts w:cstheme="majorBidi"/>
      <w:color w:val="2F5496" w:themeColor="accent1" w:themeShade="BF"/>
      <w:sz w:val="28"/>
      <w:szCs w:val="28"/>
    </w:rPr>
  </w:style>
  <w:style w:type="character" w:customStyle="1" w:styleId="50">
    <w:name w:val="标题 5 字符"/>
    <w:basedOn w:val="a0"/>
    <w:link w:val="5"/>
    <w:uiPriority w:val="9"/>
    <w:semiHidden/>
    <w:rsid w:val="007316B1"/>
    <w:rPr>
      <w:rFonts w:cstheme="majorBidi"/>
      <w:color w:val="2F5496" w:themeColor="accent1" w:themeShade="BF"/>
      <w:sz w:val="24"/>
    </w:rPr>
  </w:style>
  <w:style w:type="character" w:customStyle="1" w:styleId="60">
    <w:name w:val="标题 6 字符"/>
    <w:basedOn w:val="a0"/>
    <w:link w:val="6"/>
    <w:uiPriority w:val="9"/>
    <w:semiHidden/>
    <w:rsid w:val="007316B1"/>
    <w:rPr>
      <w:rFonts w:cstheme="majorBidi"/>
      <w:b/>
      <w:bCs/>
      <w:color w:val="2F5496" w:themeColor="accent1" w:themeShade="BF"/>
    </w:rPr>
  </w:style>
  <w:style w:type="character" w:customStyle="1" w:styleId="70">
    <w:name w:val="标题 7 字符"/>
    <w:basedOn w:val="a0"/>
    <w:link w:val="7"/>
    <w:uiPriority w:val="9"/>
    <w:semiHidden/>
    <w:rsid w:val="007316B1"/>
    <w:rPr>
      <w:rFonts w:cstheme="majorBidi"/>
      <w:b/>
      <w:bCs/>
      <w:color w:val="595959" w:themeColor="text1" w:themeTint="A6"/>
    </w:rPr>
  </w:style>
  <w:style w:type="character" w:customStyle="1" w:styleId="80">
    <w:name w:val="标题 8 字符"/>
    <w:basedOn w:val="a0"/>
    <w:link w:val="8"/>
    <w:uiPriority w:val="9"/>
    <w:semiHidden/>
    <w:rsid w:val="007316B1"/>
    <w:rPr>
      <w:rFonts w:cstheme="majorBidi"/>
      <w:color w:val="595959" w:themeColor="text1" w:themeTint="A6"/>
    </w:rPr>
  </w:style>
  <w:style w:type="character" w:customStyle="1" w:styleId="90">
    <w:name w:val="标题 9 字符"/>
    <w:basedOn w:val="a0"/>
    <w:link w:val="9"/>
    <w:uiPriority w:val="9"/>
    <w:semiHidden/>
    <w:rsid w:val="007316B1"/>
    <w:rPr>
      <w:rFonts w:eastAsiaTheme="majorEastAsia" w:cstheme="majorBidi"/>
      <w:color w:val="595959" w:themeColor="text1" w:themeTint="A6"/>
    </w:rPr>
  </w:style>
  <w:style w:type="paragraph" w:styleId="a3">
    <w:name w:val="Title"/>
    <w:basedOn w:val="a"/>
    <w:next w:val="a"/>
    <w:link w:val="a4"/>
    <w:uiPriority w:val="10"/>
    <w:qFormat/>
    <w:rsid w:val="007316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16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16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16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16B1"/>
    <w:pPr>
      <w:spacing w:before="160"/>
      <w:jc w:val="center"/>
    </w:pPr>
    <w:rPr>
      <w:i/>
      <w:iCs/>
      <w:color w:val="404040" w:themeColor="text1" w:themeTint="BF"/>
    </w:rPr>
  </w:style>
  <w:style w:type="character" w:customStyle="1" w:styleId="a8">
    <w:name w:val="引用 字符"/>
    <w:basedOn w:val="a0"/>
    <w:link w:val="a7"/>
    <w:uiPriority w:val="29"/>
    <w:rsid w:val="007316B1"/>
    <w:rPr>
      <w:i/>
      <w:iCs/>
      <w:color w:val="404040" w:themeColor="text1" w:themeTint="BF"/>
    </w:rPr>
  </w:style>
  <w:style w:type="paragraph" w:styleId="a9">
    <w:name w:val="List Paragraph"/>
    <w:basedOn w:val="a"/>
    <w:uiPriority w:val="34"/>
    <w:qFormat/>
    <w:rsid w:val="007316B1"/>
    <w:pPr>
      <w:ind w:left="720"/>
      <w:contextualSpacing/>
    </w:pPr>
  </w:style>
  <w:style w:type="character" w:styleId="aa">
    <w:name w:val="Intense Emphasis"/>
    <w:basedOn w:val="a0"/>
    <w:uiPriority w:val="21"/>
    <w:qFormat/>
    <w:rsid w:val="007316B1"/>
    <w:rPr>
      <w:i/>
      <w:iCs/>
      <w:color w:val="2F5496" w:themeColor="accent1" w:themeShade="BF"/>
    </w:rPr>
  </w:style>
  <w:style w:type="paragraph" w:styleId="ab">
    <w:name w:val="Intense Quote"/>
    <w:basedOn w:val="a"/>
    <w:next w:val="a"/>
    <w:link w:val="ac"/>
    <w:uiPriority w:val="30"/>
    <w:qFormat/>
    <w:rsid w:val="007316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16B1"/>
    <w:rPr>
      <w:i/>
      <w:iCs/>
      <w:color w:val="2F5496" w:themeColor="accent1" w:themeShade="BF"/>
    </w:rPr>
  </w:style>
  <w:style w:type="character" w:styleId="ad">
    <w:name w:val="Intense Reference"/>
    <w:basedOn w:val="a0"/>
    <w:uiPriority w:val="32"/>
    <w:qFormat/>
    <w:rsid w:val="007316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