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97AB" w14:textId="77777777" w:rsidR="00B123F4" w:rsidRDefault="00B123F4">
      <w:pPr>
        <w:rPr>
          <w:rFonts w:hint="eastAsia"/>
        </w:rPr>
      </w:pPr>
      <w:r>
        <w:rPr>
          <w:rFonts w:hint="eastAsia"/>
        </w:rPr>
        <w:t>传开的拼音怎么写</w:t>
      </w:r>
    </w:p>
    <w:p w14:paraId="27667887" w14:textId="77777777" w:rsidR="00B123F4" w:rsidRDefault="00B123F4">
      <w:pPr>
        <w:rPr>
          <w:rFonts w:hint="eastAsia"/>
        </w:rPr>
      </w:pPr>
      <w:r>
        <w:rPr>
          <w:rFonts w:hint="eastAsia"/>
        </w:rPr>
        <w:t>在汉语中，“传开”这个词由两个汉字组成，分别是“传”和“开”。这两个字各自的拼音是：“传”的拼音为 chuán，“开”的拼音为 kāi。当它们组合在一起形成“传开”时，拼音则为 chuán kāi。在汉语拼音系统中，每个汉字都有对应的音节，而这些音节是由声母、韵母以及声调构成。</w:t>
      </w:r>
    </w:p>
    <w:p w14:paraId="7D064DF8" w14:textId="77777777" w:rsidR="00B123F4" w:rsidRDefault="00B123F4">
      <w:pPr>
        <w:rPr>
          <w:rFonts w:hint="eastAsia"/>
        </w:rPr>
      </w:pPr>
    </w:p>
    <w:p w14:paraId="3147D892" w14:textId="77777777" w:rsidR="00B123F4" w:rsidRDefault="00B1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868B0" w14:textId="77777777" w:rsidR="00B123F4" w:rsidRDefault="00B123F4">
      <w:pPr>
        <w:rPr>
          <w:rFonts w:hint="eastAsia"/>
        </w:rPr>
      </w:pPr>
      <w:r>
        <w:rPr>
          <w:rFonts w:hint="eastAsia"/>
        </w:rPr>
        <w:t>深入理解“传开”的发音</w:t>
      </w:r>
    </w:p>
    <w:p w14:paraId="2CCAA33C" w14:textId="77777777" w:rsidR="00B123F4" w:rsidRDefault="00B123F4">
      <w:pPr>
        <w:rPr>
          <w:rFonts w:hint="eastAsia"/>
        </w:rPr>
      </w:pPr>
      <w:r>
        <w:rPr>
          <w:rFonts w:hint="eastAsia"/>
        </w:rPr>
        <w:t>要准确地发出“传开”的声音，我们需要了解一些关于汉语拼音的基本规则。“传”的声母是 ch，它是一个清辅音，发音时舌尖需要轻触上齿龈后部，然后突然放开，气流通过窄缝摩擦而出；韵母是 uan，这是一个复合元音，发音时口型从圆唇的 u 慢慢过渡到不圆唇的 a，最后以鼻音 n 最后的总结。对于“开”，它的声母是 k，也是一个清辅音，但它是舌根音，发音部位更靠后；韵母是 ai，这是一个双元音，发音时从一个较闭合的 a 过渡到较开放的 i。声调方面，“传”是阳平（第二声），意味着声调从中间开始上升，“开”是阴平（第一声），保持在一个较高的音高不变。</w:t>
      </w:r>
    </w:p>
    <w:p w14:paraId="1166E0CA" w14:textId="77777777" w:rsidR="00B123F4" w:rsidRDefault="00B123F4">
      <w:pPr>
        <w:rPr>
          <w:rFonts w:hint="eastAsia"/>
        </w:rPr>
      </w:pPr>
    </w:p>
    <w:p w14:paraId="1707C9E0" w14:textId="77777777" w:rsidR="00B123F4" w:rsidRDefault="00B1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CCAEC" w14:textId="77777777" w:rsidR="00B123F4" w:rsidRDefault="00B123F4">
      <w:pPr>
        <w:rPr>
          <w:rFonts w:hint="eastAsia"/>
        </w:rPr>
      </w:pPr>
      <w:r>
        <w:rPr>
          <w:rFonts w:hint="eastAsia"/>
        </w:rPr>
        <w:t>“传开”一词的文化意义</w:t>
      </w:r>
    </w:p>
    <w:p w14:paraId="3EE46BD9" w14:textId="77777777" w:rsidR="00B123F4" w:rsidRDefault="00B123F4">
      <w:pPr>
        <w:rPr>
          <w:rFonts w:hint="eastAsia"/>
        </w:rPr>
      </w:pPr>
      <w:r>
        <w:rPr>
          <w:rFonts w:hint="eastAsia"/>
        </w:rPr>
        <w:t>“传开”作为一个动词短语，在中文里指的是消息或者信息从一个人传播到另一个人，逐渐被更多人知晓的过程。这个过程可以是非正式的，比如人们之间的闲聊，也可以是正式的渠道，如新闻媒体的报道。在中国的文化背景中，“传开”还带有一种社交属性，反映了人与人之间的交流互动，以及信息在社会网络中的流动。因此，“传开”不仅仅是一个简单的词汇，它也是中华文化中人际沟通和社会动态的一个缩影。</w:t>
      </w:r>
    </w:p>
    <w:p w14:paraId="0EFB4C06" w14:textId="77777777" w:rsidR="00B123F4" w:rsidRDefault="00B123F4">
      <w:pPr>
        <w:rPr>
          <w:rFonts w:hint="eastAsia"/>
        </w:rPr>
      </w:pPr>
    </w:p>
    <w:p w14:paraId="72487EED" w14:textId="77777777" w:rsidR="00B123F4" w:rsidRDefault="00B1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B692C" w14:textId="77777777" w:rsidR="00B123F4" w:rsidRDefault="00B123F4">
      <w:pPr>
        <w:rPr>
          <w:rFonts w:hint="eastAsia"/>
        </w:rPr>
      </w:pPr>
      <w:r>
        <w:rPr>
          <w:rFonts w:hint="eastAsia"/>
        </w:rPr>
        <w:t>学习和教授“传开”的方法</w:t>
      </w:r>
    </w:p>
    <w:p w14:paraId="3E275686" w14:textId="77777777" w:rsidR="00B123F4" w:rsidRDefault="00B123F4">
      <w:pPr>
        <w:rPr>
          <w:rFonts w:hint="eastAsia"/>
        </w:rPr>
      </w:pPr>
      <w:r>
        <w:rPr>
          <w:rFonts w:hint="eastAsia"/>
        </w:rPr>
        <w:t>对于非母语者来说，学习像“传开”这样的词语可以通过多种方式来进行。可以通过听和模仿母语者的发音来练习。使用汉语拼音作为辅助工具，可以帮助学习者更好地掌握正确的发音。还可以利用语言交换伙伴或参加汉语角等活动，实际参与到中文环境当中，亲身体验“传开”所描述的信息传递过程。教授“传开”时，教师可以通过角色扮演或者模拟场景的方式，让学生在实践中理解和运用这个词。</w:t>
      </w:r>
    </w:p>
    <w:p w14:paraId="59A6892E" w14:textId="77777777" w:rsidR="00B123F4" w:rsidRDefault="00B123F4">
      <w:pPr>
        <w:rPr>
          <w:rFonts w:hint="eastAsia"/>
        </w:rPr>
      </w:pPr>
    </w:p>
    <w:p w14:paraId="6D180D83" w14:textId="77777777" w:rsidR="00B123F4" w:rsidRDefault="00B1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12FC0" w14:textId="77777777" w:rsidR="00B123F4" w:rsidRDefault="00B123F4">
      <w:pPr>
        <w:rPr>
          <w:rFonts w:hint="eastAsia"/>
        </w:rPr>
      </w:pPr>
      <w:r>
        <w:rPr>
          <w:rFonts w:hint="eastAsia"/>
        </w:rPr>
        <w:t>最后的总结</w:t>
      </w:r>
    </w:p>
    <w:p w14:paraId="0013630E" w14:textId="77777777" w:rsidR="00B123F4" w:rsidRDefault="00B123F4">
      <w:pPr>
        <w:rPr>
          <w:rFonts w:hint="eastAsia"/>
        </w:rPr>
      </w:pPr>
      <w:r>
        <w:rPr>
          <w:rFonts w:hint="eastAsia"/>
        </w:rPr>
        <w:t>“传开”的拼音是 chuán kāi，它不仅代表了汉语中的一种表达方式，也体现了中国文化中信息传播的概念。无论是对于汉语学习者还是对中国文化的探索者而言，了解“传开”的正确发音及其背后的意义都是非常有价值的。通过不断地实践和应用，我们可以更加深入地理解并正确使用这个词语，从而更加流畅地进行中文交流。</w:t>
      </w:r>
    </w:p>
    <w:p w14:paraId="5D1A687F" w14:textId="77777777" w:rsidR="00B123F4" w:rsidRDefault="00B123F4">
      <w:pPr>
        <w:rPr>
          <w:rFonts w:hint="eastAsia"/>
        </w:rPr>
      </w:pPr>
    </w:p>
    <w:p w14:paraId="52133206" w14:textId="77777777" w:rsidR="00B123F4" w:rsidRDefault="00B12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2C1CE" w14:textId="61248BC7" w:rsidR="00111559" w:rsidRDefault="00111559"/>
    <w:sectPr w:rsidR="0011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59"/>
    <w:rsid w:val="00111559"/>
    <w:rsid w:val="004F584A"/>
    <w:rsid w:val="00B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F6656-BDA3-4D8F-A3C6-136ECA05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