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9F86" w14:textId="77777777" w:rsidR="007C340A" w:rsidRDefault="007C340A">
      <w:pPr>
        <w:rPr>
          <w:rFonts w:hint="eastAsia"/>
        </w:rPr>
      </w:pPr>
    </w:p>
    <w:p w14:paraId="6BF609E2" w14:textId="77777777" w:rsidR="007C340A" w:rsidRDefault="007C340A">
      <w:pPr>
        <w:rPr>
          <w:rFonts w:hint="eastAsia"/>
        </w:rPr>
      </w:pPr>
      <w:r>
        <w:rPr>
          <w:rFonts w:hint="eastAsia"/>
        </w:rPr>
        <w:t>产的拼音和组词</w:t>
      </w:r>
    </w:p>
    <w:p w14:paraId="0C812025" w14:textId="77777777" w:rsidR="007C340A" w:rsidRDefault="007C340A">
      <w:pPr>
        <w:rPr>
          <w:rFonts w:hint="eastAsia"/>
        </w:rPr>
      </w:pPr>
      <w:r>
        <w:rPr>
          <w:rFonts w:hint="eastAsia"/>
        </w:rPr>
        <w:t>在汉语中，“产”是一个常用字，其拼音为“chǎn”。这个字不仅承载着丰富的文化内涵，还广泛应用于日常交流与专业文献之中。从基本意义到衍生含义，“产”字都展现了汉语的独特魅力。</w:t>
      </w:r>
    </w:p>
    <w:p w14:paraId="29CAA8C8" w14:textId="77777777" w:rsidR="007C340A" w:rsidRDefault="007C340A">
      <w:pPr>
        <w:rPr>
          <w:rFonts w:hint="eastAsia"/>
        </w:rPr>
      </w:pPr>
    </w:p>
    <w:p w14:paraId="1759D5D8" w14:textId="77777777" w:rsidR="007C340A" w:rsidRDefault="007C3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CE62F" w14:textId="77777777" w:rsidR="007C340A" w:rsidRDefault="007C340A">
      <w:pPr>
        <w:rPr>
          <w:rFonts w:hint="eastAsia"/>
        </w:rPr>
      </w:pPr>
      <w:r>
        <w:rPr>
          <w:rFonts w:hint="eastAsia"/>
        </w:rPr>
        <w:t>基础释义</w:t>
      </w:r>
    </w:p>
    <w:p w14:paraId="63626FDB" w14:textId="77777777" w:rsidR="007C340A" w:rsidRDefault="007C340A">
      <w:pPr>
        <w:rPr>
          <w:rFonts w:hint="eastAsia"/>
        </w:rPr>
      </w:pPr>
      <w:r>
        <w:rPr>
          <w:rFonts w:hint="eastAsia"/>
        </w:rPr>
        <w:t>“产”的基础释义主要涉及生产、产出等方面。例如，在农业领域，“产”通常指的是农作物的产量，即某块土地上所收获作物的数量。而在工业背景下，“产”则更多地关联于产品的制造过程，涵盖了从原材料加工到成品完成的整个流程。“产”还有财产、产业等引申含义，体现了个人或集体拥有的物质财富。</w:t>
      </w:r>
    </w:p>
    <w:p w14:paraId="48821305" w14:textId="77777777" w:rsidR="007C340A" w:rsidRDefault="007C340A">
      <w:pPr>
        <w:rPr>
          <w:rFonts w:hint="eastAsia"/>
        </w:rPr>
      </w:pPr>
    </w:p>
    <w:p w14:paraId="14AA1917" w14:textId="77777777" w:rsidR="007C340A" w:rsidRDefault="007C3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B1584" w14:textId="77777777" w:rsidR="007C340A" w:rsidRDefault="007C340A">
      <w:pPr>
        <w:rPr>
          <w:rFonts w:hint="eastAsia"/>
        </w:rPr>
      </w:pPr>
      <w:r>
        <w:rPr>
          <w:rFonts w:hint="eastAsia"/>
        </w:rPr>
        <w:t>组词应用</w:t>
      </w:r>
    </w:p>
    <w:p w14:paraId="1346F925" w14:textId="77777777" w:rsidR="007C340A" w:rsidRDefault="007C340A">
      <w:pPr>
        <w:rPr>
          <w:rFonts w:hint="eastAsia"/>
        </w:rPr>
      </w:pPr>
      <w:r>
        <w:rPr>
          <w:rFonts w:hint="eastAsia"/>
        </w:rPr>
        <w:t>围绕“产”字形成的词汇非常丰富。“产生”表示某种事物开始存在或者出现；“产品”是指经过一系列加工工序后得到的商品；“产地”则是指某一特定物品的来源地，对于农产品而言尤为重要，因为它直接关系到食品的质量与安全。“产业”、“产权”、“停产”等词语都是以“产”为基础构建而成，每个词都有其独特的应用场景。</w:t>
      </w:r>
    </w:p>
    <w:p w14:paraId="786D2F31" w14:textId="77777777" w:rsidR="007C340A" w:rsidRDefault="007C340A">
      <w:pPr>
        <w:rPr>
          <w:rFonts w:hint="eastAsia"/>
        </w:rPr>
      </w:pPr>
    </w:p>
    <w:p w14:paraId="2F38EAC5" w14:textId="77777777" w:rsidR="007C340A" w:rsidRDefault="007C3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9E5B0" w14:textId="77777777" w:rsidR="007C340A" w:rsidRDefault="007C340A">
      <w:pPr>
        <w:rPr>
          <w:rFonts w:hint="eastAsia"/>
        </w:rPr>
      </w:pPr>
      <w:r>
        <w:rPr>
          <w:rFonts w:hint="eastAsia"/>
        </w:rPr>
        <w:t>文化视角下的“产”</w:t>
      </w:r>
    </w:p>
    <w:p w14:paraId="235F76C6" w14:textId="77777777" w:rsidR="007C340A" w:rsidRDefault="007C340A">
      <w:pPr>
        <w:rPr>
          <w:rFonts w:hint="eastAsia"/>
        </w:rPr>
      </w:pPr>
      <w:r>
        <w:rPr>
          <w:rFonts w:hint="eastAsia"/>
        </w:rPr>
        <w:t>从文化角度来看，“产”不仅仅局限于经济层面的概念，它同样反映了社会价值观的变化与发展。在中国传统文化中，“男耕女织”的家庭模式象征着自给自足的小农经济形态，而“产”正是这种生活方式的核心体现之一。随着时间推移和社会进步，现代意义上的“产”已经扩展到了包括科技研发在内的更广泛领域，成为衡量一个国家综合实力的重要指标之一。</w:t>
      </w:r>
    </w:p>
    <w:p w14:paraId="118F23B6" w14:textId="77777777" w:rsidR="007C340A" w:rsidRDefault="007C340A">
      <w:pPr>
        <w:rPr>
          <w:rFonts w:hint="eastAsia"/>
        </w:rPr>
      </w:pPr>
    </w:p>
    <w:p w14:paraId="79D014C9" w14:textId="77777777" w:rsidR="007C340A" w:rsidRDefault="007C3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F9BFE" w14:textId="77777777" w:rsidR="007C340A" w:rsidRDefault="007C340A">
      <w:pPr>
        <w:rPr>
          <w:rFonts w:hint="eastAsia"/>
        </w:rPr>
      </w:pPr>
      <w:r>
        <w:rPr>
          <w:rFonts w:hint="eastAsia"/>
        </w:rPr>
        <w:t>最后的总结</w:t>
      </w:r>
    </w:p>
    <w:p w14:paraId="35EA7039" w14:textId="77777777" w:rsidR="007C340A" w:rsidRDefault="007C340A">
      <w:pPr>
        <w:rPr>
          <w:rFonts w:hint="eastAsia"/>
        </w:rPr>
      </w:pPr>
      <w:r>
        <w:rPr>
          <w:rFonts w:hint="eastAsia"/>
        </w:rPr>
        <w:t>“产”作为汉语中的一个重要组成部分，无论是在日常生活还是专业领域都有着不可替代的作用。通过对“产”字及其相关词汇的学习，我们不仅能加深对中国文化的理解，也能更好地把握现代社会的发展脉络。希望这篇介绍能够帮助读者更加全面地认识和使用“产”字。</w:t>
      </w:r>
    </w:p>
    <w:p w14:paraId="16C94452" w14:textId="77777777" w:rsidR="007C340A" w:rsidRDefault="007C340A">
      <w:pPr>
        <w:rPr>
          <w:rFonts w:hint="eastAsia"/>
        </w:rPr>
      </w:pPr>
    </w:p>
    <w:p w14:paraId="6265F32E" w14:textId="77777777" w:rsidR="007C340A" w:rsidRDefault="007C3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C1E22" w14:textId="77777777" w:rsidR="007C340A" w:rsidRDefault="007C3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FEEE6" w14:textId="7C2F1B6D" w:rsidR="00B2636B" w:rsidRDefault="00B2636B"/>
    <w:sectPr w:rsidR="00B2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B"/>
    <w:rsid w:val="004F584A"/>
    <w:rsid w:val="007C340A"/>
    <w:rsid w:val="00B2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9ECD9-ABBD-4A85-B3A0-08FDF644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