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453D" w14:textId="77777777" w:rsidR="00115C1E" w:rsidRDefault="00115C1E">
      <w:pPr>
        <w:rPr>
          <w:rFonts w:hint="eastAsia"/>
        </w:rPr>
      </w:pPr>
      <w:r>
        <w:rPr>
          <w:rFonts w:hint="eastAsia"/>
        </w:rPr>
        <w:t>亥恃的拼音和组词</w:t>
      </w:r>
    </w:p>
    <w:p w14:paraId="41836F26" w14:textId="77777777" w:rsidR="00115C1E" w:rsidRDefault="00115C1E">
      <w:pPr>
        <w:rPr>
          <w:rFonts w:hint="eastAsia"/>
        </w:rPr>
      </w:pPr>
      <w:r>
        <w:rPr>
          <w:rFonts w:hint="eastAsia"/>
        </w:rPr>
        <w:t>在汉语中，“亥”是一个多义字，它既是十二地支之一，也代表生肖中的猪年。而“恃”则意味着依赖或仗恃。“亥”的拼音是 hài，而“恃”的拼音是 shì。这两个字单独来看都有丰富的含义，当它们组合在一起时，虽然不常见于日常用语，却能引发我们对于语言背后文化内涵的深入探讨。</w:t>
      </w:r>
    </w:p>
    <w:p w14:paraId="79E0262C" w14:textId="77777777" w:rsidR="00115C1E" w:rsidRDefault="00115C1E">
      <w:pPr>
        <w:rPr>
          <w:rFonts w:hint="eastAsia"/>
        </w:rPr>
      </w:pPr>
    </w:p>
    <w:p w14:paraId="6132ACBB" w14:textId="77777777" w:rsidR="00115C1E" w:rsidRDefault="00115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9856B" w14:textId="77777777" w:rsidR="00115C1E" w:rsidRDefault="00115C1E">
      <w:pPr>
        <w:rPr>
          <w:rFonts w:hint="eastAsia"/>
        </w:rPr>
      </w:pPr>
      <w:r>
        <w:rPr>
          <w:rFonts w:hint="eastAsia"/>
        </w:rPr>
        <w:t>关于“亥”的探索</w:t>
      </w:r>
    </w:p>
    <w:p w14:paraId="0B5A380C" w14:textId="77777777" w:rsidR="00115C1E" w:rsidRDefault="00115C1E">
      <w:pPr>
        <w:rPr>
          <w:rFonts w:hint="eastAsia"/>
        </w:rPr>
      </w:pPr>
      <w:r>
        <w:rPr>
          <w:rFonts w:hint="eastAsia"/>
        </w:rPr>
        <w:t>“亥”作为地支体系中的最后一个成员，其拼音为 hài。在中国古代纪年系统里，它与天干相配，形成了独特的六十甲子循环。每当一个周期结束，在迎接新开始之际，人们会回顾过去并展望未来。“亥”还对应着十二生肖中的猪，象征着富足、安逸的生活状态。在民间传说和文学作品中，猪的形象往往与吉祥如意相连，反映了人们对美好生活的向往。</w:t>
      </w:r>
    </w:p>
    <w:p w14:paraId="62EC24C0" w14:textId="77777777" w:rsidR="00115C1E" w:rsidRDefault="00115C1E">
      <w:pPr>
        <w:rPr>
          <w:rFonts w:hint="eastAsia"/>
        </w:rPr>
      </w:pPr>
    </w:p>
    <w:p w14:paraId="064B48D9" w14:textId="77777777" w:rsidR="00115C1E" w:rsidRDefault="00115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A1FB4" w14:textId="77777777" w:rsidR="00115C1E" w:rsidRDefault="00115C1E">
      <w:pPr>
        <w:rPr>
          <w:rFonts w:hint="eastAsia"/>
        </w:rPr>
      </w:pPr>
      <w:r>
        <w:rPr>
          <w:rFonts w:hint="eastAsia"/>
        </w:rPr>
        <w:t>“恃”字的文化意义</w:t>
      </w:r>
    </w:p>
    <w:p w14:paraId="63F115EA" w14:textId="77777777" w:rsidR="00115C1E" w:rsidRDefault="00115C1E">
      <w:pPr>
        <w:rPr>
          <w:rFonts w:hint="eastAsia"/>
        </w:rPr>
      </w:pPr>
      <w:r>
        <w:rPr>
          <w:rFonts w:hint="eastAsia"/>
        </w:rPr>
        <w:t>“恃”的拼音为 shì，意指依靠、凭借。这个字体现了中国传统文化中对信任关系的重视。从个人层面来说，“恃”可以表达人与人之间的依赖感；而在更广泛的社会结构中，则反映了群体内部相互支持的重要性。例如，在家庭环境中，“恃”可能表现为长辈对晚辈成长过程中的扶持；在国家治理方面，则体现为民众对于政府的信任和支持。因此，“恃”不仅是一个简单的动词，更是维系社会和谐稳定的重要纽带。</w:t>
      </w:r>
    </w:p>
    <w:p w14:paraId="3BDBEA4F" w14:textId="77777777" w:rsidR="00115C1E" w:rsidRDefault="00115C1E">
      <w:pPr>
        <w:rPr>
          <w:rFonts w:hint="eastAsia"/>
        </w:rPr>
      </w:pPr>
    </w:p>
    <w:p w14:paraId="0F472291" w14:textId="77777777" w:rsidR="00115C1E" w:rsidRDefault="00115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9D364" w14:textId="77777777" w:rsidR="00115C1E" w:rsidRDefault="00115C1E">
      <w:pPr>
        <w:rPr>
          <w:rFonts w:hint="eastAsia"/>
        </w:rPr>
      </w:pPr>
      <w:r>
        <w:rPr>
          <w:rFonts w:hint="eastAsia"/>
        </w:rPr>
        <w:t>“亥恃”的深意及其应用</w:t>
      </w:r>
    </w:p>
    <w:p w14:paraId="1239DA02" w14:textId="77777777" w:rsidR="00115C1E" w:rsidRDefault="00115C1E">
      <w:pPr>
        <w:rPr>
          <w:rFonts w:hint="eastAsia"/>
        </w:rPr>
      </w:pPr>
      <w:r>
        <w:rPr>
          <w:rFonts w:hint="eastAsia"/>
        </w:rPr>
        <w:t>将“亥”与“恃”两个看似不相关的汉字组合起来，形成“亥恃”，这样的搭配并不常见于传统词汇之中。然而，如果我们尝试解读其中蕴含的意义，或许能够发现一些有趣的观点。一方面，“亥”作为时间概念的终点，暗示着一种终结或是轮回的起点；另一方面，“恃”所传达出来的依赖性，似乎提醒我们要珍惜现有的资源和人际关系。结合两者来看，“亥恃”也许是在告诉我们在面对变化或转折点时，应该学会依靠自己的智慧和力量，同时也不要忘记周围给予的支持和帮助。</w:t>
      </w:r>
    </w:p>
    <w:p w14:paraId="07B02C21" w14:textId="77777777" w:rsidR="00115C1E" w:rsidRDefault="00115C1E">
      <w:pPr>
        <w:rPr>
          <w:rFonts w:hint="eastAsia"/>
        </w:rPr>
      </w:pPr>
    </w:p>
    <w:p w14:paraId="7A925DE5" w14:textId="77777777" w:rsidR="00115C1E" w:rsidRDefault="00115C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C622B" w14:textId="77777777" w:rsidR="00115C1E" w:rsidRDefault="00115C1E">
      <w:pPr>
        <w:rPr>
          <w:rFonts w:hint="eastAsia"/>
        </w:rPr>
      </w:pPr>
      <w:r>
        <w:rPr>
          <w:rFonts w:hint="eastAsia"/>
        </w:rPr>
        <w:t>总结与思考</w:t>
      </w:r>
    </w:p>
    <w:p w14:paraId="4D8C9DD2" w14:textId="77777777" w:rsidR="00115C1E" w:rsidRDefault="00115C1E">
      <w:pPr>
        <w:rPr>
          <w:rFonts w:hint="eastAsia"/>
        </w:rPr>
      </w:pPr>
      <w:r>
        <w:rPr>
          <w:rFonts w:hint="eastAsia"/>
        </w:rPr>
        <w:t>通过对“亥”（hài）和“恃”（shì）这两个字的研究，我们可以感受到汉语文字的魅力所在。每一个汉字都承载着深厚的历史文化底蕴，通过不同的组合方式，它们能够传递出更加丰富的情感和思想。尽管“亥恃”并非标准的常用词汇，但通过对它的分析，我们不仅加深了对单个汉字的理解，还能够在更广阔的视野下审视语言背后的文化价值。这正是学习和研究汉语的乐趣所在：每一次新的探索都会带来意想不到的收获。</w:t>
      </w:r>
    </w:p>
    <w:p w14:paraId="65544AE6" w14:textId="77777777" w:rsidR="00115C1E" w:rsidRDefault="00115C1E">
      <w:pPr>
        <w:rPr>
          <w:rFonts w:hint="eastAsia"/>
        </w:rPr>
      </w:pPr>
    </w:p>
    <w:p w14:paraId="0441976A" w14:textId="77777777" w:rsidR="00115C1E" w:rsidRDefault="00115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5B63D3" w14:textId="6DCA4839" w:rsidR="00E42BBB" w:rsidRDefault="00E42BBB"/>
    <w:sectPr w:rsidR="00E42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BB"/>
    <w:rsid w:val="00115C1E"/>
    <w:rsid w:val="004F584A"/>
    <w:rsid w:val="00E4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60CF6-5F85-482E-B1B9-3563BAA9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B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B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B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B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B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B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B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B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B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B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