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CD9F" w14:textId="77777777" w:rsidR="00F5162E" w:rsidRDefault="00F5162E">
      <w:pPr>
        <w:rPr>
          <w:rFonts w:hint="eastAsia"/>
        </w:rPr>
      </w:pPr>
      <w:r>
        <w:rPr>
          <w:rFonts w:hint="eastAsia"/>
        </w:rPr>
        <w:t>乘 chéng：一个汉字的多面性</w:t>
      </w:r>
    </w:p>
    <w:p w14:paraId="00833D73" w14:textId="77777777" w:rsidR="00F5162E" w:rsidRDefault="00F5162E">
      <w:pPr>
        <w:rPr>
          <w:rFonts w:hint="eastAsia"/>
        </w:rPr>
      </w:pPr>
      <w:r>
        <w:rPr>
          <w:rFonts w:hint="eastAsia"/>
        </w:rPr>
        <w:t>在汉语的广阔世界里，每个字都有其独特的魅力与意义，“乘”字便是其中一例。乘（chéng）这个字，简单却蕴含着丰富的含义和用法。它不仅是日常生活中常见的词汇，还承载了深厚的文化内涵。从乘坐交通工具到数学中的乘法运算，从历史故事中的“乘风破浪会有时”到现代语境下的各种应用，这个字展现出了汉语的博大精深。</w:t>
      </w:r>
    </w:p>
    <w:p w14:paraId="35647D33" w14:textId="77777777" w:rsidR="00F5162E" w:rsidRDefault="00F5162E">
      <w:pPr>
        <w:rPr>
          <w:rFonts w:hint="eastAsia"/>
        </w:rPr>
      </w:pPr>
    </w:p>
    <w:p w14:paraId="5AE8B8E6" w14:textId="77777777" w:rsidR="00F5162E" w:rsidRDefault="00F51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C56C6" w14:textId="77777777" w:rsidR="00F5162E" w:rsidRDefault="00F5162E">
      <w:pPr>
        <w:rPr>
          <w:rFonts w:hint="eastAsia"/>
        </w:rPr>
      </w:pPr>
      <w:r>
        <w:rPr>
          <w:rFonts w:hint="eastAsia"/>
        </w:rPr>
        <w:t>乘的起源与发展</w:t>
      </w:r>
    </w:p>
    <w:p w14:paraId="57FB7068" w14:textId="77777777" w:rsidR="00F5162E" w:rsidRDefault="00F5162E">
      <w:pPr>
        <w:rPr>
          <w:rFonts w:hint="eastAsia"/>
        </w:rPr>
      </w:pPr>
      <w:r>
        <w:rPr>
          <w:rFonts w:hint="eastAsia"/>
        </w:rPr>
        <w:t>追溯至远古时期，乘的原始意义与乘坐相关联。甲骨文、金文中的乘字形象地描绘了一人坐在车上，反映了古代交通方式以及人类早期对于移动的需求。随着时间推移，乘的意义逐渐扩大，不仅限于物理上的乘坐，也包含了精神层面的搭乘，如乘兴而行，寓意随兴致而动。到了现代社会，乘已经演变成一个多义词，在不同的语境中有着多种解读，成为了汉语文化的一个缩影。</w:t>
      </w:r>
    </w:p>
    <w:p w14:paraId="71D77666" w14:textId="77777777" w:rsidR="00F5162E" w:rsidRDefault="00F5162E">
      <w:pPr>
        <w:rPr>
          <w:rFonts w:hint="eastAsia"/>
        </w:rPr>
      </w:pPr>
    </w:p>
    <w:p w14:paraId="23213BE2" w14:textId="77777777" w:rsidR="00F5162E" w:rsidRDefault="00F51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D0F13" w14:textId="77777777" w:rsidR="00F5162E" w:rsidRDefault="00F5162E">
      <w:pPr>
        <w:rPr>
          <w:rFonts w:hint="eastAsia"/>
        </w:rPr>
      </w:pPr>
      <w:r>
        <w:rPr>
          <w:rFonts w:hint="eastAsia"/>
        </w:rPr>
        <w:t>乘的日常生活应用</w:t>
      </w:r>
    </w:p>
    <w:p w14:paraId="6B290A53" w14:textId="77777777" w:rsidR="00F5162E" w:rsidRDefault="00F5162E">
      <w:pPr>
        <w:rPr>
          <w:rFonts w:hint="eastAsia"/>
        </w:rPr>
      </w:pPr>
      <w:r>
        <w:rPr>
          <w:rFonts w:hint="eastAsia"/>
        </w:rPr>
        <w:t>在日常交流中，乘频繁出现，最常见的是指乘坐某种交通工具，比如乘飞机、乘火车等。乘也用于描述利用某个机会或条件做某事，例如乘机、乘势。乘还是一个数学术语，表示两数相乘的动作。这种多样性使得乘在我们的语言表达中不可或缺，无论是书面语还是口语，都能找到它的身影。</w:t>
      </w:r>
    </w:p>
    <w:p w14:paraId="1B93ACD9" w14:textId="77777777" w:rsidR="00F5162E" w:rsidRDefault="00F5162E">
      <w:pPr>
        <w:rPr>
          <w:rFonts w:hint="eastAsia"/>
        </w:rPr>
      </w:pPr>
    </w:p>
    <w:p w14:paraId="34229116" w14:textId="77777777" w:rsidR="00F5162E" w:rsidRDefault="00F51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393ED" w14:textId="77777777" w:rsidR="00F5162E" w:rsidRDefault="00F5162E">
      <w:pPr>
        <w:rPr>
          <w:rFonts w:hint="eastAsia"/>
        </w:rPr>
      </w:pPr>
      <w:r>
        <w:rPr>
          <w:rFonts w:hint="eastAsia"/>
        </w:rPr>
        <w:t>乘的文化象征意义</w:t>
      </w:r>
    </w:p>
    <w:p w14:paraId="0D59F45F" w14:textId="77777777" w:rsidR="00F5162E" w:rsidRDefault="00F5162E">
      <w:pPr>
        <w:rPr>
          <w:rFonts w:hint="eastAsia"/>
        </w:rPr>
      </w:pPr>
      <w:r>
        <w:rPr>
          <w:rFonts w:hint="eastAsia"/>
        </w:rPr>
        <w:t>在中国传统文化中，乘具有特殊的文化象征意义。“乘风破浪”、“乘龙快婿”等成语体现了古人对理想状态的追求，既有勇往直前的精神，也有对美好未来的向往。乘不仅仅是一个简单的动作，更是一种态度，一种面对挑战时不屈不挠、积极进取的态度。它提醒人们要善于抓住机遇，勇于尝试新事物。</w:t>
      </w:r>
    </w:p>
    <w:p w14:paraId="642043BE" w14:textId="77777777" w:rsidR="00F5162E" w:rsidRDefault="00F5162E">
      <w:pPr>
        <w:rPr>
          <w:rFonts w:hint="eastAsia"/>
        </w:rPr>
      </w:pPr>
    </w:p>
    <w:p w14:paraId="0CA5F5B8" w14:textId="77777777" w:rsidR="00F5162E" w:rsidRDefault="00F51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06812" w14:textId="77777777" w:rsidR="00F5162E" w:rsidRDefault="00F5162E">
      <w:pPr>
        <w:rPr>
          <w:rFonts w:hint="eastAsia"/>
        </w:rPr>
      </w:pPr>
      <w:r>
        <w:rPr>
          <w:rFonts w:hint="eastAsia"/>
        </w:rPr>
        <w:t>乘的未来展望</w:t>
      </w:r>
    </w:p>
    <w:p w14:paraId="54F63A5B" w14:textId="77777777" w:rsidR="00F5162E" w:rsidRDefault="00F5162E">
      <w:pPr>
        <w:rPr>
          <w:rFonts w:hint="eastAsia"/>
        </w:rPr>
      </w:pPr>
      <w:r>
        <w:rPr>
          <w:rFonts w:hint="eastAsia"/>
        </w:rPr>
        <w:t>随着时代的发展和社会的进步，乘将继续丰富和发展其含义。在未来，我们可以预</w:t>
      </w:r>
      <w:r>
        <w:rPr>
          <w:rFonts w:hint="eastAsia"/>
        </w:rPr>
        <w:lastRenderedPageBreak/>
        <w:t>见，乘将更多地出现在科技领域，如无人驾驶汽车的普及可能会带来“乘”的全新体验；而在文化交流方面，乘也将扮演重要角色，促进不同文明之间的相互了解和借鉴。乘作为汉语的一部分，将在不断变化的世界中保持活力，并继续书写新的篇章。</w:t>
      </w:r>
    </w:p>
    <w:p w14:paraId="28C3038D" w14:textId="77777777" w:rsidR="00F5162E" w:rsidRDefault="00F5162E">
      <w:pPr>
        <w:rPr>
          <w:rFonts w:hint="eastAsia"/>
        </w:rPr>
      </w:pPr>
    </w:p>
    <w:p w14:paraId="38FDC17C" w14:textId="77777777" w:rsidR="00F5162E" w:rsidRDefault="00F51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1DAD9" w14:textId="5C6C120F" w:rsidR="00FF2D21" w:rsidRDefault="00FF2D21"/>
    <w:sectPr w:rsidR="00FF2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21"/>
    <w:rsid w:val="004F584A"/>
    <w:rsid w:val="00F5162E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2CCDD-1467-46A4-A689-31395DDC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