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3AB7" w14:textId="77777777" w:rsidR="009F276B" w:rsidRDefault="009F276B">
      <w:pPr>
        <w:rPr>
          <w:rFonts w:hint="eastAsia"/>
        </w:rPr>
      </w:pPr>
    </w:p>
    <w:p w14:paraId="56401164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乘虚而入的拼音：chéng xū ér rù</w:t>
      </w:r>
    </w:p>
    <w:p w14:paraId="4B5B0872" w14:textId="77777777" w:rsidR="009F276B" w:rsidRDefault="009F276B">
      <w:pPr>
        <w:rPr>
          <w:rFonts w:hint="eastAsia"/>
        </w:rPr>
      </w:pPr>
    </w:p>
    <w:p w14:paraId="3EC31F6C" w14:textId="77777777" w:rsidR="009F276B" w:rsidRDefault="009F276B">
      <w:pPr>
        <w:rPr>
          <w:rFonts w:hint="eastAsia"/>
        </w:rPr>
      </w:pPr>
    </w:p>
    <w:p w14:paraId="39DA48A5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“乘虚而入”这个成语，拼音为 chéng xū ér rù，它描绘了一种策略或行为方式，即在对方出现弱点或疏忽的时候，抓住机会进行攻击或者介入。从字面上看，“乘”表示利用、趁着；“虚”指的是空隙、虚弱之处；“而”在这里是连接词，表示顺承关系；“入”则意味着进入或侵入。因此，整个成语的意思就是趁敌人防守薄弱或注意力分散时采取行动。</w:t>
      </w:r>
    </w:p>
    <w:p w14:paraId="557E8CBA" w14:textId="77777777" w:rsidR="009F276B" w:rsidRDefault="009F276B">
      <w:pPr>
        <w:rPr>
          <w:rFonts w:hint="eastAsia"/>
        </w:rPr>
      </w:pPr>
    </w:p>
    <w:p w14:paraId="06AB2818" w14:textId="77777777" w:rsidR="009F276B" w:rsidRDefault="009F276B">
      <w:pPr>
        <w:rPr>
          <w:rFonts w:hint="eastAsia"/>
        </w:rPr>
      </w:pPr>
    </w:p>
    <w:p w14:paraId="4E8838F0" w14:textId="77777777" w:rsidR="009F276B" w:rsidRDefault="009F276B">
      <w:pPr>
        <w:rPr>
          <w:rFonts w:hint="eastAsia"/>
        </w:rPr>
      </w:pPr>
    </w:p>
    <w:p w14:paraId="3B165A7E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38491C3D" w14:textId="77777777" w:rsidR="009F276B" w:rsidRDefault="009F276B">
      <w:pPr>
        <w:rPr>
          <w:rFonts w:hint="eastAsia"/>
        </w:rPr>
      </w:pPr>
    </w:p>
    <w:p w14:paraId="45B70953" w14:textId="77777777" w:rsidR="009F276B" w:rsidRDefault="009F276B">
      <w:pPr>
        <w:rPr>
          <w:rFonts w:hint="eastAsia"/>
        </w:rPr>
      </w:pPr>
    </w:p>
    <w:p w14:paraId="3CFCE638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此成语出自《三国志·魏书·武帝纪》：“太祖将击之，诸将皆曰：‘袁绍兵众且精，未易可破也。’荀攸曰：‘绍方连卒伍，军心未一，宜乘其不备，出奇兵以袭之，可以得志。’太祖从之。”这里提到的“乘其不备”，实际上与“乘虚而入”的意思相近，都是指利用对手的疏忽来达成自己的目的。历史上，这种战术被广泛应用于军事斗争中，不仅限于古代战争，在现代社会的政治、商业竞争乃至个人生活中也不少见。</w:t>
      </w:r>
    </w:p>
    <w:p w14:paraId="49782E9A" w14:textId="77777777" w:rsidR="009F276B" w:rsidRDefault="009F276B">
      <w:pPr>
        <w:rPr>
          <w:rFonts w:hint="eastAsia"/>
        </w:rPr>
      </w:pPr>
    </w:p>
    <w:p w14:paraId="0889FE41" w14:textId="77777777" w:rsidR="009F276B" w:rsidRDefault="009F276B">
      <w:pPr>
        <w:rPr>
          <w:rFonts w:hint="eastAsia"/>
        </w:rPr>
      </w:pPr>
    </w:p>
    <w:p w14:paraId="5EB35554" w14:textId="77777777" w:rsidR="009F276B" w:rsidRDefault="009F276B">
      <w:pPr>
        <w:rPr>
          <w:rFonts w:hint="eastAsia"/>
        </w:rPr>
      </w:pPr>
    </w:p>
    <w:p w14:paraId="65224641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0A0F348" w14:textId="77777777" w:rsidR="009F276B" w:rsidRDefault="009F276B">
      <w:pPr>
        <w:rPr>
          <w:rFonts w:hint="eastAsia"/>
        </w:rPr>
      </w:pPr>
    </w:p>
    <w:p w14:paraId="52E0D465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</w:r>
    </w:p>
    <w:p w14:paraId="55702319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实际应用中，“乘虚而入”不仅仅局限于军事领域。在商业世界里，企业可能会利用竞争对手市场反应慢或管理失误的机会，推出新产品或服务，迅速占领市场份额。同样地，在人际交往中，有时候人们也会利用他人的信任或是对情况的不了解，达到自己想要的目的。不过，值得注意的是，虽然成语本身并没有道德上的褒贬色彩，但在现代文明社会中，我们应该倡导公平竞争和诚信待人，避免使用不当手段获取利益。</w:t>
      </w:r>
    </w:p>
    <w:p w14:paraId="65BA9F19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</w:r>
    </w:p>
    <w:p w14:paraId="327FB291" w14:textId="77777777" w:rsidR="009F276B" w:rsidRDefault="009F276B">
      <w:pPr>
        <w:rPr>
          <w:rFonts w:hint="eastAsia"/>
        </w:rPr>
      </w:pPr>
    </w:p>
    <w:p w14:paraId="50DF9BF2" w14:textId="77777777" w:rsidR="009F276B" w:rsidRDefault="009F276B">
      <w:pPr>
        <w:rPr>
          <w:rFonts w:hint="eastAsia"/>
        </w:rPr>
      </w:pPr>
    </w:p>
    <w:p w14:paraId="0342F7C7" w14:textId="77777777" w:rsidR="009F276B" w:rsidRDefault="009F276B">
      <w:pPr>
        <w:rPr>
          <w:rFonts w:hint="eastAsia"/>
        </w:rPr>
      </w:pPr>
    </w:p>
    <w:p w14:paraId="10C588B4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523945F" w14:textId="77777777" w:rsidR="009F276B" w:rsidRDefault="009F276B">
      <w:pPr>
        <w:rPr>
          <w:rFonts w:hint="eastAsia"/>
        </w:rPr>
      </w:pPr>
    </w:p>
    <w:p w14:paraId="02AD7D44" w14:textId="77777777" w:rsidR="009F276B" w:rsidRDefault="009F276B">
      <w:pPr>
        <w:rPr>
          <w:rFonts w:hint="eastAsia"/>
        </w:rPr>
      </w:pPr>
    </w:p>
    <w:p w14:paraId="39641009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作为汉语成语之一，“乘虚而入”反映了中国文化中对于智慧和策略的重视。中国古人认为，成功往往不是靠蛮力而是靠智谋。在这个成语背后，我们可以看到一种深思熟虑、善于观察和把握时机的精神。这也提醒我们要时刻保持警惕，防止因为自己的疏忽给他人留下可乘之机。通过学习这类成语，我们能够更好地理解古人的思维方式以及他们处理问题的方法，这对于传承和发展中华优秀传统文化具有重要意义。</w:t>
      </w:r>
    </w:p>
    <w:p w14:paraId="675D7B2C" w14:textId="77777777" w:rsidR="009F276B" w:rsidRDefault="009F276B">
      <w:pPr>
        <w:rPr>
          <w:rFonts w:hint="eastAsia"/>
        </w:rPr>
      </w:pPr>
    </w:p>
    <w:p w14:paraId="4A10D875" w14:textId="77777777" w:rsidR="009F276B" w:rsidRDefault="009F276B">
      <w:pPr>
        <w:rPr>
          <w:rFonts w:hint="eastAsia"/>
        </w:rPr>
      </w:pPr>
    </w:p>
    <w:p w14:paraId="33FA0F51" w14:textId="77777777" w:rsidR="009F276B" w:rsidRDefault="009F276B">
      <w:pPr>
        <w:rPr>
          <w:rFonts w:hint="eastAsia"/>
        </w:rPr>
      </w:pPr>
    </w:p>
    <w:p w14:paraId="45FF4AEE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9FC6ED" w14:textId="77777777" w:rsidR="009F276B" w:rsidRDefault="009F276B">
      <w:pPr>
        <w:rPr>
          <w:rFonts w:hint="eastAsia"/>
        </w:rPr>
      </w:pPr>
    </w:p>
    <w:p w14:paraId="4E69D73B" w14:textId="77777777" w:rsidR="009F276B" w:rsidRDefault="009F276B">
      <w:pPr>
        <w:rPr>
          <w:rFonts w:hint="eastAsia"/>
        </w:rPr>
      </w:pPr>
    </w:p>
    <w:p w14:paraId="4B830387" w14:textId="77777777" w:rsidR="009F276B" w:rsidRDefault="009F276B">
      <w:pPr>
        <w:rPr>
          <w:rFonts w:hint="eastAsia"/>
        </w:rPr>
      </w:pPr>
      <w:r>
        <w:rPr>
          <w:rFonts w:hint="eastAsia"/>
        </w:rPr>
        <w:tab/>
        <w:t>“乘虚而入”是一个非常形象生动的成语，它既体现了中国古代军事思想中的灵活性和主动性，也适用于现代社会各个方面的竞争与合作。了解并正确运用这样的成语，不仅可以丰富我们的语言表达能力，还能帮助我们在面对复杂多变的情况时做出更明智的选择。当然，在实践过程中，我们应该坚持正当的方式方法，遵循社会公德和法律法规，做到既聪明又正直。</w:t>
      </w:r>
    </w:p>
    <w:p w14:paraId="1FEBC704" w14:textId="77777777" w:rsidR="009F276B" w:rsidRDefault="009F276B">
      <w:pPr>
        <w:rPr>
          <w:rFonts w:hint="eastAsia"/>
        </w:rPr>
      </w:pPr>
    </w:p>
    <w:p w14:paraId="067C32ED" w14:textId="77777777" w:rsidR="009F276B" w:rsidRDefault="009F276B">
      <w:pPr>
        <w:rPr>
          <w:rFonts w:hint="eastAsia"/>
        </w:rPr>
      </w:pPr>
    </w:p>
    <w:p w14:paraId="39B9DC06" w14:textId="77777777" w:rsidR="009F276B" w:rsidRDefault="009F2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C7EFC" w14:textId="65BA5E20" w:rsidR="007A1B0B" w:rsidRDefault="007A1B0B"/>
    <w:sectPr w:rsidR="007A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0B"/>
    <w:rsid w:val="004F584A"/>
    <w:rsid w:val="007A1B0B"/>
    <w:rsid w:val="009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8B0A-D513-443A-BA65-78598C5B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