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DB68" w14:textId="77777777" w:rsidR="00F8496E" w:rsidRDefault="00F8496E">
      <w:pPr>
        <w:rPr>
          <w:rFonts w:hint="eastAsia"/>
        </w:rPr>
      </w:pPr>
      <w:r>
        <w:rPr>
          <w:rFonts w:hint="eastAsia"/>
        </w:rPr>
        <w:t>乘着 chéng zhe 的拼音之旅</w:t>
      </w:r>
    </w:p>
    <w:p w14:paraId="7081ED63" w14:textId="77777777" w:rsidR="00F8496E" w:rsidRDefault="00F8496E">
      <w:pPr>
        <w:rPr>
          <w:rFonts w:hint="eastAsia"/>
        </w:rPr>
      </w:pPr>
      <w:r>
        <w:rPr>
          <w:rFonts w:hint="eastAsia"/>
        </w:rPr>
        <w:t>在汉语的广袤世界里，拼音是开启语言之门的一把钥匙。"乘着"的拼音写作“chéng zhe”，这两个字不仅仅是简单的音节组合，它们承载了深厚的文化底蕴和历史故事。"乘"，意味着乘坐、利用或趁着；"着"则是一个多义词，在这里表示状态的持续。当我们说出“乘着”时，仿佛能看到古人驾驭马车，沿着古老的丝绸之路前行的画面。</w:t>
      </w:r>
    </w:p>
    <w:p w14:paraId="29A2A55F" w14:textId="77777777" w:rsidR="00F8496E" w:rsidRDefault="00F8496E">
      <w:pPr>
        <w:rPr>
          <w:rFonts w:hint="eastAsia"/>
        </w:rPr>
      </w:pPr>
    </w:p>
    <w:p w14:paraId="569A91CF" w14:textId="77777777" w:rsidR="00F8496E" w:rsidRDefault="00F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D7A09" w14:textId="77777777" w:rsidR="00F8496E" w:rsidRDefault="00F8496E">
      <w:pPr>
        <w:rPr>
          <w:rFonts w:hint="eastAsia"/>
        </w:rPr>
      </w:pPr>
      <w:r>
        <w:rPr>
          <w:rFonts w:hint="eastAsia"/>
        </w:rPr>
        <w:t>探索 "乘" 与 "着" 的字源</w:t>
      </w:r>
    </w:p>
    <w:p w14:paraId="68C67B23" w14:textId="77777777" w:rsidR="00F8496E" w:rsidRDefault="00F8496E">
      <w:pPr>
        <w:rPr>
          <w:rFonts w:hint="eastAsia"/>
        </w:rPr>
      </w:pPr>
      <w:r>
        <w:rPr>
          <w:rFonts w:hint="eastAsia"/>
        </w:rPr>
        <w:t>追溯到甲骨文时期，“乘”的原始形态描绘了一个人站在树上或者坐在高处的形象，寓意着上升或超越。“着”字最初是指衣物加身的状态，后来其含义逐渐扩展至各种附着、接触的状态，以及动作的结果。随着时代的变迁，两个汉字的意义不断丰富，而它们的发音也固定为现代汉语中的“chéng”和“zhe”，成为我们日常交流中不可或缺的一部分。</w:t>
      </w:r>
    </w:p>
    <w:p w14:paraId="358ADA7D" w14:textId="77777777" w:rsidR="00F8496E" w:rsidRDefault="00F8496E">
      <w:pPr>
        <w:rPr>
          <w:rFonts w:hint="eastAsia"/>
        </w:rPr>
      </w:pPr>
    </w:p>
    <w:p w14:paraId="549142DE" w14:textId="77777777" w:rsidR="00F8496E" w:rsidRDefault="00F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1663F" w14:textId="77777777" w:rsidR="00F8496E" w:rsidRDefault="00F8496E">
      <w:pPr>
        <w:rPr>
          <w:rFonts w:hint="eastAsia"/>
        </w:rPr>
      </w:pPr>
      <w:r>
        <w:rPr>
          <w:rFonts w:hint="eastAsia"/>
        </w:rPr>
        <w:t>从古至今 "乘着" 在文学作品中的身影</w:t>
      </w:r>
    </w:p>
    <w:p w14:paraId="3CAA056E" w14:textId="77777777" w:rsidR="00F8496E" w:rsidRDefault="00F8496E">
      <w:pPr>
        <w:rPr>
          <w:rFonts w:hint="eastAsia"/>
        </w:rPr>
      </w:pPr>
      <w:r>
        <w:rPr>
          <w:rFonts w:hint="eastAsia"/>
        </w:rPr>
        <w:t>在中国古典文学的长河中，“乘着”二字经常出现，无论是诗词还是小说，都能找到它的踪迹。诗人笔下的“乘着”往往带有浪漫主义色彩，如李白诗中的“乘风破浪会有时”，表达了对未来的无限憧憬。而在一些叙事性的文学作品里，“乘着”则用来描述人物出行的方式，或是象征着一种机遇的到来。它见证了无数文人墨客的情怀与抱负，也成为了中国文化传承的重要载体。</w:t>
      </w:r>
    </w:p>
    <w:p w14:paraId="2E984687" w14:textId="77777777" w:rsidR="00F8496E" w:rsidRDefault="00F8496E">
      <w:pPr>
        <w:rPr>
          <w:rFonts w:hint="eastAsia"/>
        </w:rPr>
      </w:pPr>
    </w:p>
    <w:p w14:paraId="1928D822" w14:textId="77777777" w:rsidR="00F8496E" w:rsidRDefault="00F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D9382" w14:textId="77777777" w:rsidR="00F8496E" w:rsidRDefault="00F8496E">
      <w:pPr>
        <w:rPr>
          <w:rFonts w:hint="eastAsia"/>
        </w:rPr>
      </w:pPr>
      <w:r>
        <w:rPr>
          <w:rFonts w:hint="eastAsia"/>
        </w:rPr>
        <w:t>现代生活中的 "乘着" 拼音</w:t>
      </w:r>
    </w:p>
    <w:p w14:paraId="1956159E" w14:textId="77777777" w:rsidR="00F8496E" w:rsidRDefault="00F8496E">
      <w:pPr>
        <w:rPr>
          <w:rFonts w:hint="eastAsia"/>
        </w:rPr>
      </w:pPr>
      <w:r>
        <w:rPr>
          <w:rFonts w:hint="eastAsia"/>
        </w:rPr>
        <w:t>今天，“乘着”的拼音不仅用于教育领域帮助孩子们学习汉字发音，也在国际文化交流中发挥着桥梁作用。许多外国人通过学习汉语拼音来接近这门古老而又充满活力的语言。在网络时代，“乘着”及其拼音形式在网络用语、社交媒体评论等场合频繁现身，展现出汉语拼音与时俱进的生命力。它连接着过去与现在，让中华文明在全球化的浪潮中继续散发光芒。</w:t>
      </w:r>
    </w:p>
    <w:p w14:paraId="7F238D59" w14:textId="77777777" w:rsidR="00F8496E" w:rsidRDefault="00F8496E">
      <w:pPr>
        <w:rPr>
          <w:rFonts w:hint="eastAsia"/>
        </w:rPr>
      </w:pPr>
    </w:p>
    <w:p w14:paraId="20C71489" w14:textId="77777777" w:rsidR="00F8496E" w:rsidRDefault="00F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30E99" w14:textId="77777777" w:rsidR="00F8496E" w:rsidRDefault="00F8496E">
      <w:pPr>
        <w:rPr>
          <w:rFonts w:hint="eastAsia"/>
        </w:rPr>
      </w:pPr>
      <w:r>
        <w:rPr>
          <w:rFonts w:hint="eastAsia"/>
        </w:rPr>
        <w:t>最后的总结：感受 "乘着" 背后的文化魅力</w:t>
      </w:r>
    </w:p>
    <w:p w14:paraId="38AF15F5" w14:textId="77777777" w:rsidR="00F8496E" w:rsidRDefault="00F8496E">
      <w:pPr>
        <w:rPr>
          <w:rFonts w:hint="eastAsia"/>
        </w:rPr>
      </w:pPr>
      <w:r>
        <w:rPr>
          <w:rFonts w:hint="eastAsia"/>
        </w:rPr>
        <w:t>从古代交通工具的演变到文学艺术的表达，再到现代社会的广泛应用，“乘着”的拼音背后蕴含着丰富的历史文化信息。每一个读音都是时间长河中的一个印记，见证着中华民族的发展历程。当我们在日常对话中不经意间提到“乘着”，不妨停下来思考一下，这些简单字符背后的深远意义。让我们一起珍惜并传承这份独特的文化遗产，让它在未来继续书写新的篇章。</w:t>
      </w:r>
    </w:p>
    <w:p w14:paraId="42E3A70B" w14:textId="77777777" w:rsidR="00F8496E" w:rsidRDefault="00F8496E">
      <w:pPr>
        <w:rPr>
          <w:rFonts w:hint="eastAsia"/>
        </w:rPr>
      </w:pPr>
    </w:p>
    <w:p w14:paraId="4523731F" w14:textId="77777777" w:rsidR="00F8496E" w:rsidRDefault="00F84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B7731" w14:textId="328C22E5" w:rsidR="001B2785" w:rsidRDefault="001B2785"/>
    <w:sectPr w:rsidR="001B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85"/>
    <w:rsid w:val="001B2785"/>
    <w:rsid w:val="004F584A"/>
    <w:rsid w:val="00F8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551C5-BF34-4EA7-8AEB-A93081B9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