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7C641" w14:textId="77777777" w:rsidR="00CB66D5" w:rsidRDefault="00CB66D5">
      <w:pPr>
        <w:rPr>
          <w:rFonts w:hint="eastAsia"/>
        </w:rPr>
      </w:pPr>
      <w:r>
        <w:rPr>
          <w:rFonts w:hint="eastAsia"/>
        </w:rPr>
        <w:t>乘坐的拼音是什么</w:t>
      </w:r>
    </w:p>
    <w:p w14:paraId="552617E5" w14:textId="77777777" w:rsidR="00CB66D5" w:rsidRDefault="00CB66D5">
      <w:pPr>
        <w:rPr>
          <w:rFonts w:hint="eastAsia"/>
        </w:rPr>
      </w:pPr>
      <w:r>
        <w:rPr>
          <w:rFonts w:hint="eastAsia"/>
        </w:rPr>
        <w:t>“乘坐”的拼音是 chéng zuò。这个词汇在中文里指的是人利用交通工具从一个地方到另一个地方的行为。无论是日常通勤、旅行还是短途出行，乘坐都是人们生活中不可或缺的一部分。本文将探讨“乘坐”一词的含义、用法以及它在现代社会中的重要性。</w:t>
      </w:r>
    </w:p>
    <w:p w14:paraId="20E296A5" w14:textId="77777777" w:rsidR="00CB66D5" w:rsidRDefault="00CB66D5">
      <w:pPr>
        <w:rPr>
          <w:rFonts w:hint="eastAsia"/>
        </w:rPr>
      </w:pPr>
    </w:p>
    <w:p w14:paraId="0F0CC58F" w14:textId="77777777" w:rsidR="00CB66D5" w:rsidRDefault="00CB66D5">
      <w:pPr>
        <w:rPr>
          <w:rFonts w:hint="eastAsia"/>
        </w:rPr>
      </w:pPr>
      <w:r>
        <w:rPr>
          <w:rFonts w:hint="eastAsia"/>
        </w:rPr>
        <w:t xml:space="preserve"> </w:t>
      </w:r>
    </w:p>
    <w:p w14:paraId="3FC15E34" w14:textId="77777777" w:rsidR="00CB66D5" w:rsidRDefault="00CB66D5">
      <w:pPr>
        <w:rPr>
          <w:rFonts w:hint="eastAsia"/>
        </w:rPr>
      </w:pPr>
      <w:r>
        <w:rPr>
          <w:rFonts w:hint="eastAsia"/>
        </w:rPr>
        <w:t>“乘坐”的字面意义和语境应用</w:t>
      </w:r>
    </w:p>
    <w:p w14:paraId="19FB87B8" w14:textId="77777777" w:rsidR="00CB66D5" w:rsidRDefault="00CB66D5">
      <w:pPr>
        <w:rPr>
          <w:rFonts w:hint="eastAsia"/>
        </w:rPr>
      </w:pPr>
      <w:r>
        <w:rPr>
          <w:rFonts w:hint="eastAsia"/>
        </w:rPr>
        <w:t>从字面上看，“乘”表示利用或搭乘某种工具，而“坐”则是指坐在某个位置上。“乘坐”合起来就自然地描述了一个人通过交通工具（如汽车、火车、飞机等）到达目的地的过程。在汉语中，“乘坐”一词可以用于多种场合，比如当我们说“我今天乘坐地铁去上班”，或是“他选择了乘坐高铁前往北京”。这种表达不仅限于公共交通工具，也适用于私家车和其他形式的运输方式。</w:t>
      </w:r>
    </w:p>
    <w:p w14:paraId="497F57D6" w14:textId="77777777" w:rsidR="00CB66D5" w:rsidRDefault="00CB66D5">
      <w:pPr>
        <w:rPr>
          <w:rFonts w:hint="eastAsia"/>
        </w:rPr>
      </w:pPr>
    </w:p>
    <w:p w14:paraId="443CAE71" w14:textId="77777777" w:rsidR="00CB66D5" w:rsidRDefault="00CB66D5">
      <w:pPr>
        <w:rPr>
          <w:rFonts w:hint="eastAsia"/>
        </w:rPr>
      </w:pPr>
      <w:r>
        <w:rPr>
          <w:rFonts w:hint="eastAsia"/>
        </w:rPr>
        <w:t xml:space="preserve"> </w:t>
      </w:r>
    </w:p>
    <w:p w14:paraId="1377BABE" w14:textId="77777777" w:rsidR="00CB66D5" w:rsidRDefault="00CB66D5">
      <w:pPr>
        <w:rPr>
          <w:rFonts w:hint="eastAsia"/>
        </w:rPr>
      </w:pPr>
      <w:r>
        <w:rPr>
          <w:rFonts w:hint="eastAsia"/>
        </w:rPr>
        <w:t>现代交通与“乘坐”</w:t>
      </w:r>
    </w:p>
    <w:p w14:paraId="0C0F2239" w14:textId="77777777" w:rsidR="00CB66D5" w:rsidRDefault="00CB66D5">
      <w:pPr>
        <w:rPr>
          <w:rFonts w:hint="eastAsia"/>
        </w:rPr>
      </w:pPr>
      <w:r>
        <w:rPr>
          <w:rFonts w:hint="eastAsia"/>
        </w:rPr>
        <w:t>随着科技的进步和社会的发展，人类的移动方式变得更加多样化和高效化。我们有更多选择来完成一次旅程，从传统的自行车到快速便捷的城市轨道交通系统，再到跨越国界的航空服务。每一次的“乘坐”都反映了社会进步和技术革新对人们生活方式的影响。例如，在大城市中，地铁已经成为居民们最常用的出行手段之一；而在远距离旅行时，高速铁路和飞机则成为了人们的首选。</w:t>
      </w:r>
    </w:p>
    <w:p w14:paraId="1BB30C79" w14:textId="77777777" w:rsidR="00CB66D5" w:rsidRDefault="00CB66D5">
      <w:pPr>
        <w:rPr>
          <w:rFonts w:hint="eastAsia"/>
        </w:rPr>
      </w:pPr>
    </w:p>
    <w:p w14:paraId="6D05F97E" w14:textId="77777777" w:rsidR="00CB66D5" w:rsidRDefault="00CB66D5">
      <w:pPr>
        <w:rPr>
          <w:rFonts w:hint="eastAsia"/>
        </w:rPr>
      </w:pPr>
      <w:r>
        <w:rPr>
          <w:rFonts w:hint="eastAsia"/>
        </w:rPr>
        <w:t xml:space="preserve"> </w:t>
      </w:r>
    </w:p>
    <w:p w14:paraId="43C5FE97" w14:textId="77777777" w:rsidR="00CB66D5" w:rsidRDefault="00CB66D5">
      <w:pPr>
        <w:rPr>
          <w:rFonts w:hint="eastAsia"/>
        </w:rPr>
      </w:pPr>
      <w:r>
        <w:rPr>
          <w:rFonts w:hint="eastAsia"/>
        </w:rPr>
        <w:t>文化视角下的“乘坐”</w:t>
      </w:r>
    </w:p>
    <w:p w14:paraId="2254A4FD" w14:textId="77777777" w:rsidR="00CB66D5" w:rsidRDefault="00CB66D5">
      <w:pPr>
        <w:rPr>
          <w:rFonts w:hint="eastAsia"/>
        </w:rPr>
      </w:pPr>
      <w:r>
        <w:rPr>
          <w:rFonts w:hint="eastAsia"/>
        </w:rPr>
        <w:t>不同国家和地区对于“乘坐”这一行为也有着各自独特的文化和习俗。在日本，乘客通常会保持安静并在车厢内避免打扰他人；而在一些欧洲国家，火车上的社交互动更为常见。在中国，随着经济快速发展，越来越多的人开始习惯并享受更加舒适和个性化的“乘坐”体验。无论是豪华商务舱还是共享汽车内的短暂交流，“乘坐”不仅仅是一种物理上的位移，更成为了一种文化交流和个人生活品质提升的方式。</w:t>
      </w:r>
    </w:p>
    <w:p w14:paraId="52B376D1" w14:textId="77777777" w:rsidR="00CB66D5" w:rsidRDefault="00CB66D5">
      <w:pPr>
        <w:rPr>
          <w:rFonts w:hint="eastAsia"/>
        </w:rPr>
      </w:pPr>
    </w:p>
    <w:p w14:paraId="034C4B76" w14:textId="77777777" w:rsidR="00CB66D5" w:rsidRDefault="00CB66D5">
      <w:pPr>
        <w:rPr>
          <w:rFonts w:hint="eastAsia"/>
        </w:rPr>
      </w:pPr>
      <w:r>
        <w:rPr>
          <w:rFonts w:hint="eastAsia"/>
        </w:rPr>
        <w:t xml:space="preserve"> </w:t>
      </w:r>
    </w:p>
    <w:p w14:paraId="558B4EF0" w14:textId="77777777" w:rsidR="00CB66D5" w:rsidRDefault="00CB66D5">
      <w:pPr>
        <w:rPr>
          <w:rFonts w:hint="eastAsia"/>
        </w:rPr>
      </w:pPr>
      <w:r>
        <w:rPr>
          <w:rFonts w:hint="eastAsia"/>
        </w:rPr>
        <w:t>未来趋势：智能出行与“乘坐”</w:t>
      </w:r>
    </w:p>
    <w:p w14:paraId="3EB06B7B" w14:textId="77777777" w:rsidR="00CB66D5" w:rsidRDefault="00CB66D5">
      <w:pPr>
        <w:rPr>
          <w:rFonts w:hint="eastAsia"/>
        </w:rPr>
      </w:pPr>
      <w:r>
        <w:rPr>
          <w:rFonts w:hint="eastAsia"/>
        </w:rPr>
        <w:t>展望未来，“乘坐”将继续演变，并且与智能化技术紧密结合。无人驾驶汽车、超级高铁甚至是太空旅游等新兴概念正在逐步变为现实。这些变化不仅改变了人们对“乘坐”的传统认知，也为未来的出行带来了无限可能。我们可以预见，在不久的将来，当提到“乘坐”时，可能会包含更多元化的选项和服务模式，让每一次旅程都变得更加安全、快捷且充满乐趣。</w:t>
      </w:r>
    </w:p>
    <w:p w14:paraId="687CFCA8" w14:textId="77777777" w:rsidR="00CB66D5" w:rsidRDefault="00CB66D5">
      <w:pPr>
        <w:rPr>
          <w:rFonts w:hint="eastAsia"/>
        </w:rPr>
      </w:pPr>
    </w:p>
    <w:p w14:paraId="75AAD1A8" w14:textId="77777777" w:rsidR="00CB66D5" w:rsidRDefault="00CB66D5">
      <w:pPr>
        <w:rPr>
          <w:rFonts w:hint="eastAsia"/>
        </w:rPr>
      </w:pPr>
      <w:r>
        <w:rPr>
          <w:rFonts w:hint="eastAsia"/>
        </w:rPr>
        <w:t xml:space="preserve"> </w:t>
      </w:r>
    </w:p>
    <w:p w14:paraId="10BCC52B" w14:textId="77777777" w:rsidR="00CB66D5" w:rsidRDefault="00CB66D5">
      <w:pPr>
        <w:rPr>
          <w:rFonts w:hint="eastAsia"/>
        </w:rPr>
      </w:pPr>
      <w:r>
        <w:rPr>
          <w:rFonts w:hint="eastAsia"/>
        </w:rPr>
        <w:t>最后的总结</w:t>
      </w:r>
    </w:p>
    <w:p w14:paraId="44869F8E" w14:textId="77777777" w:rsidR="00CB66D5" w:rsidRDefault="00CB66D5">
      <w:pPr>
        <w:rPr>
          <w:rFonts w:hint="eastAsia"/>
        </w:rPr>
      </w:pPr>
      <w:r>
        <w:rPr>
          <w:rFonts w:hint="eastAsia"/>
        </w:rPr>
        <w:t>“乘坐”的拼音为chéng zuò，它不仅仅是简单的两个汉字组合，而是连接了人们日常生活和社会发展的桥梁。无论是在过去、现在还是未来，“乘坐”都承载着人类不断追求更好生活的愿望。希望通过对这个词背后故事的了解，能让我们更加珍惜每一次出行的机会，并期待着未来更加美好的“乘坐”体验。</w:t>
      </w:r>
    </w:p>
    <w:p w14:paraId="571D96AF" w14:textId="77777777" w:rsidR="00CB66D5" w:rsidRDefault="00CB66D5">
      <w:pPr>
        <w:rPr>
          <w:rFonts w:hint="eastAsia"/>
        </w:rPr>
      </w:pPr>
    </w:p>
    <w:p w14:paraId="71802E7B" w14:textId="77777777" w:rsidR="00CB66D5" w:rsidRDefault="00CB66D5">
      <w:pPr>
        <w:rPr>
          <w:rFonts w:hint="eastAsia"/>
        </w:rPr>
      </w:pPr>
      <w:r>
        <w:rPr>
          <w:rFonts w:hint="eastAsia"/>
        </w:rPr>
        <w:t>本文是由每日作文网(2345lzwz.com)为大家创作</w:t>
      </w:r>
    </w:p>
    <w:p w14:paraId="5C64743A" w14:textId="252AAEC9" w:rsidR="00194FB0" w:rsidRDefault="00194FB0"/>
    <w:sectPr w:rsidR="00194F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B0"/>
    <w:rsid w:val="00194FB0"/>
    <w:rsid w:val="004F584A"/>
    <w:rsid w:val="00CB6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B99668-21C3-4692-B21B-0892207A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F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F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F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F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F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F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F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F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F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F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F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F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FB0"/>
    <w:rPr>
      <w:rFonts w:cstheme="majorBidi"/>
      <w:color w:val="2F5496" w:themeColor="accent1" w:themeShade="BF"/>
      <w:sz w:val="28"/>
      <w:szCs w:val="28"/>
    </w:rPr>
  </w:style>
  <w:style w:type="character" w:customStyle="1" w:styleId="50">
    <w:name w:val="标题 5 字符"/>
    <w:basedOn w:val="a0"/>
    <w:link w:val="5"/>
    <w:uiPriority w:val="9"/>
    <w:semiHidden/>
    <w:rsid w:val="00194FB0"/>
    <w:rPr>
      <w:rFonts w:cstheme="majorBidi"/>
      <w:color w:val="2F5496" w:themeColor="accent1" w:themeShade="BF"/>
      <w:sz w:val="24"/>
    </w:rPr>
  </w:style>
  <w:style w:type="character" w:customStyle="1" w:styleId="60">
    <w:name w:val="标题 6 字符"/>
    <w:basedOn w:val="a0"/>
    <w:link w:val="6"/>
    <w:uiPriority w:val="9"/>
    <w:semiHidden/>
    <w:rsid w:val="00194FB0"/>
    <w:rPr>
      <w:rFonts w:cstheme="majorBidi"/>
      <w:b/>
      <w:bCs/>
      <w:color w:val="2F5496" w:themeColor="accent1" w:themeShade="BF"/>
    </w:rPr>
  </w:style>
  <w:style w:type="character" w:customStyle="1" w:styleId="70">
    <w:name w:val="标题 7 字符"/>
    <w:basedOn w:val="a0"/>
    <w:link w:val="7"/>
    <w:uiPriority w:val="9"/>
    <w:semiHidden/>
    <w:rsid w:val="00194FB0"/>
    <w:rPr>
      <w:rFonts w:cstheme="majorBidi"/>
      <w:b/>
      <w:bCs/>
      <w:color w:val="595959" w:themeColor="text1" w:themeTint="A6"/>
    </w:rPr>
  </w:style>
  <w:style w:type="character" w:customStyle="1" w:styleId="80">
    <w:name w:val="标题 8 字符"/>
    <w:basedOn w:val="a0"/>
    <w:link w:val="8"/>
    <w:uiPriority w:val="9"/>
    <w:semiHidden/>
    <w:rsid w:val="00194FB0"/>
    <w:rPr>
      <w:rFonts w:cstheme="majorBidi"/>
      <w:color w:val="595959" w:themeColor="text1" w:themeTint="A6"/>
    </w:rPr>
  </w:style>
  <w:style w:type="character" w:customStyle="1" w:styleId="90">
    <w:name w:val="标题 9 字符"/>
    <w:basedOn w:val="a0"/>
    <w:link w:val="9"/>
    <w:uiPriority w:val="9"/>
    <w:semiHidden/>
    <w:rsid w:val="00194FB0"/>
    <w:rPr>
      <w:rFonts w:eastAsiaTheme="majorEastAsia" w:cstheme="majorBidi"/>
      <w:color w:val="595959" w:themeColor="text1" w:themeTint="A6"/>
    </w:rPr>
  </w:style>
  <w:style w:type="paragraph" w:styleId="a3">
    <w:name w:val="Title"/>
    <w:basedOn w:val="a"/>
    <w:next w:val="a"/>
    <w:link w:val="a4"/>
    <w:uiPriority w:val="10"/>
    <w:qFormat/>
    <w:rsid w:val="00194F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F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F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F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FB0"/>
    <w:pPr>
      <w:spacing w:before="160"/>
      <w:jc w:val="center"/>
    </w:pPr>
    <w:rPr>
      <w:i/>
      <w:iCs/>
      <w:color w:val="404040" w:themeColor="text1" w:themeTint="BF"/>
    </w:rPr>
  </w:style>
  <w:style w:type="character" w:customStyle="1" w:styleId="a8">
    <w:name w:val="引用 字符"/>
    <w:basedOn w:val="a0"/>
    <w:link w:val="a7"/>
    <w:uiPriority w:val="29"/>
    <w:rsid w:val="00194FB0"/>
    <w:rPr>
      <w:i/>
      <w:iCs/>
      <w:color w:val="404040" w:themeColor="text1" w:themeTint="BF"/>
    </w:rPr>
  </w:style>
  <w:style w:type="paragraph" w:styleId="a9">
    <w:name w:val="List Paragraph"/>
    <w:basedOn w:val="a"/>
    <w:uiPriority w:val="34"/>
    <w:qFormat/>
    <w:rsid w:val="00194FB0"/>
    <w:pPr>
      <w:ind w:left="720"/>
      <w:contextualSpacing/>
    </w:pPr>
  </w:style>
  <w:style w:type="character" w:styleId="aa">
    <w:name w:val="Intense Emphasis"/>
    <w:basedOn w:val="a0"/>
    <w:uiPriority w:val="21"/>
    <w:qFormat/>
    <w:rsid w:val="00194FB0"/>
    <w:rPr>
      <w:i/>
      <w:iCs/>
      <w:color w:val="2F5496" w:themeColor="accent1" w:themeShade="BF"/>
    </w:rPr>
  </w:style>
  <w:style w:type="paragraph" w:styleId="ab">
    <w:name w:val="Intense Quote"/>
    <w:basedOn w:val="a"/>
    <w:next w:val="a"/>
    <w:link w:val="ac"/>
    <w:uiPriority w:val="30"/>
    <w:qFormat/>
    <w:rsid w:val="00194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FB0"/>
    <w:rPr>
      <w:i/>
      <w:iCs/>
      <w:color w:val="2F5496" w:themeColor="accent1" w:themeShade="BF"/>
    </w:rPr>
  </w:style>
  <w:style w:type="character" w:styleId="ad">
    <w:name w:val="Intense Reference"/>
    <w:basedOn w:val="a0"/>
    <w:uiPriority w:val="32"/>
    <w:qFormat/>
    <w:rsid w:val="00194F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