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C12D" w14:textId="77777777" w:rsidR="00B041D7" w:rsidRDefault="00B041D7">
      <w:pPr>
        <w:rPr>
          <w:rFonts w:hint="eastAsia"/>
        </w:rPr>
      </w:pPr>
      <w:r>
        <w:rPr>
          <w:rFonts w:hint="eastAsia"/>
        </w:rPr>
        <w:t>串珠子的拼音：chuàn zhū zǐ</w:t>
      </w:r>
    </w:p>
    <w:p w14:paraId="52DFE73B" w14:textId="77777777" w:rsidR="00B041D7" w:rsidRDefault="00B041D7">
      <w:pPr>
        <w:rPr>
          <w:rFonts w:hint="eastAsia"/>
        </w:rPr>
      </w:pPr>
      <w:r>
        <w:rPr>
          <w:rFonts w:hint="eastAsia"/>
        </w:rPr>
        <w:t>在汉语的世界里，每个词汇都有着独特的音韵美，“串珠子”这三个字也不例外。当我们将它们以拼音的形式书写出来时，便得到了“chuàn zhū zǐ”。这一组合不仅是一个简单的词语发音指南，它还承载着中国传统文化中一项精美的手工技艺——串珠艺术。</w:t>
      </w:r>
    </w:p>
    <w:p w14:paraId="6117AC4D" w14:textId="77777777" w:rsidR="00B041D7" w:rsidRDefault="00B041D7">
      <w:pPr>
        <w:rPr>
          <w:rFonts w:hint="eastAsia"/>
        </w:rPr>
      </w:pPr>
    </w:p>
    <w:p w14:paraId="1CE42DDF" w14:textId="77777777" w:rsidR="00B041D7" w:rsidRDefault="00B041D7">
      <w:pPr>
        <w:rPr>
          <w:rFonts w:hint="eastAsia"/>
        </w:rPr>
      </w:pPr>
      <w:r>
        <w:rPr>
          <w:rFonts w:hint="eastAsia"/>
        </w:rPr>
        <w:t xml:space="preserve"> </w:t>
      </w:r>
    </w:p>
    <w:p w14:paraId="0EED9775" w14:textId="77777777" w:rsidR="00B041D7" w:rsidRDefault="00B041D7">
      <w:pPr>
        <w:rPr>
          <w:rFonts w:hint="eastAsia"/>
        </w:rPr>
      </w:pPr>
      <w:r>
        <w:rPr>
          <w:rFonts w:hint="eastAsia"/>
        </w:rPr>
        <w:t>串珠子的历史渊源</w:t>
      </w:r>
    </w:p>
    <w:p w14:paraId="24724D46" w14:textId="77777777" w:rsidR="00B041D7" w:rsidRDefault="00B041D7">
      <w:pPr>
        <w:rPr>
          <w:rFonts w:hint="eastAsia"/>
        </w:rPr>
      </w:pPr>
      <w:r>
        <w:rPr>
          <w:rFonts w:hint="eastAsia"/>
        </w:rPr>
        <w:t>串珠子作为一种传统手工艺，其历史可以追溯到远古时期。在中国，珠子不仅仅是一种装饰品，更与宗教、礼仪以及日常生活紧密相连。古代的人们用各种天然材料如玉石、珊瑚、琥珀等制作成珠子，并通过巧妙的手工将其串联起来。这些珠串被用于祭祀仪式、佩戴装饰，甚至成为身份地位的象征。随着时间的发展，这项技艺逐渐普及并演变出无数种风格和形式。</w:t>
      </w:r>
    </w:p>
    <w:p w14:paraId="5B612C44" w14:textId="77777777" w:rsidR="00B041D7" w:rsidRDefault="00B041D7">
      <w:pPr>
        <w:rPr>
          <w:rFonts w:hint="eastAsia"/>
        </w:rPr>
      </w:pPr>
    </w:p>
    <w:p w14:paraId="2FF76655" w14:textId="77777777" w:rsidR="00B041D7" w:rsidRDefault="00B041D7">
      <w:pPr>
        <w:rPr>
          <w:rFonts w:hint="eastAsia"/>
        </w:rPr>
      </w:pPr>
      <w:r>
        <w:rPr>
          <w:rFonts w:hint="eastAsia"/>
        </w:rPr>
        <w:t xml:space="preserve"> </w:t>
      </w:r>
    </w:p>
    <w:p w14:paraId="265C7A03" w14:textId="77777777" w:rsidR="00B041D7" w:rsidRDefault="00B041D7">
      <w:pPr>
        <w:rPr>
          <w:rFonts w:hint="eastAsia"/>
        </w:rPr>
      </w:pPr>
      <w:r>
        <w:rPr>
          <w:rFonts w:hint="eastAsia"/>
        </w:rPr>
        <w:t>串珠子的艺术魅力</w:t>
      </w:r>
    </w:p>
    <w:p w14:paraId="51E40EAD" w14:textId="77777777" w:rsidR="00B041D7" w:rsidRDefault="00B041D7">
      <w:pPr>
        <w:rPr>
          <w:rFonts w:hint="eastAsia"/>
        </w:rPr>
      </w:pPr>
      <w:r>
        <w:rPr>
          <w:rFonts w:hint="eastAsia"/>
        </w:rPr>
        <w:t>每一颗珠子都是一个小小的世界，而将它们串连起来则创造出了无限的可能性。从色彩斑斓的宝石到朴素自然的木珠，每一种材质都有其独特的质感和光泽。艺术家们凭借着对色彩搭配的敏锐感知力，精心挑选不同类型的珠子进行组合，在大小、形状、颜色之间寻求平衡与和谐。最终形成一件件令人叹为观止的作品，无论是华丽耀眼还是清新淡雅，都能展现出串珠艺术的独特魅力。</w:t>
      </w:r>
    </w:p>
    <w:p w14:paraId="585EE294" w14:textId="77777777" w:rsidR="00B041D7" w:rsidRDefault="00B041D7">
      <w:pPr>
        <w:rPr>
          <w:rFonts w:hint="eastAsia"/>
        </w:rPr>
      </w:pPr>
    </w:p>
    <w:p w14:paraId="3A57856B" w14:textId="77777777" w:rsidR="00B041D7" w:rsidRDefault="00B041D7">
      <w:pPr>
        <w:rPr>
          <w:rFonts w:hint="eastAsia"/>
        </w:rPr>
      </w:pPr>
      <w:r>
        <w:rPr>
          <w:rFonts w:hint="eastAsia"/>
        </w:rPr>
        <w:t xml:space="preserve"> </w:t>
      </w:r>
    </w:p>
    <w:p w14:paraId="61ED2363" w14:textId="77777777" w:rsidR="00B041D7" w:rsidRDefault="00B041D7">
      <w:pPr>
        <w:rPr>
          <w:rFonts w:hint="eastAsia"/>
        </w:rPr>
      </w:pPr>
      <w:r>
        <w:rPr>
          <w:rFonts w:hint="eastAsia"/>
        </w:rPr>
        <w:t>串珠子的现代发展</w:t>
      </w:r>
    </w:p>
    <w:p w14:paraId="7EC4AADB" w14:textId="77777777" w:rsidR="00B041D7" w:rsidRDefault="00B041D7">
      <w:pPr>
        <w:rPr>
          <w:rFonts w:hint="eastAsia"/>
        </w:rPr>
      </w:pPr>
      <w:r>
        <w:rPr>
          <w:rFonts w:hint="eastAsia"/>
        </w:rPr>
        <w:t>进入现代社会后，串珠子这项古老的手工艺并未被遗忘，反而迎来了新的发展机遇。随着人们生活水平的提高以及对于个性化需求的增长，越来越多的人开始关注并喜爱上这门手艺。在各大城市中都可以找到专门教授串珠技巧的工作室或店铺；网络平台上也出现了许多关于串珠教学视频及教程分享。一些设计师还将传统元素与现代设计理念相结合，创作出了具有时代感的新式珠饰，让这项古老技艺焕发出了新的生命力。</w:t>
      </w:r>
    </w:p>
    <w:p w14:paraId="55AF8962" w14:textId="77777777" w:rsidR="00B041D7" w:rsidRDefault="00B041D7">
      <w:pPr>
        <w:rPr>
          <w:rFonts w:hint="eastAsia"/>
        </w:rPr>
      </w:pPr>
    </w:p>
    <w:p w14:paraId="200D3AFE" w14:textId="77777777" w:rsidR="00B041D7" w:rsidRDefault="00B041D7">
      <w:pPr>
        <w:rPr>
          <w:rFonts w:hint="eastAsia"/>
        </w:rPr>
      </w:pPr>
      <w:r>
        <w:rPr>
          <w:rFonts w:hint="eastAsia"/>
        </w:rPr>
        <w:t xml:space="preserve"> </w:t>
      </w:r>
    </w:p>
    <w:p w14:paraId="3CD1B51E" w14:textId="77777777" w:rsidR="00B041D7" w:rsidRDefault="00B041D7">
      <w:pPr>
        <w:rPr>
          <w:rFonts w:hint="eastAsia"/>
        </w:rPr>
      </w:pPr>
      <w:r>
        <w:rPr>
          <w:rFonts w:hint="eastAsia"/>
        </w:rPr>
        <w:t>如何开始学习串珠子</w:t>
      </w:r>
    </w:p>
    <w:p w14:paraId="79E4BC2E" w14:textId="77777777" w:rsidR="00B041D7" w:rsidRDefault="00B041D7">
      <w:pPr>
        <w:rPr>
          <w:rFonts w:hint="eastAsia"/>
        </w:rPr>
      </w:pPr>
      <w:r>
        <w:rPr>
          <w:rFonts w:hint="eastAsia"/>
        </w:rPr>
        <w:t>如果你也被串珠子的魅力所吸引，想要尝试一下这项有趣的活动，那么不妨从最基础的知识学起。首先需要了解各种常用的工具，例如针线、钳子、剪刀等，这些都是完成作品不可或缺的好帮手。接着就是选择合适的材料了，初学者可以从市场上购买一些价格适中且易于操作的珠子作为练习对象。当然，最重要的是要掌握基本的串珠技巧，比如单线穿法、双线穿法、环扣连接等等。通过不断地实践与探索，相信你一定能够制作出属于自己的精美珠串。</w:t>
      </w:r>
    </w:p>
    <w:p w14:paraId="3CB0D23D" w14:textId="77777777" w:rsidR="00B041D7" w:rsidRDefault="00B041D7">
      <w:pPr>
        <w:rPr>
          <w:rFonts w:hint="eastAsia"/>
        </w:rPr>
      </w:pPr>
    </w:p>
    <w:p w14:paraId="141EAAE0" w14:textId="77777777" w:rsidR="00B041D7" w:rsidRDefault="00B041D7">
      <w:pPr>
        <w:rPr>
          <w:rFonts w:hint="eastAsia"/>
        </w:rPr>
      </w:pPr>
      <w:r>
        <w:rPr>
          <w:rFonts w:hint="eastAsia"/>
        </w:rPr>
        <w:t xml:space="preserve"> </w:t>
      </w:r>
    </w:p>
    <w:p w14:paraId="203EF8A2" w14:textId="77777777" w:rsidR="00B041D7" w:rsidRDefault="00B041D7">
      <w:pPr>
        <w:rPr>
          <w:rFonts w:hint="eastAsia"/>
        </w:rPr>
      </w:pPr>
      <w:r>
        <w:rPr>
          <w:rFonts w:hint="eastAsia"/>
        </w:rPr>
        <w:t>最后的总结</w:t>
      </w:r>
    </w:p>
    <w:p w14:paraId="2D26A598" w14:textId="77777777" w:rsidR="00B041D7" w:rsidRDefault="00B041D7">
      <w:pPr>
        <w:rPr>
          <w:rFonts w:hint="eastAsia"/>
        </w:rPr>
      </w:pPr>
      <w:r>
        <w:rPr>
          <w:rFonts w:hint="eastAsia"/>
        </w:rPr>
        <w:t>串珠子不仅仅是一项简单的手工活动，它背后蕴含着丰富的文化内涵以及人们对美好生活的向往。每一个精致的珠串都像是讲述着一段故事，传递着制作者的心意与情感。在这个快节奏的时代里，让我们放慢脚步，拿起手中的细线与珠子，体验那份宁静而又充满创造力的美好时光吧。</w:t>
      </w:r>
    </w:p>
    <w:p w14:paraId="569380AE" w14:textId="77777777" w:rsidR="00B041D7" w:rsidRDefault="00B041D7">
      <w:pPr>
        <w:rPr>
          <w:rFonts w:hint="eastAsia"/>
        </w:rPr>
      </w:pPr>
    </w:p>
    <w:p w14:paraId="222E552D" w14:textId="77777777" w:rsidR="00B041D7" w:rsidRDefault="00B041D7">
      <w:pPr>
        <w:rPr>
          <w:rFonts w:hint="eastAsia"/>
        </w:rPr>
      </w:pPr>
      <w:r>
        <w:rPr>
          <w:rFonts w:hint="eastAsia"/>
        </w:rPr>
        <w:t>本文是由每日作文网(2345lzwz.com)为大家创作</w:t>
      </w:r>
    </w:p>
    <w:p w14:paraId="213433BE" w14:textId="73BC845A" w:rsidR="00325EB2" w:rsidRDefault="00325EB2"/>
    <w:sectPr w:rsidR="00325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B2"/>
    <w:rsid w:val="00325EB2"/>
    <w:rsid w:val="004F584A"/>
    <w:rsid w:val="00B0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B3355-3C4B-4614-B6E7-972302A2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E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E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E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E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E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E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E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E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E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E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E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E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EB2"/>
    <w:rPr>
      <w:rFonts w:cstheme="majorBidi"/>
      <w:color w:val="2F5496" w:themeColor="accent1" w:themeShade="BF"/>
      <w:sz w:val="28"/>
      <w:szCs w:val="28"/>
    </w:rPr>
  </w:style>
  <w:style w:type="character" w:customStyle="1" w:styleId="50">
    <w:name w:val="标题 5 字符"/>
    <w:basedOn w:val="a0"/>
    <w:link w:val="5"/>
    <w:uiPriority w:val="9"/>
    <w:semiHidden/>
    <w:rsid w:val="00325EB2"/>
    <w:rPr>
      <w:rFonts w:cstheme="majorBidi"/>
      <w:color w:val="2F5496" w:themeColor="accent1" w:themeShade="BF"/>
      <w:sz w:val="24"/>
    </w:rPr>
  </w:style>
  <w:style w:type="character" w:customStyle="1" w:styleId="60">
    <w:name w:val="标题 6 字符"/>
    <w:basedOn w:val="a0"/>
    <w:link w:val="6"/>
    <w:uiPriority w:val="9"/>
    <w:semiHidden/>
    <w:rsid w:val="00325EB2"/>
    <w:rPr>
      <w:rFonts w:cstheme="majorBidi"/>
      <w:b/>
      <w:bCs/>
      <w:color w:val="2F5496" w:themeColor="accent1" w:themeShade="BF"/>
    </w:rPr>
  </w:style>
  <w:style w:type="character" w:customStyle="1" w:styleId="70">
    <w:name w:val="标题 7 字符"/>
    <w:basedOn w:val="a0"/>
    <w:link w:val="7"/>
    <w:uiPriority w:val="9"/>
    <w:semiHidden/>
    <w:rsid w:val="00325EB2"/>
    <w:rPr>
      <w:rFonts w:cstheme="majorBidi"/>
      <w:b/>
      <w:bCs/>
      <w:color w:val="595959" w:themeColor="text1" w:themeTint="A6"/>
    </w:rPr>
  </w:style>
  <w:style w:type="character" w:customStyle="1" w:styleId="80">
    <w:name w:val="标题 8 字符"/>
    <w:basedOn w:val="a0"/>
    <w:link w:val="8"/>
    <w:uiPriority w:val="9"/>
    <w:semiHidden/>
    <w:rsid w:val="00325EB2"/>
    <w:rPr>
      <w:rFonts w:cstheme="majorBidi"/>
      <w:color w:val="595959" w:themeColor="text1" w:themeTint="A6"/>
    </w:rPr>
  </w:style>
  <w:style w:type="character" w:customStyle="1" w:styleId="90">
    <w:name w:val="标题 9 字符"/>
    <w:basedOn w:val="a0"/>
    <w:link w:val="9"/>
    <w:uiPriority w:val="9"/>
    <w:semiHidden/>
    <w:rsid w:val="00325EB2"/>
    <w:rPr>
      <w:rFonts w:eastAsiaTheme="majorEastAsia" w:cstheme="majorBidi"/>
      <w:color w:val="595959" w:themeColor="text1" w:themeTint="A6"/>
    </w:rPr>
  </w:style>
  <w:style w:type="paragraph" w:styleId="a3">
    <w:name w:val="Title"/>
    <w:basedOn w:val="a"/>
    <w:next w:val="a"/>
    <w:link w:val="a4"/>
    <w:uiPriority w:val="10"/>
    <w:qFormat/>
    <w:rsid w:val="00325E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E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EB2"/>
    <w:pPr>
      <w:spacing w:before="160"/>
      <w:jc w:val="center"/>
    </w:pPr>
    <w:rPr>
      <w:i/>
      <w:iCs/>
      <w:color w:val="404040" w:themeColor="text1" w:themeTint="BF"/>
    </w:rPr>
  </w:style>
  <w:style w:type="character" w:customStyle="1" w:styleId="a8">
    <w:name w:val="引用 字符"/>
    <w:basedOn w:val="a0"/>
    <w:link w:val="a7"/>
    <w:uiPriority w:val="29"/>
    <w:rsid w:val="00325EB2"/>
    <w:rPr>
      <w:i/>
      <w:iCs/>
      <w:color w:val="404040" w:themeColor="text1" w:themeTint="BF"/>
    </w:rPr>
  </w:style>
  <w:style w:type="paragraph" w:styleId="a9">
    <w:name w:val="List Paragraph"/>
    <w:basedOn w:val="a"/>
    <w:uiPriority w:val="34"/>
    <w:qFormat/>
    <w:rsid w:val="00325EB2"/>
    <w:pPr>
      <w:ind w:left="720"/>
      <w:contextualSpacing/>
    </w:pPr>
  </w:style>
  <w:style w:type="character" w:styleId="aa">
    <w:name w:val="Intense Emphasis"/>
    <w:basedOn w:val="a0"/>
    <w:uiPriority w:val="21"/>
    <w:qFormat/>
    <w:rsid w:val="00325EB2"/>
    <w:rPr>
      <w:i/>
      <w:iCs/>
      <w:color w:val="2F5496" w:themeColor="accent1" w:themeShade="BF"/>
    </w:rPr>
  </w:style>
  <w:style w:type="paragraph" w:styleId="ab">
    <w:name w:val="Intense Quote"/>
    <w:basedOn w:val="a"/>
    <w:next w:val="a"/>
    <w:link w:val="ac"/>
    <w:uiPriority w:val="30"/>
    <w:qFormat/>
    <w:rsid w:val="00325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EB2"/>
    <w:rPr>
      <w:i/>
      <w:iCs/>
      <w:color w:val="2F5496" w:themeColor="accent1" w:themeShade="BF"/>
    </w:rPr>
  </w:style>
  <w:style w:type="character" w:styleId="ad">
    <w:name w:val="Intense Reference"/>
    <w:basedOn w:val="a0"/>
    <w:uiPriority w:val="32"/>
    <w:qFormat/>
    <w:rsid w:val="00325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