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561B" w14:textId="77777777" w:rsidR="00853B93" w:rsidRDefault="00853B93">
      <w:pPr>
        <w:rPr>
          <w:rFonts w:hint="eastAsia"/>
        </w:rPr>
      </w:pPr>
      <w:r>
        <w:rPr>
          <w:rFonts w:hint="eastAsia"/>
        </w:rPr>
        <w:t>个的拼音和个注音</w:t>
      </w:r>
    </w:p>
    <w:p w14:paraId="0B3E7A92" w14:textId="77777777" w:rsidR="00853B93" w:rsidRDefault="00853B93">
      <w:pPr>
        <w:rPr>
          <w:rFonts w:hint="eastAsia"/>
        </w:rPr>
      </w:pPr>
      <w:r>
        <w:rPr>
          <w:rFonts w:hint="eastAsia"/>
        </w:rPr>
        <w:t>汉字“个”在汉语中是一个多义词，其基本意义是指单一的事物或人。它也是数量词，用来计算事物的单位。作为汉字，“个”字结构简单，由一撇和一个“口”组成，笔画数仅为三画。在日常生活中，“个”的使用频率极高，几乎无处不在。</w:t>
      </w:r>
    </w:p>
    <w:p w14:paraId="107DC203" w14:textId="77777777" w:rsidR="00853B93" w:rsidRDefault="00853B93">
      <w:pPr>
        <w:rPr>
          <w:rFonts w:hint="eastAsia"/>
        </w:rPr>
      </w:pPr>
    </w:p>
    <w:p w14:paraId="6AFAB28E" w14:textId="77777777" w:rsidR="00853B93" w:rsidRDefault="008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D9CC6" w14:textId="77777777" w:rsidR="00853B93" w:rsidRDefault="00853B93">
      <w:pPr>
        <w:rPr>
          <w:rFonts w:hint="eastAsia"/>
        </w:rPr>
      </w:pPr>
      <w:r>
        <w:rPr>
          <w:rFonts w:hint="eastAsia"/>
        </w:rPr>
        <w:t>拼音系统中的“个”</w:t>
      </w:r>
    </w:p>
    <w:p w14:paraId="2D5DCF45" w14:textId="77777777" w:rsidR="00853B93" w:rsidRDefault="00853B93">
      <w:pPr>
        <w:rPr>
          <w:rFonts w:hint="eastAsia"/>
        </w:rPr>
      </w:pPr>
      <w:r>
        <w:rPr>
          <w:rFonts w:hint="eastAsia"/>
        </w:rPr>
        <w:t>在现代汉语拼音方案中，“个”的拼音为 “gè”。这个拼音反映了该字的标准普通话发音，其中“g”代表一个清辅音，从舌根发出；“e”则是一个中元音，发音时舌头位置居中偏后。对于学习中文的人来说，正确掌握“个”的拼音有助于准确地读出并理解包含该字的词语和句子。</w:t>
      </w:r>
    </w:p>
    <w:p w14:paraId="351CAE1E" w14:textId="77777777" w:rsidR="00853B93" w:rsidRDefault="00853B93">
      <w:pPr>
        <w:rPr>
          <w:rFonts w:hint="eastAsia"/>
        </w:rPr>
      </w:pPr>
    </w:p>
    <w:p w14:paraId="353EB44F" w14:textId="77777777" w:rsidR="00853B93" w:rsidRDefault="008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07511" w14:textId="77777777" w:rsidR="00853B93" w:rsidRDefault="00853B93">
      <w:pPr>
        <w:rPr>
          <w:rFonts w:hint="eastAsia"/>
        </w:rPr>
      </w:pPr>
      <w:r>
        <w:rPr>
          <w:rFonts w:hint="eastAsia"/>
        </w:rPr>
        <w:t>注音符号下的“个”</w:t>
      </w:r>
    </w:p>
    <w:p w14:paraId="4BEB2969" w14:textId="77777777" w:rsidR="00853B93" w:rsidRDefault="00853B93">
      <w:pPr>
        <w:rPr>
          <w:rFonts w:hint="eastAsia"/>
        </w:rPr>
      </w:pPr>
      <w:r>
        <w:rPr>
          <w:rFonts w:hint="eastAsia"/>
        </w:rPr>
        <w:t>除了拼音外，汉语中还有另一种记录语音的方式——注音符号。在注音符号体系里，“个”的注音写作「ㄍㄜㄛ」。这里，“ㄍ”对应于国际音标中的 /k/ 音，而“ㄇ”则是鼻音 /m/，最后的“ㄛ”表示的是一个类似于拼音中“o”的元音。注音符号主要用于台湾地区以及一些传统教育环境中，帮助人们学习汉字的正确发音。</w:t>
      </w:r>
    </w:p>
    <w:p w14:paraId="03921C1A" w14:textId="77777777" w:rsidR="00853B93" w:rsidRDefault="00853B93">
      <w:pPr>
        <w:rPr>
          <w:rFonts w:hint="eastAsia"/>
        </w:rPr>
      </w:pPr>
    </w:p>
    <w:p w14:paraId="75BB73F5" w14:textId="77777777" w:rsidR="00853B93" w:rsidRDefault="008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15A54" w14:textId="77777777" w:rsidR="00853B93" w:rsidRDefault="00853B93">
      <w:pPr>
        <w:rPr>
          <w:rFonts w:hint="eastAsia"/>
        </w:rPr>
      </w:pPr>
      <w:r>
        <w:rPr>
          <w:rFonts w:hint="eastAsia"/>
        </w:rPr>
        <w:t>“个”在语言交流中的作用</w:t>
      </w:r>
    </w:p>
    <w:p w14:paraId="29DA3FCD" w14:textId="77777777" w:rsidR="00853B93" w:rsidRDefault="00853B93">
      <w:pPr>
        <w:rPr>
          <w:rFonts w:hint="eastAsia"/>
        </w:rPr>
      </w:pPr>
      <w:r>
        <w:rPr>
          <w:rFonts w:hint="eastAsia"/>
        </w:rPr>
        <w:t>无论是通过拼音还是注音符号来表达，“个”都是汉语交流不可或缺的一部分。它既可以作为量词用于指代单个物品，如“一个苹果”，也可以用作名词后缀以强调个体性，比如“学生个个都努力”。在某些方言中，“个”还可能具有更加丰富的语义，承载着地方文化和历史的信息。</w:t>
      </w:r>
    </w:p>
    <w:p w14:paraId="6DBF8385" w14:textId="77777777" w:rsidR="00853B93" w:rsidRDefault="00853B93">
      <w:pPr>
        <w:rPr>
          <w:rFonts w:hint="eastAsia"/>
        </w:rPr>
      </w:pPr>
    </w:p>
    <w:p w14:paraId="22301724" w14:textId="77777777" w:rsidR="00853B93" w:rsidRDefault="008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75362" w14:textId="77777777" w:rsidR="00853B93" w:rsidRDefault="00853B93">
      <w:pPr>
        <w:rPr>
          <w:rFonts w:hint="eastAsia"/>
        </w:rPr>
      </w:pPr>
      <w:r>
        <w:rPr>
          <w:rFonts w:hint="eastAsia"/>
        </w:rPr>
        <w:t>最后的总结</w:t>
      </w:r>
    </w:p>
    <w:p w14:paraId="00B523BD" w14:textId="77777777" w:rsidR="00853B93" w:rsidRDefault="00853B93">
      <w:pPr>
        <w:rPr>
          <w:rFonts w:hint="eastAsia"/>
        </w:rPr>
      </w:pPr>
      <w:r>
        <w:rPr>
          <w:rFonts w:hint="eastAsia"/>
        </w:rPr>
        <w:t>“个”的拼音是“gè”，而在注音符号中则被标记为「ㄍㄜㄛ」。这两个不同的语音标注方式分别适用于不同背景下的汉语学习者。了解“个”的正确发音及其多种用途，不仅能够加深我们对汉语本身的理解，也让我们更好地欣赏这门古老而又充满活力的语言之美。</w:t>
      </w:r>
    </w:p>
    <w:p w14:paraId="74A7E800" w14:textId="77777777" w:rsidR="00853B93" w:rsidRDefault="00853B93">
      <w:pPr>
        <w:rPr>
          <w:rFonts w:hint="eastAsia"/>
        </w:rPr>
      </w:pPr>
    </w:p>
    <w:p w14:paraId="7F9DAAA8" w14:textId="77777777" w:rsidR="00853B93" w:rsidRDefault="00853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D655D" w14:textId="687C322C" w:rsidR="0056131F" w:rsidRDefault="0056131F"/>
    <w:sectPr w:rsidR="00561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1F"/>
    <w:rsid w:val="0056131F"/>
    <w:rsid w:val="00853B9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95057-6C56-4D0E-9205-5A448F83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