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A60BB" w14:textId="77777777" w:rsidR="000E25AE" w:rsidRDefault="000E25AE">
      <w:pPr>
        <w:rPr>
          <w:rFonts w:hint="eastAsia"/>
        </w:rPr>
      </w:pPr>
      <w:r>
        <w:rPr>
          <w:rFonts w:hint="eastAsia"/>
        </w:rPr>
        <w:t>个字的拼音</w:t>
      </w:r>
    </w:p>
    <w:p w14:paraId="147B03D6" w14:textId="77777777" w:rsidR="000E25AE" w:rsidRDefault="000E25AE">
      <w:pPr>
        <w:rPr>
          <w:rFonts w:hint="eastAsia"/>
        </w:rPr>
      </w:pPr>
    </w:p>
    <w:p w14:paraId="4645B545" w14:textId="77777777" w:rsidR="000E25AE" w:rsidRDefault="000E25AE">
      <w:pPr>
        <w:rPr>
          <w:rFonts w:hint="eastAsia"/>
        </w:rPr>
      </w:pPr>
      <w:r>
        <w:rPr>
          <w:rFonts w:hint="eastAsia"/>
        </w:rPr>
        <w:t>“个”字是汉语中极为常用且基础的一个量词，其拼音为“gè”。在汉语的语法体系中，“个”字的使用频率极高，几乎可以与各种名词搭配，用以表示单个的人或事物。它不仅是数量词的重要组成部分，也是我们日常交流中不可或缺的词汇之一。</w:t>
      </w:r>
    </w:p>
    <w:p w14:paraId="110FAEDB" w14:textId="77777777" w:rsidR="000E25AE" w:rsidRDefault="000E25AE">
      <w:pPr>
        <w:rPr>
          <w:rFonts w:hint="eastAsia"/>
        </w:rPr>
      </w:pPr>
    </w:p>
    <w:p w14:paraId="06632239" w14:textId="77777777" w:rsidR="000E25AE" w:rsidRDefault="000E25AE">
      <w:pPr>
        <w:rPr>
          <w:rFonts w:hint="eastAsia"/>
        </w:rPr>
      </w:pPr>
    </w:p>
    <w:p w14:paraId="2A25DDCD" w14:textId="77777777" w:rsidR="000E25AE" w:rsidRDefault="000E25AE">
      <w:pPr>
        <w:rPr>
          <w:rFonts w:hint="eastAsia"/>
        </w:rPr>
      </w:pPr>
      <w:r>
        <w:rPr>
          <w:rFonts w:hint="eastAsia"/>
        </w:rPr>
        <w:t>“个”字的基本用法</w:t>
      </w:r>
    </w:p>
    <w:p w14:paraId="5DA7FE53" w14:textId="77777777" w:rsidR="000E25AE" w:rsidRDefault="000E25AE">
      <w:pPr>
        <w:rPr>
          <w:rFonts w:hint="eastAsia"/>
        </w:rPr>
      </w:pPr>
    </w:p>
    <w:p w14:paraId="4BCA8A06" w14:textId="77777777" w:rsidR="000E25AE" w:rsidRDefault="000E25AE">
      <w:pPr>
        <w:rPr>
          <w:rFonts w:hint="eastAsia"/>
        </w:rPr>
      </w:pPr>
      <w:r>
        <w:rPr>
          <w:rFonts w:hint="eastAsia"/>
        </w:rPr>
        <w:t>“个”字作为量词，其主要功能是计量单个的人或事物。例如，“一个人”（yī gè rén）、“一个苹果”（yī gè píng guǒ）、“一个问题”（yī gè wèn tí）等，都是“个”字在日常生活中的常见用法。在这些短语中，“个”字准确地表达了数量上的单一性，使得句子更加清晰明了。</w:t>
      </w:r>
    </w:p>
    <w:p w14:paraId="79664C22" w14:textId="77777777" w:rsidR="000E25AE" w:rsidRDefault="000E25AE">
      <w:pPr>
        <w:rPr>
          <w:rFonts w:hint="eastAsia"/>
        </w:rPr>
      </w:pPr>
    </w:p>
    <w:p w14:paraId="28F7FCB0" w14:textId="77777777" w:rsidR="000E25AE" w:rsidRDefault="000E25AE">
      <w:pPr>
        <w:rPr>
          <w:rFonts w:hint="eastAsia"/>
        </w:rPr>
      </w:pPr>
    </w:p>
    <w:p w14:paraId="0968911B" w14:textId="77777777" w:rsidR="000E25AE" w:rsidRDefault="000E25AE">
      <w:pPr>
        <w:rPr>
          <w:rFonts w:hint="eastAsia"/>
        </w:rPr>
      </w:pPr>
      <w:r>
        <w:rPr>
          <w:rFonts w:hint="eastAsia"/>
        </w:rPr>
        <w:t>“个”字的扩展用法</w:t>
      </w:r>
    </w:p>
    <w:p w14:paraId="3154E234" w14:textId="77777777" w:rsidR="000E25AE" w:rsidRDefault="000E25AE">
      <w:pPr>
        <w:rPr>
          <w:rFonts w:hint="eastAsia"/>
        </w:rPr>
      </w:pPr>
    </w:p>
    <w:p w14:paraId="1C6700DC" w14:textId="77777777" w:rsidR="000E25AE" w:rsidRDefault="000E25AE">
      <w:pPr>
        <w:rPr>
          <w:rFonts w:hint="eastAsia"/>
        </w:rPr>
      </w:pPr>
      <w:r>
        <w:rPr>
          <w:rFonts w:hint="eastAsia"/>
        </w:rPr>
        <w:t>除了基本的计量功能外，“个”字还有一些扩展的用法。在某些语境下，“个”字可以用来表示“某种”或“某个”的意思，带有一定的模糊性或泛指性。比如，“这个人真有意思”（zhè gè rén zhēn yǒu yì sī），这里的“个”字并不强调具体的数量，而是用来指代“某一个人”。此外，“个”字还可以与一些抽象名词搭配，如“一个想法”（yī gè xiǎng fǎ）、“一个梦想”（yī gè mèng xiǎng）等，用以表达某种抽象的概念或情感。</w:t>
      </w:r>
    </w:p>
    <w:p w14:paraId="1B9DBD98" w14:textId="77777777" w:rsidR="000E25AE" w:rsidRDefault="000E25AE">
      <w:pPr>
        <w:rPr>
          <w:rFonts w:hint="eastAsia"/>
        </w:rPr>
      </w:pPr>
    </w:p>
    <w:p w14:paraId="60B19F09" w14:textId="77777777" w:rsidR="000E25AE" w:rsidRDefault="000E25AE">
      <w:pPr>
        <w:rPr>
          <w:rFonts w:hint="eastAsia"/>
        </w:rPr>
      </w:pPr>
    </w:p>
    <w:p w14:paraId="39E67EDF" w14:textId="77777777" w:rsidR="000E25AE" w:rsidRDefault="000E25AE">
      <w:pPr>
        <w:rPr>
          <w:rFonts w:hint="eastAsia"/>
        </w:rPr>
      </w:pPr>
      <w:r>
        <w:rPr>
          <w:rFonts w:hint="eastAsia"/>
        </w:rPr>
        <w:t>“个”字在口语中的灵活运用</w:t>
      </w:r>
    </w:p>
    <w:p w14:paraId="794D1ECF" w14:textId="77777777" w:rsidR="000E25AE" w:rsidRDefault="000E25AE">
      <w:pPr>
        <w:rPr>
          <w:rFonts w:hint="eastAsia"/>
        </w:rPr>
      </w:pPr>
    </w:p>
    <w:p w14:paraId="0ECA5FEE" w14:textId="77777777" w:rsidR="000E25AE" w:rsidRDefault="000E25AE">
      <w:pPr>
        <w:rPr>
          <w:rFonts w:hint="eastAsia"/>
        </w:rPr>
      </w:pPr>
      <w:r>
        <w:rPr>
          <w:rFonts w:hint="eastAsia"/>
        </w:rPr>
        <w:t>在口语交流中，“个”字的使用更加灵活多变。它不仅可以与名词直接搭配，还可以与一些形容词、动词等词语结合，形成更加生动的表达。例如，“他真是个大好人”（tā zhēn shì gè dà hǎo rén），这里的“个”字与形容词“大好人”结合，形成了一种强调和赞美的语气。又如，“这个问题我想了个办法”（zhè gè wèn tí wǒ xiǎng le gè bàn fǎ），这里的“个”字与动词短语“想了个办法”结合，表达了思考并得出解决方案的过程。</w:t>
      </w:r>
    </w:p>
    <w:p w14:paraId="0DB25EB8" w14:textId="77777777" w:rsidR="000E25AE" w:rsidRDefault="000E25AE">
      <w:pPr>
        <w:rPr>
          <w:rFonts w:hint="eastAsia"/>
        </w:rPr>
      </w:pPr>
    </w:p>
    <w:p w14:paraId="06622E06" w14:textId="77777777" w:rsidR="000E25AE" w:rsidRDefault="000E25AE">
      <w:pPr>
        <w:rPr>
          <w:rFonts w:hint="eastAsia"/>
        </w:rPr>
      </w:pPr>
    </w:p>
    <w:p w14:paraId="16C725A8" w14:textId="77777777" w:rsidR="000E25AE" w:rsidRDefault="000E25AE">
      <w:pPr>
        <w:rPr>
          <w:rFonts w:hint="eastAsia"/>
        </w:rPr>
      </w:pPr>
      <w:r>
        <w:rPr>
          <w:rFonts w:hint="eastAsia"/>
        </w:rPr>
        <w:t>“个”字与其他量词的对比</w:t>
      </w:r>
    </w:p>
    <w:p w14:paraId="1E53716C" w14:textId="77777777" w:rsidR="000E25AE" w:rsidRDefault="000E25AE">
      <w:pPr>
        <w:rPr>
          <w:rFonts w:hint="eastAsia"/>
        </w:rPr>
      </w:pPr>
    </w:p>
    <w:p w14:paraId="793F5279" w14:textId="77777777" w:rsidR="000E25AE" w:rsidRDefault="000E25AE">
      <w:pPr>
        <w:rPr>
          <w:rFonts w:hint="eastAsia"/>
        </w:rPr>
      </w:pPr>
      <w:r>
        <w:rPr>
          <w:rFonts w:hint="eastAsia"/>
        </w:rPr>
        <w:t>在汉语中，除了“个”字外，还有许多其他的量词，如“只”、“条”、“张”等。这些量词各有其特定的用法和搭配对象。与“个”字相比，其他量词往往更加具体和专业化。例如，“只”字通常用于计量动物或某些成对出现的事物，如“一只猫”（yī zhī māo）、“一只手”（yī zhī shǒu）；“条”字则常用于计量长条形的事物，如“一条鱼”（yī tiáo yú）、“一条路”（yī tiáo lù）。而“个”字则因其通用性和灵活性，在汉语中占据了举足轻重的地位。</w:t>
      </w:r>
    </w:p>
    <w:p w14:paraId="337F1747" w14:textId="77777777" w:rsidR="000E25AE" w:rsidRDefault="000E25AE">
      <w:pPr>
        <w:rPr>
          <w:rFonts w:hint="eastAsia"/>
        </w:rPr>
      </w:pPr>
    </w:p>
    <w:p w14:paraId="5BCBA757" w14:textId="77777777" w:rsidR="000E25AE" w:rsidRDefault="000E25AE">
      <w:pPr>
        <w:rPr>
          <w:rFonts w:hint="eastAsia"/>
        </w:rPr>
      </w:pPr>
    </w:p>
    <w:p w14:paraId="537C4529" w14:textId="77777777" w:rsidR="000E25AE" w:rsidRDefault="000E25AE">
      <w:pPr>
        <w:rPr>
          <w:rFonts w:hint="eastAsia"/>
        </w:rPr>
      </w:pPr>
      <w:r>
        <w:rPr>
          <w:rFonts w:hint="eastAsia"/>
        </w:rPr>
        <w:t>最后的总结</w:t>
      </w:r>
    </w:p>
    <w:p w14:paraId="09F00958" w14:textId="77777777" w:rsidR="000E25AE" w:rsidRDefault="000E25AE">
      <w:pPr>
        <w:rPr>
          <w:rFonts w:hint="eastAsia"/>
        </w:rPr>
      </w:pPr>
    </w:p>
    <w:p w14:paraId="2E9D6DF4" w14:textId="77777777" w:rsidR="000E25AE" w:rsidRDefault="000E25AE">
      <w:pPr>
        <w:rPr>
          <w:rFonts w:hint="eastAsia"/>
        </w:rPr>
      </w:pPr>
      <w:r>
        <w:rPr>
          <w:rFonts w:hint="eastAsia"/>
        </w:rPr>
        <w:t>“个”字作为汉语中一个基础而重要的量词，其拼音“gè”不仅简单易记，而且在实际应用中具有极高的灵活性和广泛性。通过掌握“个”字的基本用法和扩展用法，我们可以更加准确地表达自己的意思，丰富我们的语言表达。同时，“个”字与其他量词的对比也让我们更加深入地理解了汉语量词的多样性和复杂性。在未来的学习和生活中，让我们继续探索和运用“个”字等汉语量词，感受汉语的魅力和博大精深。</w:t>
      </w:r>
    </w:p>
    <w:p w14:paraId="77979AB7" w14:textId="77777777" w:rsidR="000E25AE" w:rsidRDefault="000E25AE">
      <w:pPr>
        <w:rPr>
          <w:rFonts w:hint="eastAsia"/>
        </w:rPr>
      </w:pPr>
    </w:p>
    <w:p w14:paraId="30563FCF" w14:textId="77777777" w:rsidR="000E25AE" w:rsidRDefault="000E25AE">
      <w:pPr>
        <w:rPr>
          <w:rFonts w:hint="eastAsia"/>
        </w:rPr>
      </w:pPr>
      <w:r>
        <w:rPr>
          <w:rFonts w:hint="eastAsia"/>
        </w:rPr>
        <w:t>本文是由每日作文网(2345lzwz.com)为大家创作</w:t>
      </w:r>
    </w:p>
    <w:p w14:paraId="5BEBBF1A" w14:textId="0E17564B" w:rsidR="00FC3FA2" w:rsidRDefault="00FC3FA2"/>
    <w:sectPr w:rsidR="00FC3F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A2"/>
    <w:rsid w:val="000E25AE"/>
    <w:rsid w:val="00EC3316"/>
    <w:rsid w:val="00FC3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E634AA-10C5-4B10-8720-B9256E07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F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F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F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F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F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F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F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F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F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F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F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F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FA2"/>
    <w:rPr>
      <w:rFonts w:cstheme="majorBidi"/>
      <w:color w:val="2F5496" w:themeColor="accent1" w:themeShade="BF"/>
      <w:sz w:val="28"/>
      <w:szCs w:val="28"/>
    </w:rPr>
  </w:style>
  <w:style w:type="character" w:customStyle="1" w:styleId="50">
    <w:name w:val="标题 5 字符"/>
    <w:basedOn w:val="a0"/>
    <w:link w:val="5"/>
    <w:uiPriority w:val="9"/>
    <w:semiHidden/>
    <w:rsid w:val="00FC3FA2"/>
    <w:rPr>
      <w:rFonts w:cstheme="majorBidi"/>
      <w:color w:val="2F5496" w:themeColor="accent1" w:themeShade="BF"/>
      <w:sz w:val="24"/>
    </w:rPr>
  </w:style>
  <w:style w:type="character" w:customStyle="1" w:styleId="60">
    <w:name w:val="标题 6 字符"/>
    <w:basedOn w:val="a0"/>
    <w:link w:val="6"/>
    <w:uiPriority w:val="9"/>
    <w:semiHidden/>
    <w:rsid w:val="00FC3FA2"/>
    <w:rPr>
      <w:rFonts w:cstheme="majorBidi"/>
      <w:b/>
      <w:bCs/>
      <w:color w:val="2F5496" w:themeColor="accent1" w:themeShade="BF"/>
    </w:rPr>
  </w:style>
  <w:style w:type="character" w:customStyle="1" w:styleId="70">
    <w:name w:val="标题 7 字符"/>
    <w:basedOn w:val="a0"/>
    <w:link w:val="7"/>
    <w:uiPriority w:val="9"/>
    <w:semiHidden/>
    <w:rsid w:val="00FC3FA2"/>
    <w:rPr>
      <w:rFonts w:cstheme="majorBidi"/>
      <w:b/>
      <w:bCs/>
      <w:color w:val="595959" w:themeColor="text1" w:themeTint="A6"/>
    </w:rPr>
  </w:style>
  <w:style w:type="character" w:customStyle="1" w:styleId="80">
    <w:name w:val="标题 8 字符"/>
    <w:basedOn w:val="a0"/>
    <w:link w:val="8"/>
    <w:uiPriority w:val="9"/>
    <w:semiHidden/>
    <w:rsid w:val="00FC3FA2"/>
    <w:rPr>
      <w:rFonts w:cstheme="majorBidi"/>
      <w:color w:val="595959" w:themeColor="text1" w:themeTint="A6"/>
    </w:rPr>
  </w:style>
  <w:style w:type="character" w:customStyle="1" w:styleId="90">
    <w:name w:val="标题 9 字符"/>
    <w:basedOn w:val="a0"/>
    <w:link w:val="9"/>
    <w:uiPriority w:val="9"/>
    <w:semiHidden/>
    <w:rsid w:val="00FC3FA2"/>
    <w:rPr>
      <w:rFonts w:eastAsiaTheme="majorEastAsia" w:cstheme="majorBidi"/>
      <w:color w:val="595959" w:themeColor="text1" w:themeTint="A6"/>
    </w:rPr>
  </w:style>
  <w:style w:type="paragraph" w:styleId="a3">
    <w:name w:val="Title"/>
    <w:basedOn w:val="a"/>
    <w:next w:val="a"/>
    <w:link w:val="a4"/>
    <w:uiPriority w:val="10"/>
    <w:qFormat/>
    <w:rsid w:val="00FC3F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F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F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F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FA2"/>
    <w:pPr>
      <w:spacing w:before="160"/>
      <w:jc w:val="center"/>
    </w:pPr>
    <w:rPr>
      <w:i/>
      <w:iCs/>
      <w:color w:val="404040" w:themeColor="text1" w:themeTint="BF"/>
    </w:rPr>
  </w:style>
  <w:style w:type="character" w:customStyle="1" w:styleId="a8">
    <w:name w:val="引用 字符"/>
    <w:basedOn w:val="a0"/>
    <w:link w:val="a7"/>
    <w:uiPriority w:val="29"/>
    <w:rsid w:val="00FC3FA2"/>
    <w:rPr>
      <w:i/>
      <w:iCs/>
      <w:color w:val="404040" w:themeColor="text1" w:themeTint="BF"/>
    </w:rPr>
  </w:style>
  <w:style w:type="paragraph" w:styleId="a9">
    <w:name w:val="List Paragraph"/>
    <w:basedOn w:val="a"/>
    <w:uiPriority w:val="34"/>
    <w:qFormat/>
    <w:rsid w:val="00FC3FA2"/>
    <w:pPr>
      <w:ind w:left="720"/>
      <w:contextualSpacing/>
    </w:pPr>
  </w:style>
  <w:style w:type="character" w:styleId="aa">
    <w:name w:val="Intense Emphasis"/>
    <w:basedOn w:val="a0"/>
    <w:uiPriority w:val="21"/>
    <w:qFormat/>
    <w:rsid w:val="00FC3FA2"/>
    <w:rPr>
      <w:i/>
      <w:iCs/>
      <w:color w:val="2F5496" w:themeColor="accent1" w:themeShade="BF"/>
    </w:rPr>
  </w:style>
  <w:style w:type="paragraph" w:styleId="ab">
    <w:name w:val="Intense Quote"/>
    <w:basedOn w:val="a"/>
    <w:next w:val="a"/>
    <w:link w:val="ac"/>
    <w:uiPriority w:val="30"/>
    <w:qFormat/>
    <w:rsid w:val="00FC3F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FA2"/>
    <w:rPr>
      <w:i/>
      <w:iCs/>
      <w:color w:val="2F5496" w:themeColor="accent1" w:themeShade="BF"/>
    </w:rPr>
  </w:style>
  <w:style w:type="character" w:styleId="ad">
    <w:name w:val="Intense Reference"/>
    <w:basedOn w:val="a0"/>
    <w:uiPriority w:val="32"/>
    <w:qFormat/>
    <w:rsid w:val="00FC3F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2025-06-11T03:40:00Z</dcterms:created>
  <dcterms:modified xsi:type="dcterms:W3CDTF">2025-06-11T03:40:00Z</dcterms:modified>
</cp:coreProperties>
</file>