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8686" w14:textId="77777777" w:rsidR="005212FC" w:rsidRDefault="005212FC">
      <w:pPr>
        <w:rPr>
          <w:rFonts w:hint="eastAsia"/>
        </w:rPr>
      </w:pPr>
      <w:r>
        <w:rPr>
          <w:rFonts w:hint="eastAsia"/>
        </w:rPr>
        <w:t>个人赛的拼音怎么打出来</w:t>
      </w:r>
    </w:p>
    <w:p w14:paraId="6B3F7892" w14:textId="77777777" w:rsidR="005212FC" w:rsidRDefault="005212FC">
      <w:pPr>
        <w:rPr>
          <w:rFonts w:hint="eastAsia"/>
        </w:rPr>
      </w:pPr>
      <w:r>
        <w:rPr>
          <w:rFonts w:hint="eastAsia"/>
        </w:rPr>
        <w:t>在中文信息处理和交流日益频繁的今天，掌握如何打出正确的拼音对于许多人来说是一项基本技能。无论是为了输入法使用、教学目的还是进行语言研究，了解怎样准确地打出“个人赛”的拼音是非常重要的。“个人赛”的拼音应该怎样正确地打出来呢？</w:t>
      </w:r>
    </w:p>
    <w:p w14:paraId="3ADD4522" w14:textId="77777777" w:rsidR="005212FC" w:rsidRDefault="005212FC">
      <w:pPr>
        <w:rPr>
          <w:rFonts w:hint="eastAsia"/>
        </w:rPr>
      </w:pPr>
    </w:p>
    <w:p w14:paraId="27FACE71" w14:textId="77777777" w:rsidR="005212FC" w:rsidRDefault="00521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6BDA9" w14:textId="77777777" w:rsidR="005212FC" w:rsidRDefault="005212FC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74811759" w14:textId="77777777" w:rsidR="005212FC" w:rsidRDefault="005212FC">
      <w:pPr>
        <w:rPr>
          <w:rFonts w:hint="eastAsia"/>
        </w:rPr>
      </w:pPr>
      <w:r>
        <w:rPr>
          <w:rFonts w:hint="eastAsia"/>
        </w:rPr>
        <w:t>拼音是汉语普通话音节的拉丁字母表记法，是学习汉语的重要工具。它不仅用于儿童识字启蒙，也是对外汉语教学中的重要组成部分。拼音系统由声母、韵母和声调组成。“个人赛”这三个汉字分别对应不同的拼音。根据汉语拼音方案，我们首先需要知道每个字的发音。</w:t>
      </w:r>
    </w:p>
    <w:p w14:paraId="4B45B81B" w14:textId="77777777" w:rsidR="005212FC" w:rsidRDefault="005212FC">
      <w:pPr>
        <w:rPr>
          <w:rFonts w:hint="eastAsia"/>
        </w:rPr>
      </w:pPr>
    </w:p>
    <w:p w14:paraId="4B978997" w14:textId="77777777" w:rsidR="005212FC" w:rsidRDefault="00521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138EE" w14:textId="77777777" w:rsidR="005212FC" w:rsidRDefault="005212FC">
      <w:pPr>
        <w:rPr>
          <w:rFonts w:hint="eastAsia"/>
        </w:rPr>
      </w:pPr>
      <w:r>
        <w:rPr>
          <w:rFonts w:hint="eastAsia"/>
        </w:rPr>
        <w:t>“个人赛”的拼音分解</w:t>
      </w:r>
    </w:p>
    <w:p w14:paraId="33A5E742" w14:textId="77777777" w:rsidR="005212FC" w:rsidRDefault="005212FC">
      <w:pPr>
        <w:rPr>
          <w:rFonts w:hint="eastAsia"/>
        </w:rPr>
      </w:pPr>
      <w:r>
        <w:rPr>
          <w:rFonts w:hint="eastAsia"/>
        </w:rPr>
        <w:t>“个”字的拼音为 “gè”，其中 “g” 是声母，而 “e” 是韵母，最后的 “`” 表示第四声。接下来，“人” 字的拼音是 “rén”，这里的 “r” 为声母，“en” 为韵母，上面的 “é” 显示的是第二声。“赛” 字的拼音是 “sài”，“s” 为声母，“ai” 为韵母，同样带有第四声符号。</w:t>
      </w:r>
    </w:p>
    <w:p w14:paraId="325EA1B7" w14:textId="77777777" w:rsidR="005212FC" w:rsidRDefault="005212FC">
      <w:pPr>
        <w:rPr>
          <w:rFonts w:hint="eastAsia"/>
        </w:rPr>
      </w:pPr>
    </w:p>
    <w:p w14:paraId="77991CE0" w14:textId="77777777" w:rsidR="005212FC" w:rsidRDefault="00521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41983" w14:textId="77777777" w:rsidR="005212FC" w:rsidRDefault="005212FC">
      <w:pPr>
        <w:rPr>
          <w:rFonts w:hint="eastAsia"/>
        </w:rPr>
      </w:pPr>
      <w:r>
        <w:rPr>
          <w:rFonts w:hint="eastAsia"/>
        </w:rPr>
        <w:t>使用输入法打出拼音</w:t>
      </w:r>
    </w:p>
    <w:p w14:paraId="1FE88789" w14:textId="77777777" w:rsidR="005212FC" w:rsidRDefault="005212FC">
      <w:pPr>
        <w:rPr>
          <w:rFonts w:hint="eastAsia"/>
        </w:rPr>
      </w:pPr>
      <w:r>
        <w:rPr>
          <w:rFonts w:hint="eastAsia"/>
        </w:rPr>
        <w:t>要在计算机或手机上打出“个人赛”的拼音，最直接的方法就是利用中文输入法。当您想要输入这个短语时，可以依次输入 “ge ren sai”。大部分现代输入法会自动识别并提供带有正确声调的选项。选择正确的词语后，这些输入法通常会在候选词旁边显示完整的拼音，包括声调。</w:t>
      </w:r>
    </w:p>
    <w:p w14:paraId="588C2085" w14:textId="77777777" w:rsidR="005212FC" w:rsidRDefault="005212FC">
      <w:pPr>
        <w:rPr>
          <w:rFonts w:hint="eastAsia"/>
        </w:rPr>
      </w:pPr>
    </w:p>
    <w:p w14:paraId="3127ABFA" w14:textId="77777777" w:rsidR="005212FC" w:rsidRDefault="00521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1A9BA" w14:textId="77777777" w:rsidR="005212FC" w:rsidRDefault="005212FC">
      <w:pPr>
        <w:rPr>
          <w:rFonts w:hint="eastAsia"/>
        </w:rPr>
      </w:pPr>
      <w:r>
        <w:rPr>
          <w:rFonts w:hint="eastAsia"/>
        </w:rPr>
        <w:t>手写与语音输入</w:t>
      </w:r>
    </w:p>
    <w:p w14:paraId="192F240B" w14:textId="77777777" w:rsidR="005212FC" w:rsidRDefault="005212FC">
      <w:pPr>
        <w:rPr>
          <w:rFonts w:hint="eastAsia"/>
        </w:rPr>
      </w:pPr>
      <w:r>
        <w:rPr>
          <w:rFonts w:hint="eastAsia"/>
        </w:rPr>
        <w:t>除了键盘输入外，一些设备还支持手写或语音输入方式来录入拼音。对于不太熟悉键盘操作的人来说，手写功能允许用户通过触摸屏书写汉字，系统会尝试匹配最接近的拼音。语音输入则更为便捷，只要口齿清晰地说出“个人赛”，系统就能转换成相应的拼音。</w:t>
      </w:r>
    </w:p>
    <w:p w14:paraId="7F761463" w14:textId="77777777" w:rsidR="005212FC" w:rsidRDefault="005212FC">
      <w:pPr>
        <w:rPr>
          <w:rFonts w:hint="eastAsia"/>
        </w:rPr>
      </w:pPr>
    </w:p>
    <w:p w14:paraId="3F2C1ADF" w14:textId="77777777" w:rsidR="005212FC" w:rsidRDefault="00521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3C566" w14:textId="77777777" w:rsidR="005212FC" w:rsidRDefault="005212FC">
      <w:pPr>
        <w:rPr>
          <w:rFonts w:hint="eastAsia"/>
        </w:rPr>
      </w:pPr>
      <w:r>
        <w:rPr>
          <w:rFonts w:hint="eastAsia"/>
        </w:rPr>
        <w:t>最后的总结</w:t>
      </w:r>
    </w:p>
    <w:p w14:paraId="3E45F3EE" w14:textId="77777777" w:rsidR="005212FC" w:rsidRDefault="005212FC">
      <w:pPr>
        <w:rPr>
          <w:rFonts w:hint="eastAsia"/>
        </w:rPr>
      </w:pPr>
      <w:r>
        <w:rPr>
          <w:rFonts w:hint="eastAsia"/>
        </w:rPr>
        <w:t>“个人赛”的拼音是 “gè rén sài”。无论采用哪种输入方法，确保正确无误地打出带有声调的拼音都至关重要。随着技术的发展，越来越多的智能设备和软件可以帮助我们更轻松地完成这项任务。希望上述介绍能够帮助到需要的朋友，使大家更加熟练地运用拼音这一有用的工具。</w:t>
      </w:r>
    </w:p>
    <w:p w14:paraId="02A39D2E" w14:textId="77777777" w:rsidR="005212FC" w:rsidRDefault="005212FC">
      <w:pPr>
        <w:rPr>
          <w:rFonts w:hint="eastAsia"/>
        </w:rPr>
      </w:pPr>
    </w:p>
    <w:p w14:paraId="583BB5F7" w14:textId="77777777" w:rsidR="005212FC" w:rsidRDefault="00521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A5107" w14:textId="59D19486" w:rsidR="00233E2C" w:rsidRDefault="00233E2C"/>
    <w:sectPr w:rsidR="00233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C"/>
    <w:rsid w:val="00233E2C"/>
    <w:rsid w:val="005212F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04380-8738-46EE-A657-6E00B66E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