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A513" w14:textId="77777777" w:rsidR="00F31B8C" w:rsidRDefault="00F31B8C">
      <w:pPr>
        <w:rPr>
          <w:rFonts w:hint="eastAsia"/>
        </w:rPr>
      </w:pPr>
      <w:r>
        <w:rPr>
          <w:rFonts w:hint="eastAsia"/>
        </w:rPr>
        <w:t>个人的拼音码填写方法</w:t>
      </w:r>
    </w:p>
    <w:p w14:paraId="547431EB" w14:textId="77777777" w:rsidR="00F31B8C" w:rsidRDefault="00F31B8C">
      <w:pPr>
        <w:rPr>
          <w:rFonts w:hint="eastAsia"/>
        </w:rPr>
      </w:pPr>
      <w:r>
        <w:rPr>
          <w:rFonts w:hint="eastAsia"/>
        </w:rPr>
        <w:t>在信息时代，随着计算机技术的发展和普及，拼音码作为一种便捷的文字输入方式，已经深入到我们生活的方方面面。无论是工作、学习还是日常交流，拼音码都扮演着不可或缺的角色。正确掌握拼音码的填写方法不仅能够提高我们的工作效率，还能避免许多不必要的错误。接下来，我们将详细探讨如何准确地进行拼音码的填写。</w:t>
      </w:r>
    </w:p>
    <w:p w14:paraId="43CC170C" w14:textId="77777777" w:rsidR="00F31B8C" w:rsidRDefault="00F31B8C">
      <w:pPr>
        <w:rPr>
          <w:rFonts w:hint="eastAsia"/>
        </w:rPr>
      </w:pPr>
    </w:p>
    <w:p w14:paraId="2FC1F67D" w14:textId="77777777" w:rsidR="00F31B8C" w:rsidRDefault="00F31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4A69C" w14:textId="77777777" w:rsidR="00F31B8C" w:rsidRDefault="00F31B8C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7A9F3883" w14:textId="77777777" w:rsidR="00F31B8C" w:rsidRDefault="00F31B8C">
      <w:pPr>
        <w:rPr>
          <w:rFonts w:hint="eastAsia"/>
        </w:rPr>
      </w:pPr>
      <w:r>
        <w:rPr>
          <w:rFonts w:hint="eastAsia"/>
        </w:rPr>
        <w:t>要正确填写拼音码，首先需要对汉语拼音有一个基本的认识。汉语拼音是由声母、韵母和声调三部分组成。声母位于音节的开头，一般由辅音构成；韵母则紧跟其后，可以是单个元音或多个元音组合而成，有时也会包含一个尾随的辅音；声调则是指音节的高低升降变化，它对意思有着重要的区分作用。熟悉这些基础知识，是正确填写拼音码的前提。</w:t>
      </w:r>
    </w:p>
    <w:p w14:paraId="6915D4C4" w14:textId="77777777" w:rsidR="00F31B8C" w:rsidRDefault="00F31B8C">
      <w:pPr>
        <w:rPr>
          <w:rFonts w:hint="eastAsia"/>
        </w:rPr>
      </w:pPr>
    </w:p>
    <w:p w14:paraId="0A8834E7" w14:textId="77777777" w:rsidR="00F31B8C" w:rsidRDefault="00F31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08745" w14:textId="77777777" w:rsidR="00F31B8C" w:rsidRDefault="00F31B8C">
      <w:pPr>
        <w:rPr>
          <w:rFonts w:hint="eastAsia"/>
        </w:rPr>
      </w:pPr>
      <w:r>
        <w:rPr>
          <w:rFonts w:hint="eastAsia"/>
        </w:rPr>
        <w:t>掌握正确的拼写规则</w:t>
      </w:r>
    </w:p>
    <w:p w14:paraId="758C54AC" w14:textId="77777777" w:rsidR="00F31B8C" w:rsidRDefault="00F31B8C">
      <w:pPr>
        <w:rPr>
          <w:rFonts w:hint="eastAsia"/>
        </w:rPr>
      </w:pPr>
      <w:r>
        <w:rPr>
          <w:rFonts w:hint="eastAsia"/>
        </w:rPr>
        <w:t>在填写拼音码时，遵循正确的拼写规则至关重要。例如，“知”字的拼音是“zhi”，而不是按照字母顺序写成“zi”。又比如，“车”字的拼音为“che”，不是“ce”。有些特殊情况下，如儿化音，在拼音中会用“er”来表示，并且在词尾添加符号“r”来体现。因此，了解并记忆一些特殊的拼写规则，对于准确填写拼音码非常有帮助。</w:t>
      </w:r>
    </w:p>
    <w:p w14:paraId="48AE0C4F" w14:textId="77777777" w:rsidR="00F31B8C" w:rsidRDefault="00F31B8C">
      <w:pPr>
        <w:rPr>
          <w:rFonts w:hint="eastAsia"/>
        </w:rPr>
      </w:pPr>
    </w:p>
    <w:p w14:paraId="23A55A50" w14:textId="77777777" w:rsidR="00F31B8C" w:rsidRDefault="00F31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36ED0" w14:textId="77777777" w:rsidR="00F31B8C" w:rsidRDefault="00F31B8C">
      <w:pPr>
        <w:rPr>
          <w:rFonts w:hint="eastAsia"/>
        </w:rPr>
      </w:pPr>
      <w:r>
        <w:rPr>
          <w:rFonts w:hint="eastAsia"/>
        </w:rPr>
        <w:t>注意声调的标注</w:t>
      </w:r>
    </w:p>
    <w:p w14:paraId="4257C9CD" w14:textId="77777777" w:rsidR="00F31B8C" w:rsidRDefault="00F31B8C">
      <w:pPr>
        <w:rPr>
          <w:rFonts w:hint="eastAsia"/>
        </w:rPr>
      </w:pPr>
      <w:r>
        <w:rPr>
          <w:rFonts w:hint="eastAsia"/>
        </w:rPr>
        <w:t>声调在汉语中具有表意功能，不同的声调可以表达出不同的词汇意义。在填写拼音码时，一定要注意声调的正确标注。我们可以使用数字1至4分别代表阴平、阳平、上声和去声这四个声调，而轻声则通常不标出。对于多音字，即同一个字有不同的读音和意义的情况，更应该仔细确认每个读音对应的声调，以确保拼音码的准确性。</w:t>
      </w:r>
    </w:p>
    <w:p w14:paraId="4FDEFEBE" w14:textId="77777777" w:rsidR="00F31B8C" w:rsidRDefault="00F31B8C">
      <w:pPr>
        <w:rPr>
          <w:rFonts w:hint="eastAsia"/>
        </w:rPr>
      </w:pPr>
    </w:p>
    <w:p w14:paraId="74265165" w14:textId="77777777" w:rsidR="00F31B8C" w:rsidRDefault="00F31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C011E" w14:textId="77777777" w:rsidR="00F31B8C" w:rsidRDefault="00F31B8C">
      <w:pPr>
        <w:rPr>
          <w:rFonts w:hint="eastAsia"/>
        </w:rPr>
      </w:pPr>
      <w:r>
        <w:rPr>
          <w:rFonts w:hint="eastAsia"/>
        </w:rPr>
        <w:t>考虑拼音码的实际应用场景</w:t>
      </w:r>
    </w:p>
    <w:p w14:paraId="42092471" w14:textId="77777777" w:rsidR="00F31B8C" w:rsidRDefault="00F31B8C">
      <w:pPr>
        <w:rPr>
          <w:rFonts w:hint="eastAsia"/>
        </w:rPr>
      </w:pPr>
      <w:r>
        <w:rPr>
          <w:rFonts w:hint="eastAsia"/>
        </w:rPr>
        <w:t>拼音码的应用场景多种多样，从简单的文字输入到复杂的数据处理都有涉及。在实际</w:t>
      </w:r>
      <w:r>
        <w:rPr>
          <w:rFonts w:hint="eastAsia"/>
        </w:rPr>
        <w:lastRenderedPageBreak/>
        <w:t>操作中，我们要根据具体的需求来调整拼音码的填写方式。例如，在编写文档时，可能更注重拼音的规范性和完整性；而在快速打字聊天时，则可能会适当简化，采用首字母缩略法等快捷输入方式。无论哪种情况，我们都应保证拼音码既能被正确识别，又能满足沟通效率的要求。</w:t>
      </w:r>
    </w:p>
    <w:p w14:paraId="579CAF8A" w14:textId="77777777" w:rsidR="00F31B8C" w:rsidRDefault="00F31B8C">
      <w:pPr>
        <w:rPr>
          <w:rFonts w:hint="eastAsia"/>
        </w:rPr>
      </w:pPr>
    </w:p>
    <w:p w14:paraId="7A1E030E" w14:textId="77777777" w:rsidR="00F31B8C" w:rsidRDefault="00F31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7A54D" w14:textId="77777777" w:rsidR="00F31B8C" w:rsidRDefault="00F31B8C">
      <w:pPr>
        <w:rPr>
          <w:rFonts w:hint="eastAsia"/>
        </w:rPr>
      </w:pPr>
      <w:r>
        <w:rPr>
          <w:rFonts w:hint="eastAsia"/>
        </w:rPr>
        <w:t>利用工具辅助拼音码填写</w:t>
      </w:r>
    </w:p>
    <w:p w14:paraId="4A009303" w14:textId="77777777" w:rsidR="00F31B8C" w:rsidRDefault="00F31B8C">
      <w:pPr>
        <w:rPr>
          <w:rFonts w:hint="eastAsia"/>
        </w:rPr>
      </w:pPr>
      <w:r>
        <w:rPr>
          <w:rFonts w:hint="eastAsia"/>
        </w:rPr>
        <w:t>为了更加高效准确地填写拼音码，现在有很多辅助工具可以帮助我们。例如，很多输入法软件内置了智能纠错功能，可以在输入过程中自动修正常见的拼音错误。还有一些专门的在线平台，提供汉字转拼音的服务，只需输入汉字就能得到标准的拼音码。借助这些工具，即使是对拼音不太熟悉的用户也能轻松应对拼音码的填写任务。</w:t>
      </w:r>
    </w:p>
    <w:p w14:paraId="1AA0F625" w14:textId="77777777" w:rsidR="00F31B8C" w:rsidRDefault="00F31B8C">
      <w:pPr>
        <w:rPr>
          <w:rFonts w:hint="eastAsia"/>
        </w:rPr>
      </w:pPr>
    </w:p>
    <w:p w14:paraId="727EA170" w14:textId="77777777" w:rsidR="00F31B8C" w:rsidRDefault="00F31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4E518" w14:textId="77777777" w:rsidR="00F31B8C" w:rsidRDefault="00F31B8C">
      <w:pPr>
        <w:rPr>
          <w:rFonts w:hint="eastAsia"/>
        </w:rPr>
      </w:pPr>
      <w:r>
        <w:rPr>
          <w:rFonts w:hint="eastAsia"/>
        </w:rPr>
        <w:t>持续学习与实践</w:t>
      </w:r>
    </w:p>
    <w:p w14:paraId="368D32B7" w14:textId="77777777" w:rsidR="00F31B8C" w:rsidRDefault="00F31B8C">
      <w:pPr>
        <w:rPr>
          <w:rFonts w:hint="eastAsia"/>
        </w:rPr>
      </w:pPr>
      <w:r>
        <w:rPr>
          <w:rFonts w:hint="eastAsia"/>
        </w:rPr>
        <w:t>最后但同样重要的是，拼音码的填写是一项需要不断学习和实践的技能。通过阅读相关书籍、参加培训课程或者在网上查找资料，我们可以不断地丰富自己的知识库，提高拼音码填写的水平。多加练习也是必不可少的，只有通过反复的实践，才能真正掌握其中的技巧，做到熟练运用。</w:t>
      </w:r>
    </w:p>
    <w:p w14:paraId="5260BCEB" w14:textId="77777777" w:rsidR="00F31B8C" w:rsidRDefault="00F31B8C">
      <w:pPr>
        <w:rPr>
          <w:rFonts w:hint="eastAsia"/>
        </w:rPr>
      </w:pPr>
    </w:p>
    <w:p w14:paraId="7DA231D3" w14:textId="77777777" w:rsidR="00F31B8C" w:rsidRDefault="00F31B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F5A30" w14:textId="643C7004" w:rsidR="00283641" w:rsidRDefault="00283641"/>
    <w:sectPr w:rsidR="00283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41"/>
    <w:rsid w:val="00283641"/>
    <w:rsid w:val="00EC3316"/>
    <w:rsid w:val="00F3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E4304-2E07-451B-A015-DB6EBC12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6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6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6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6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6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6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6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6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6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6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6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6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6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6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6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6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6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6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6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6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6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6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2025-06-11T03:40:00Z</dcterms:created>
  <dcterms:modified xsi:type="dcterms:W3CDTF">2025-06-11T03:40:00Z</dcterms:modified>
</cp:coreProperties>
</file>