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665B0" w14:textId="77777777" w:rsidR="00FB3883" w:rsidRDefault="00FB3883">
      <w:pPr>
        <w:rPr>
          <w:rFonts w:hint="eastAsia"/>
        </w:rPr>
      </w:pPr>
      <w:r>
        <w:rPr>
          <w:rFonts w:hint="eastAsia"/>
        </w:rPr>
        <w:t>丑的拼音组词：探索汉字的多面性</w:t>
      </w:r>
    </w:p>
    <w:p w14:paraId="02999ACB" w14:textId="77777777" w:rsidR="00FB3883" w:rsidRDefault="00FB3883">
      <w:pPr>
        <w:rPr>
          <w:rFonts w:hint="eastAsia"/>
        </w:rPr>
      </w:pPr>
      <w:r>
        <w:rPr>
          <w:rFonts w:hint="eastAsia"/>
        </w:rPr>
        <w:t>在汉语中，“丑”字有着丰富的含义和用法，它不仅是十二生肖之一牛的属相，还代表了中国传统文化中的一个时辰——丑时。“丑”也是汉字的一个重要组成部分，能够与众多的声母、韵母组合成不同的词汇，表达出各种各样的意义。今天，我们将深入了解“丑”的拼音组词，揭示这个看似简单却蕴含深刻文化内涵的汉字。</w:t>
      </w:r>
    </w:p>
    <w:p w14:paraId="39BF1133" w14:textId="77777777" w:rsidR="00FB3883" w:rsidRDefault="00FB3883">
      <w:pPr>
        <w:rPr>
          <w:rFonts w:hint="eastAsia"/>
        </w:rPr>
      </w:pPr>
    </w:p>
    <w:p w14:paraId="0EF227EE" w14:textId="77777777" w:rsidR="00FB3883" w:rsidRDefault="00FB3883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09045" w14:textId="77777777" w:rsidR="00FB3883" w:rsidRDefault="00FB3883">
      <w:pPr>
        <w:rPr>
          <w:rFonts w:hint="eastAsia"/>
        </w:rPr>
      </w:pPr>
      <w:r>
        <w:rPr>
          <w:rFonts w:hint="eastAsia"/>
        </w:rPr>
        <w:t>丑（chǒu）的单字意义</w:t>
      </w:r>
    </w:p>
    <w:p w14:paraId="0E4F7F68" w14:textId="77777777" w:rsidR="00FB3883" w:rsidRDefault="00FB3883">
      <w:pPr>
        <w:rPr>
          <w:rFonts w:hint="eastAsia"/>
        </w:rPr>
      </w:pPr>
      <w:r>
        <w:rPr>
          <w:rFonts w:hint="eastAsia"/>
        </w:rPr>
        <w:t>“丑”作为单字使用时，通常用来形容事物或人的外貌不美，例如：“这幅画看起来很丑。”但在中国古代文化里，“丑”也有着更深层次的意义。它是地支的第二位，对应着十二生肖中的牛，象征着勤劳和耐力。在中国古代的时间系统中，丑时是指凌晨1点到3点之间，是夜深人静的时候，古人认为这段时间适合修炼内功或者进行重要的思考。</w:t>
      </w:r>
    </w:p>
    <w:p w14:paraId="57243D58" w14:textId="77777777" w:rsidR="00FB3883" w:rsidRDefault="00FB3883">
      <w:pPr>
        <w:rPr>
          <w:rFonts w:hint="eastAsia"/>
        </w:rPr>
      </w:pPr>
    </w:p>
    <w:p w14:paraId="012918BA" w14:textId="77777777" w:rsidR="00FB3883" w:rsidRDefault="00FB38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DEAE6C" w14:textId="77777777" w:rsidR="00FB3883" w:rsidRDefault="00FB3883">
      <w:pPr>
        <w:rPr>
          <w:rFonts w:hint="eastAsia"/>
        </w:rPr>
      </w:pPr>
      <w:r>
        <w:rPr>
          <w:rFonts w:hint="eastAsia"/>
        </w:rPr>
        <w:t>丑与其它汉字结合形成的新词汇</w:t>
      </w:r>
    </w:p>
    <w:p w14:paraId="455AB5E5" w14:textId="77777777" w:rsidR="00FB3883" w:rsidRDefault="00FB3883">
      <w:pPr>
        <w:rPr>
          <w:rFonts w:hint="eastAsia"/>
        </w:rPr>
      </w:pPr>
      <w:r>
        <w:rPr>
          <w:rFonts w:hint="eastAsia"/>
        </w:rPr>
        <w:t>当“丑”与其他汉字相结合时，它可以创造出许多具有特定含义的新词汇。比如，“丑陋”一词直接表达了物体或人物外观上的缺陷；而“丑角”则是指中国传统戏曲中的一种角色类型，通常扮演滑稽搞笑的人物，通过夸张的动作和表情来娱乐观众。“丑闻”则指的是不光彩的事情被揭露后所引起的公众关注，这个词经常出现在新闻报道中。</w:t>
      </w:r>
    </w:p>
    <w:p w14:paraId="73F9DEA0" w14:textId="77777777" w:rsidR="00FB3883" w:rsidRDefault="00FB3883">
      <w:pPr>
        <w:rPr>
          <w:rFonts w:hint="eastAsia"/>
        </w:rPr>
      </w:pPr>
    </w:p>
    <w:p w14:paraId="1ED646F9" w14:textId="77777777" w:rsidR="00FB3883" w:rsidRDefault="00FB38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ABB92C" w14:textId="77777777" w:rsidR="00FB3883" w:rsidRDefault="00FB3883">
      <w:pPr>
        <w:rPr>
          <w:rFonts w:hint="eastAsia"/>
        </w:rPr>
      </w:pPr>
      <w:r>
        <w:rPr>
          <w:rFonts w:hint="eastAsia"/>
        </w:rPr>
        <w:t>丑在成语中的应用</w:t>
      </w:r>
    </w:p>
    <w:p w14:paraId="11AEB4E7" w14:textId="77777777" w:rsidR="00FB3883" w:rsidRDefault="00FB3883">
      <w:pPr>
        <w:rPr>
          <w:rFonts w:hint="eastAsia"/>
        </w:rPr>
      </w:pPr>
      <w:r>
        <w:rPr>
          <w:rFonts w:hint="eastAsia"/>
        </w:rPr>
        <w:t>“丑”也广泛存在于汉语成语之中，这些成语不仅形象生动，而且往往蕴含着深刻的哲理。“东施效颦”就是这样一个例子，讲述了一个名叫东施的女人模仿美女西施皱眉的样子，结果却适得其反，显得更加难看。这个故事告诫人们不要盲目模仿他人，应该根据自己的特点去展现自我。“无耻之徒”则是用来形容那些没有廉耻心的人，这类人在社会上往往会做出一些令人不齿的行为。</w:t>
      </w:r>
    </w:p>
    <w:p w14:paraId="2C392028" w14:textId="77777777" w:rsidR="00FB3883" w:rsidRDefault="00FB3883">
      <w:pPr>
        <w:rPr>
          <w:rFonts w:hint="eastAsia"/>
        </w:rPr>
      </w:pPr>
    </w:p>
    <w:p w14:paraId="7EE5CF90" w14:textId="77777777" w:rsidR="00FB3883" w:rsidRDefault="00FB38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18CA5" w14:textId="77777777" w:rsidR="00FB3883" w:rsidRDefault="00FB3883">
      <w:pPr>
        <w:rPr>
          <w:rFonts w:hint="eastAsia"/>
        </w:rPr>
      </w:pPr>
      <w:r>
        <w:rPr>
          <w:rFonts w:hint="eastAsia"/>
        </w:rPr>
        <w:t>丑在现代汉语中的演变与发展</w:t>
      </w:r>
    </w:p>
    <w:p w14:paraId="28BE184D" w14:textId="77777777" w:rsidR="00FB3883" w:rsidRDefault="00FB3883">
      <w:pPr>
        <w:rPr>
          <w:rFonts w:hint="eastAsia"/>
        </w:rPr>
      </w:pPr>
      <w:r>
        <w:rPr>
          <w:rFonts w:hint="eastAsia"/>
        </w:rPr>
        <w:t>随着时代的发展，“丑”字的意义也在不断地发生变化。现代社会中，“丑”更多地被用来强调个性和独特性，不再仅仅局限于外表的好坏。例如，在时尚界，“丑时尚”成为了一种新的潮流趋势，设计师们通过打破传统美学观念，创造出一系列具有冲击力的作品，吸引了众多年轻人的喜爱。在网络语言中，“丑萌”也成为了一个流行词汇，用来形容那些虽然外表不太好看但却非常可爱的事物或人物。</w:t>
      </w:r>
    </w:p>
    <w:p w14:paraId="4CA7A3C5" w14:textId="77777777" w:rsidR="00FB3883" w:rsidRDefault="00FB3883">
      <w:pPr>
        <w:rPr>
          <w:rFonts w:hint="eastAsia"/>
        </w:rPr>
      </w:pPr>
    </w:p>
    <w:p w14:paraId="56AA41C2" w14:textId="77777777" w:rsidR="00FB3883" w:rsidRDefault="00FB38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9E398" w14:textId="77777777" w:rsidR="00FB3883" w:rsidRDefault="00FB3883">
      <w:pPr>
        <w:rPr>
          <w:rFonts w:hint="eastAsia"/>
        </w:rPr>
      </w:pPr>
      <w:r>
        <w:rPr>
          <w:rFonts w:hint="eastAsia"/>
        </w:rPr>
        <w:t>最后的总结</w:t>
      </w:r>
    </w:p>
    <w:p w14:paraId="68F242E7" w14:textId="77777777" w:rsidR="00FB3883" w:rsidRDefault="00FB3883">
      <w:pPr>
        <w:rPr>
          <w:rFonts w:hint="eastAsia"/>
        </w:rPr>
      </w:pPr>
      <w:r>
        <w:rPr>
          <w:rFonts w:hint="eastAsia"/>
        </w:rPr>
        <w:t>“丑”的拼音组词展示了汉语的丰富性和多样性。从古代的文化象征到现代的社会现象，“丑”字贯穿了中国历史的长河，见证了时代的变迁。通过对“丑”的深入理解，我们可以更好地欣赏汉语的魅力，也能从中领悟到更多关于人性和社会的道理。无论是在文学创作还是日常交流中，“丑”都为我们提供了一个独特的视角，让我们能够以更加包容的心态去看待世界。</w:t>
      </w:r>
    </w:p>
    <w:p w14:paraId="066F2C3D" w14:textId="77777777" w:rsidR="00FB3883" w:rsidRDefault="00FB3883">
      <w:pPr>
        <w:rPr>
          <w:rFonts w:hint="eastAsia"/>
        </w:rPr>
      </w:pPr>
    </w:p>
    <w:p w14:paraId="2439EC19" w14:textId="77777777" w:rsidR="00FB3883" w:rsidRDefault="00FB38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D6F833" w14:textId="7200D009" w:rsidR="0091399A" w:rsidRDefault="0091399A"/>
    <w:sectPr w:rsidR="00913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9A"/>
    <w:rsid w:val="004F584A"/>
    <w:rsid w:val="0091399A"/>
    <w:rsid w:val="00FB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44EFF-4E0F-4809-84D1-70009B24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9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9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9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9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9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9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9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9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9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3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3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39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39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39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39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39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39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39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3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9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39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39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9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9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39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39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2025-06-11T02:49:00Z</dcterms:created>
  <dcterms:modified xsi:type="dcterms:W3CDTF">2025-06-11T02:49:00Z</dcterms:modified>
</cp:coreProperties>
</file>