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6BE0" w14:textId="77777777" w:rsidR="00B21C1E" w:rsidRDefault="00B21C1E">
      <w:pPr>
        <w:rPr>
          <w:rFonts w:hint="eastAsia"/>
        </w:rPr>
      </w:pPr>
      <w:r>
        <w:rPr>
          <w:rFonts w:hint="eastAsia"/>
        </w:rPr>
        <w:t>闫</w:t>
      </w:r>
    </w:p>
    <w:p w14:paraId="5DB245A0" w14:textId="77777777" w:rsidR="00B21C1E" w:rsidRDefault="00B21C1E">
      <w:pPr>
        <w:rPr>
          <w:rFonts w:hint="eastAsia"/>
        </w:rPr>
      </w:pPr>
      <w:r>
        <w:rPr>
          <w:rFonts w:hint="eastAsia"/>
        </w:rPr>
        <w:t>“闫”是中文姓氏之一，拼音为 yán，声调为第四声。它是一个历史悠久的姓氏，在中国分布广泛，尤其在北方地区较为常见。据《百家姓》记载，闫姓并非位列前几位的大姓，但其历史渊源却可以追溯到上古时期。</w:t>
      </w:r>
    </w:p>
    <w:p w14:paraId="17CAC989" w14:textId="77777777" w:rsidR="00B21C1E" w:rsidRDefault="00B21C1E">
      <w:pPr>
        <w:rPr>
          <w:rFonts w:hint="eastAsia"/>
        </w:rPr>
      </w:pPr>
    </w:p>
    <w:p w14:paraId="41145C39" w14:textId="77777777" w:rsidR="00B21C1E" w:rsidRDefault="00B21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20EC4" w14:textId="77777777" w:rsidR="00B21C1E" w:rsidRDefault="00B21C1E">
      <w:pPr>
        <w:rPr>
          <w:rFonts w:hint="eastAsia"/>
        </w:rPr>
      </w:pPr>
      <w:r>
        <w:rPr>
          <w:rFonts w:hint="eastAsia"/>
        </w:rPr>
        <w:t>闫姓的历史起源</w:t>
      </w:r>
    </w:p>
    <w:p w14:paraId="649245F7" w14:textId="77777777" w:rsidR="00B21C1E" w:rsidRDefault="00B21C1E">
      <w:pPr>
        <w:rPr>
          <w:rFonts w:hint="eastAsia"/>
        </w:rPr>
      </w:pPr>
      <w:r>
        <w:rPr>
          <w:rFonts w:hint="eastAsia"/>
        </w:rPr>
        <w:t>关于闫姓的起源，学界有不同的说法。一种观点认为，闫姓源自古代部落首领的称号或官职名称。在远古时代，部落联盟中的一些重要人物被尊称为“闫”，意指威严、庄重之人。随着时间的推移，这个称呼逐渐演变为一部分人的家族姓氏。还有一种说法是闫姓与古代的一个地方有关，即今天的山西省境内曾有一个叫“闫城”的地方，当地的居民以地名为姓，形成了闫姓。</w:t>
      </w:r>
    </w:p>
    <w:p w14:paraId="53F95023" w14:textId="77777777" w:rsidR="00B21C1E" w:rsidRDefault="00B21C1E">
      <w:pPr>
        <w:rPr>
          <w:rFonts w:hint="eastAsia"/>
        </w:rPr>
      </w:pPr>
    </w:p>
    <w:p w14:paraId="52677AFA" w14:textId="77777777" w:rsidR="00B21C1E" w:rsidRDefault="00B21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7B265" w14:textId="77777777" w:rsidR="00B21C1E" w:rsidRDefault="00B21C1E">
      <w:pPr>
        <w:rPr>
          <w:rFonts w:hint="eastAsia"/>
        </w:rPr>
      </w:pPr>
      <w:r>
        <w:rPr>
          <w:rFonts w:hint="eastAsia"/>
        </w:rPr>
        <w:t>闫姓的文化内涵</w:t>
      </w:r>
    </w:p>
    <w:p w14:paraId="003F24C7" w14:textId="77777777" w:rsidR="00B21C1E" w:rsidRDefault="00B21C1E">
      <w:pPr>
        <w:rPr>
          <w:rFonts w:hint="eastAsia"/>
        </w:rPr>
      </w:pPr>
      <w:r>
        <w:rPr>
          <w:rFonts w:hint="eastAsia"/>
        </w:rPr>
        <w:t>在中国传统文化中，姓氏不仅仅是血缘关系的标识，更是一种文化的传承和精神象征。闫姓同样承载着丰富的文化内涵。闫姓人家重视教育，崇尚文墨，历史上不乏出类拔萃的文人雅士。他们用笔书写家国情怀，用智慧传承民族文化，使得闫姓成为了书香门第的代名词之一。闫姓也注重家族团结，讲究长幼有序，礼义廉耻，这种优良传统在现代社会依然熠熠生辉。</w:t>
      </w:r>
    </w:p>
    <w:p w14:paraId="726B444B" w14:textId="77777777" w:rsidR="00B21C1E" w:rsidRDefault="00B21C1E">
      <w:pPr>
        <w:rPr>
          <w:rFonts w:hint="eastAsia"/>
        </w:rPr>
      </w:pPr>
    </w:p>
    <w:p w14:paraId="4BA00DF4" w14:textId="77777777" w:rsidR="00B21C1E" w:rsidRDefault="00B21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50D24" w14:textId="77777777" w:rsidR="00B21C1E" w:rsidRDefault="00B21C1E">
      <w:pPr>
        <w:rPr>
          <w:rFonts w:hint="eastAsia"/>
        </w:rPr>
      </w:pPr>
      <w:r>
        <w:rPr>
          <w:rFonts w:hint="eastAsia"/>
        </w:rPr>
        <w:t>闫姓的现代发展</w:t>
      </w:r>
    </w:p>
    <w:p w14:paraId="38BE3944" w14:textId="77777777" w:rsidR="00B21C1E" w:rsidRDefault="00B21C1E">
      <w:pPr>
        <w:rPr>
          <w:rFonts w:hint="eastAsia"/>
        </w:rPr>
      </w:pPr>
      <w:r>
        <w:rPr>
          <w:rFonts w:hint="eastAsia"/>
        </w:rPr>
        <w:t>进入现代社会后，闫姓人口不断增长，遍布全国各地乃至世界各地。随着全球化进程的加快，许多闫姓子弟走出国门，在异国他乡继续发扬光大这一古老姓氏。无论是在学术研究、商业贸易还是文化艺术领域，都能看到闫姓人士活跃的身影。他们用自己的努力证明了闫姓不仅有着深厚的历史积淀，更具有与时俱进的生命力。</w:t>
      </w:r>
    </w:p>
    <w:p w14:paraId="639CBB75" w14:textId="77777777" w:rsidR="00B21C1E" w:rsidRDefault="00B21C1E">
      <w:pPr>
        <w:rPr>
          <w:rFonts w:hint="eastAsia"/>
        </w:rPr>
      </w:pPr>
    </w:p>
    <w:p w14:paraId="6C42C6CE" w14:textId="77777777" w:rsidR="00B21C1E" w:rsidRDefault="00B21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410DA" w14:textId="77777777" w:rsidR="00B21C1E" w:rsidRDefault="00B21C1E">
      <w:pPr>
        <w:rPr>
          <w:rFonts w:hint="eastAsia"/>
        </w:rPr>
      </w:pPr>
      <w:r>
        <w:rPr>
          <w:rFonts w:hint="eastAsia"/>
        </w:rPr>
        <w:t>最后的总结</w:t>
      </w:r>
    </w:p>
    <w:p w14:paraId="3B12CC8D" w14:textId="77777777" w:rsidR="00B21C1E" w:rsidRDefault="00B21C1E">
      <w:pPr>
        <w:rPr>
          <w:rFonts w:hint="eastAsia"/>
        </w:rPr>
      </w:pPr>
      <w:r>
        <w:rPr>
          <w:rFonts w:hint="eastAsia"/>
        </w:rPr>
        <w:t>从古老的传说走到今天，闫姓见证了中华民族的发展变迁。它不仅仅是一个简单的符号，更是连接过去与未来的一座桥梁。每一位闫姓子孙都肩负着传承和发展本族文化的重任，在新时代背景下续写更加辉煌灿烂的新篇章。</w:t>
      </w:r>
    </w:p>
    <w:p w14:paraId="77105D9A" w14:textId="77777777" w:rsidR="00B21C1E" w:rsidRDefault="00B21C1E">
      <w:pPr>
        <w:rPr>
          <w:rFonts w:hint="eastAsia"/>
        </w:rPr>
      </w:pPr>
    </w:p>
    <w:p w14:paraId="46F53D8D" w14:textId="77777777" w:rsidR="00B21C1E" w:rsidRDefault="00B21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97F3E" w14:textId="49E3E5D7" w:rsidR="002D74F1" w:rsidRDefault="002D74F1"/>
    <w:sectPr w:rsidR="002D7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F1"/>
    <w:rsid w:val="002D74F1"/>
    <w:rsid w:val="00AB45D6"/>
    <w:rsid w:val="00B2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270B9-1F47-4938-9CA6-E37AAA45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4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4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4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4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4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4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4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4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4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4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4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4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4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