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CC54" w14:textId="77777777" w:rsidR="00DA5A4D" w:rsidRDefault="00DA5A4D">
      <w:pPr>
        <w:rPr>
          <w:rFonts w:hint="eastAsia"/>
        </w:rPr>
      </w:pPr>
      <w:r>
        <w:rPr>
          <w:rFonts w:hint="eastAsia"/>
        </w:rPr>
        <w:t>鼻是几声调的拼音</w:t>
      </w:r>
    </w:p>
    <w:p w14:paraId="72910C46" w14:textId="77777777" w:rsidR="00DA5A4D" w:rsidRDefault="00DA5A4D">
      <w:pPr>
        <w:rPr>
          <w:rFonts w:hint="eastAsia"/>
        </w:rPr>
      </w:pPr>
      <w:r>
        <w:rPr>
          <w:rFonts w:hint="eastAsia"/>
        </w:rPr>
        <w:t>在汉语中，每个汉字都有其独特的发音，这个发音可以通过汉语拼音系统来表示。汉语拼音不仅帮助人们准确读出字词，而且它也是学习中文、普通话的标准工具。对于“鼻”这个字来说，其拼音为“bí”，这是一个带有第二声调的音节。</w:t>
      </w:r>
    </w:p>
    <w:p w14:paraId="6C395630" w14:textId="77777777" w:rsidR="00DA5A4D" w:rsidRDefault="00DA5A4D">
      <w:pPr>
        <w:rPr>
          <w:rFonts w:hint="eastAsia"/>
        </w:rPr>
      </w:pPr>
    </w:p>
    <w:p w14:paraId="63950E54" w14:textId="77777777" w:rsidR="00DA5A4D" w:rsidRDefault="00D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098E6" w14:textId="77777777" w:rsidR="00DA5A4D" w:rsidRDefault="00DA5A4D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60338C08" w14:textId="77777777" w:rsidR="00DA5A4D" w:rsidRDefault="00DA5A4D">
      <w:pPr>
        <w:rPr>
          <w:rFonts w:hint="eastAsia"/>
        </w:rPr>
      </w:pPr>
      <w:r>
        <w:rPr>
          <w:rFonts w:hint="eastAsia"/>
        </w:rPr>
        <w:t>汉语拼音由字母和声调符号组成，用来标注汉字的发音。声调是汉语发音的重要组成部分，不同的声调可以改变一个字的意义。汉语普通话通常有四个基本声调和一个轻声。第一声（阴平）是高平调；第二声（阳平）是升调；第三声（上声）是降升调；第四声（去声）是全降调；而轻声则没有固定的调值，依赖于前一字的声调。了解和正确使用声调对掌握标准普通话至关重要。</w:t>
      </w:r>
    </w:p>
    <w:p w14:paraId="149522E0" w14:textId="77777777" w:rsidR="00DA5A4D" w:rsidRDefault="00DA5A4D">
      <w:pPr>
        <w:rPr>
          <w:rFonts w:hint="eastAsia"/>
        </w:rPr>
      </w:pPr>
    </w:p>
    <w:p w14:paraId="7A264449" w14:textId="77777777" w:rsidR="00DA5A4D" w:rsidRDefault="00D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433C7" w14:textId="77777777" w:rsidR="00DA5A4D" w:rsidRDefault="00DA5A4D">
      <w:pPr>
        <w:rPr>
          <w:rFonts w:hint="eastAsia"/>
        </w:rPr>
      </w:pPr>
      <w:r>
        <w:rPr>
          <w:rFonts w:hint="eastAsia"/>
        </w:rPr>
        <w:t>“鼻”的拼音解析</w:t>
      </w:r>
    </w:p>
    <w:p w14:paraId="404610A3" w14:textId="77777777" w:rsidR="00DA5A4D" w:rsidRDefault="00DA5A4D">
      <w:pPr>
        <w:rPr>
          <w:rFonts w:hint="eastAsia"/>
        </w:rPr>
      </w:pPr>
      <w:r>
        <w:rPr>
          <w:rFonts w:hint="eastAsia"/>
        </w:rPr>
        <w:t>具体到“鼻”字，“bí”的声母是“b”，韵母是“i”，声调符号标在“i”上面，表明这是一个第二声（阳平）。当读出“bí”时，声音要从较低的音高逐渐上升到较高的音高，形成一个明显的升调。这种声调变化对于正确的发音和交流非常重要，因为它可以帮助区分同音字之间的不同意思。</w:t>
      </w:r>
    </w:p>
    <w:p w14:paraId="1F0ABBE0" w14:textId="77777777" w:rsidR="00DA5A4D" w:rsidRDefault="00DA5A4D">
      <w:pPr>
        <w:rPr>
          <w:rFonts w:hint="eastAsia"/>
        </w:rPr>
      </w:pPr>
    </w:p>
    <w:p w14:paraId="2B9E0C34" w14:textId="77777777" w:rsidR="00DA5A4D" w:rsidRDefault="00D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CC3D5" w14:textId="77777777" w:rsidR="00DA5A4D" w:rsidRDefault="00DA5A4D">
      <w:pPr>
        <w:rPr>
          <w:rFonts w:hint="eastAsia"/>
        </w:rPr>
      </w:pPr>
      <w:r>
        <w:rPr>
          <w:rFonts w:hint="eastAsia"/>
        </w:rPr>
        <w:t>声调在日常生活中的作用</w:t>
      </w:r>
    </w:p>
    <w:p w14:paraId="46976C2B" w14:textId="77777777" w:rsidR="00DA5A4D" w:rsidRDefault="00DA5A4D">
      <w:pPr>
        <w:rPr>
          <w:rFonts w:hint="eastAsia"/>
        </w:rPr>
      </w:pPr>
      <w:r>
        <w:rPr>
          <w:rFonts w:hint="eastAsia"/>
        </w:rPr>
        <w:t>在日常生活中，声调不仅仅是在课堂上或语言学习过程中需要关注的元素，它同样影响着人们的沟通效率。在中国，即使两个字的发音相同但声调不同，它们所代表的意思也可能截然不同。例如，“ma”这个音可以因为不同的声调而变成妈妈、麻、马、骂等完全不同含义的词语。因此，即使是简单的“鼻”字，若不注意其声调，也可能造成理解上的偏差。</w:t>
      </w:r>
    </w:p>
    <w:p w14:paraId="1BC855AF" w14:textId="77777777" w:rsidR="00DA5A4D" w:rsidRDefault="00DA5A4D">
      <w:pPr>
        <w:rPr>
          <w:rFonts w:hint="eastAsia"/>
        </w:rPr>
      </w:pPr>
    </w:p>
    <w:p w14:paraId="6638032C" w14:textId="77777777" w:rsidR="00DA5A4D" w:rsidRDefault="00D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6104F" w14:textId="77777777" w:rsidR="00DA5A4D" w:rsidRDefault="00DA5A4D">
      <w:pPr>
        <w:rPr>
          <w:rFonts w:hint="eastAsia"/>
        </w:rPr>
      </w:pPr>
      <w:r>
        <w:rPr>
          <w:rFonts w:hint="eastAsia"/>
        </w:rPr>
        <w:t>总结：声调对汉语学习者的挑战与魅力</w:t>
      </w:r>
    </w:p>
    <w:p w14:paraId="62E310FC" w14:textId="77777777" w:rsidR="00DA5A4D" w:rsidRDefault="00DA5A4D">
      <w:pPr>
        <w:rPr>
          <w:rFonts w:hint="eastAsia"/>
        </w:rPr>
      </w:pPr>
      <w:r>
        <w:rPr>
          <w:rFonts w:hint="eastAsia"/>
        </w:rPr>
        <w:t>对于汉语学习者而言，掌握像“鼻”这样的字的正确声调是一项重要的技能。虽然声调可能给非母语者带来一定的挑战，但正是这些细微的变化赋予了汉语丰富的表达力和音乐般的美感。随着不断的练习，学习者不仅可以更加流利地使用汉语进行交流，还能更深入地体会到这门语言背后的文化内涵。对于以汉语为母语的人来说，了解并重视声调有助于提升自身的语言素养和文化自信。</w:t>
      </w:r>
    </w:p>
    <w:p w14:paraId="3AEF1214" w14:textId="77777777" w:rsidR="00DA5A4D" w:rsidRDefault="00DA5A4D">
      <w:pPr>
        <w:rPr>
          <w:rFonts w:hint="eastAsia"/>
        </w:rPr>
      </w:pPr>
    </w:p>
    <w:p w14:paraId="7FD97F87" w14:textId="77777777" w:rsidR="00DA5A4D" w:rsidRDefault="00DA5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8F2EA" w14:textId="00956F3F" w:rsidR="002F7833" w:rsidRDefault="002F7833"/>
    <w:sectPr w:rsidR="002F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33"/>
    <w:rsid w:val="002F7833"/>
    <w:rsid w:val="00AB45D6"/>
    <w:rsid w:val="00D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96D9C-ED35-4BDD-B216-97E0B42D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