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790E" w14:textId="77777777" w:rsidR="00BA1229" w:rsidRDefault="00BA1229">
      <w:pPr>
        <w:rPr>
          <w:rFonts w:hint="eastAsia"/>
        </w:rPr>
      </w:pPr>
      <w:r>
        <w:rPr>
          <w:rFonts w:hint="eastAsia"/>
        </w:rPr>
        <w:t>鼻子的拼音怎么拼</w:t>
      </w:r>
    </w:p>
    <w:p w14:paraId="00A3F216" w14:textId="77777777" w:rsidR="00BA1229" w:rsidRDefault="00BA1229">
      <w:pPr>
        <w:rPr>
          <w:rFonts w:hint="eastAsia"/>
        </w:rPr>
      </w:pPr>
      <w:r>
        <w:rPr>
          <w:rFonts w:hint="eastAsia"/>
        </w:rPr>
        <w:t>在汉语拼音系统中，"鼻子"的拼音是 "bí zi"。这个简单的词汇实际上承载了丰富的语言和文化信息。对于学习汉语的人来说，正确地掌握每个字的拼音是非常重要的。它不仅是发音准确的基础，也是了解汉字构造与演变的一扇窗口。</w:t>
      </w:r>
    </w:p>
    <w:p w14:paraId="695F046D" w14:textId="77777777" w:rsidR="00BA1229" w:rsidRDefault="00BA1229">
      <w:pPr>
        <w:rPr>
          <w:rFonts w:hint="eastAsia"/>
        </w:rPr>
      </w:pPr>
    </w:p>
    <w:p w14:paraId="2BD04CC1" w14:textId="77777777" w:rsidR="00BA1229" w:rsidRDefault="00BA1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CD203" w14:textId="77777777" w:rsidR="00BA1229" w:rsidRDefault="00BA1229">
      <w:pPr>
        <w:rPr>
          <w:rFonts w:hint="eastAsia"/>
        </w:rPr>
      </w:pPr>
      <w:r>
        <w:rPr>
          <w:rFonts w:hint="eastAsia"/>
        </w:rPr>
        <w:t>拼音的基本构成</w:t>
      </w:r>
    </w:p>
    <w:p w14:paraId="1A7D7E0A" w14:textId="77777777" w:rsidR="00BA1229" w:rsidRDefault="00BA1229">
      <w:pPr>
        <w:rPr>
          <w:rFonts w:hint="eastAsia"/>
        </w:rPr>
      </w:pPr>
      <w:r>
        <w:rPr>
          <w:rFonts w:hint="eastAsia"/>
        </w:rPr>
        <w:t>拼音是由声母、韵母和声调三部分组成。“鼻”字的拼音为“bí”，其中“b”是声母，“í”是韵母，而上面的小标点则表示第三声（降升调）。声调在汉语中至关重要，因为不同的声调可以改变一个词的意义。例如，“bī”（第一声）、“bí”（第二声）、“bǐ”（第三声）和“bì”（第四声）虽然都有相同的声母和韵母，但它们代表的是完全不同的概念。</w:t>
      </w:r>
    </w:p>
    <w:p w14:paraId="00874B45" w14:textId="77777777" w:rsidR="00BA1229" w:rsidRDefault="00BA1229">
      <w:pPr>
        <w:rPr>
          <w:rFonts w:hint="eastAsia"/>
        </w:rPr>
      </w:pPr>
    </w:p>
    <w:p w14:paraId="1DE8DE71" w14:textId="77777777" w:rsidR="00BA1229" w:rsidRDefault="00BA1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C6150" w14:textId="77777777" w:rsidR="00BA1229" w:rsidRDefault="00BA1229">
      <w:pPr>
        <w:rPr>
          <w:rFonts w:hint="eastAsia"/>
        </w:rPr>
      </w:pPr>
      <w:r>
        <w:rPr>
          <w:rFonts w:hint="eastAsia"/>
        </w:rPr>
        <w:t>子音与韵律</w:t>
      </w:r>
    </w:p>
    <w:p w14:paraId="19261CA8" w14:textId="77777777" w:rsidR="00BA1229" w:rsidRDefault="00BA1229">
      <w:pPr>
        <w:rPr>
          <w:rFonts w:hint="eastAsia"/>
        </w:rPr>
      </w:pPr>
      <w:r>
        <w:rPr>
          <w:rFonts w:hint="eastAsia"/>
        </w:rPr>
        <w:t>“子”字的拼音为“zi”，这里的“z”是声母，而“i”是韵母，且没有额外的声调符号，意味着它是轻声。轻声是一种特殊的声调，在某些词汇或句子结构中出现，其特征是发音较轻、较短。在“鼻子”这个词组里，“子”通常读作轻声，以体现其作为后缀的语法功能。这种变化也反映了汉语语音系统的灵活性。</w:t>
      </w:r>
    </w:p>
    <w:p w14:paraId="5BF17D74" w14:textId="77777777" w:rsidR="00BA1229" w:rsidRDefault="00BA1229">
      <w:pPr>
        <w:rPr>
          <w:rFonts w:hint="eastAsia"/>
        </w:rPr>
      </w:pPr>
    </w:p>
    <w:p w14:paraId="2E302A3A" w14:textId="77777777" w:rsidR="00BA1229" w:rsidRDefault="00BA1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F5B0F2" w14:textId="77777777" w:rsidR="00BA1229" w:rsidRDefault="00BA1229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8AD4BF4" w14:textId="77777777" w:rsidR="00BA1229" w:rsidRDefault="00BA1229">
      <w:pPr>
        <w:rPr>
          <w:rFonts w:hint="eastAsia"/>
        </w:rPr>
      </w:pPr>
      <w:r>
        <w:rPr>
          <w:rFonts w:hint="eastAsia"/>
        </w:rPr>
        <w:t>对于汉语非母语的学习者来说，拼音是入门的关键工具之一。通过拼音，学生能够更轻松地学习汉字的发音，并逐渐过渡到认字和书写。教师们常常利用拼音卡片等教具来帮助孩子们记忆生字，同时培养他们的阅读能力。拼音还能辅助人们查找字典中的汉字，或者使用电子设备输入文字。</w:t>
      </w:r>
    </w:p>
    <w:p w14:paraId="376023CE" w14:textId="77777777" w:rsidR="00BA1229" w:rsidRDefault="00BA1229">
      <w:pPr>
        <w:rPr>
          <w:rFonts w:hint="eastAsia"/>
        </w:rPr>
      </w:pPr>
    </w:p>
    <w:p w14:paraId="06F6252E" w14:textId="77777777" w:rsidR="00BA1229" w:rsidRDefault="00BA1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DB2E7" w14:textId="77777777" w:rsidR="00BA1229" w:rsidRDefault="00BA1229">
      <w:pPr>
        <w:rPr>
          <w:rFonts w:hint="eastAsia"/>
        </w:rPr>
      </w:pPr>
      <w:r>
        <w:rPr>
          <w:rFonts w:hint="eastAsia"/>
        </w:rPr>
        <w:t>文化视角下的拼音</w:t>
      </w:r>
    </w:p>
    <w:p w14:paraId="50BF4ACA" w14:textId="77777777" w:rsidR="00BA1229" w:rsidRDefault="00BA1229">
      <w:pPr>
        <w:rPr>
          <w:rFonts w:hint="eastAsia"/>
        </w:rPr>
      </w:pPr>
      <w:r>
        <w:rPr>
          <w:rFonts w:hint="eastAsia"/>
        </w:rPr>
        <w:t>从文化的角度来看，拼音不仅仅是一个语言学上的发明。它是现代中国推广普通话、提高全民教育水平的重要手段之一。1958年正式公布的汉语拼音方案，标志着中国语言文字改革的一个重要里程碑。随着时间的发展，拼音已经融入到了社会生活的方方面面，成为连接古今中外的语言桥梁。</w:t>
      </w:r>
    </w:p>
    <w:p w14:paraId="397F9319" w14:textId="77777777" w:rsidR="00BA1229" w:rsidRDefault="00BA1229">
      <w:pPr>
        <w:rPr>
          <w:rFonts w:hint="eastAsia"/>
        </w:rPr>
      </w:pPr>
    </w:p>
    <w:p w14:paraId="699285BB" w14:textId="77777777" w:rsidR="00BA1229" w:rsidRDefault="00BA12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F4F14" w14:textId="77777777" w:rsidR="00BA1229" w:rsidRDefault="00BA1229">
      <w:pPr>
        <w:rPr>
          <w:rFonts w:hint="eastAsia"/>
        </w:rPr>
      </w:pPr>
      <w:r>
        <w:rPr>
          <w:rFonts w:hint="eastAsia"/>
        </w:rPr>
        <w:t>最后的总结</w:t>
      </w:r>
    </w:p>
    <w:p w14:paraId="0313556F" w14:textId="77777777" w:rsidR="00BA1229" w:rsidRDefault="00BA1229">
      <w:pPr>
        <w:rPr>
          <w:rFonts w:hint="eastAsia"/>
        </w:rPr>
      </w:pPr>
      <w:r>
        <w:rPr>
          <w:rFonts w:hint="eastAsia"/>
        </w:rPr>
        <w:t>“鼻子”的拼音是“bí zi”。理解拼音背后的知识不仅有助于正确发音，更能加深对汉语及中国文化的认识。无论是为了学习还是交流的目的，掌握好拼音都是不可或缺的一环。希望这篇简短的介绍能为读者提供一些有益的信息。</w:t>
      </w:r>
    </w:p>
    <w:p w14:paraId="69B0D009" w14:textId="77777777" w:rsidR="00BA1229" w:rsidRDefault="00BA1229">
      <w:pPr>
        <w:rPr>
          <w:rFonts w:hint="eastAsia"/>
        </w:rPr>
      </w:pPr>
    </w:p>
    <w:p w14:paraId="40FDD188" w14:textId="77777777" w:rsidR="00BA1229" w:rsidRDefault="00BA1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564DA" w14:textId="3F29C881" w:rsidR="00444258" w:rsidRDefault="00444258"/>
    <w:sectPr w:rsidR="00444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58"/>
    <w:rsid w:val="00444258"/>
    <w:rsid w:val="00AB45D6"/>
    <w:rsid w:val="00BA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80F11-60A4-483B-A601-FB2E9B0F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