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1E0CB" w14:textId="77777777" w:rsidR="0023463B" w:rsidRDefault="0023463B">
      <w:pPr>
        <w:rPr>
          <w:rFonts w:hint="eastAsia"/>
        </w:rPr>
      </w:pPr>
      <w:r>
        <w:rPr>
          <w:rFonts w:hint="eastAsia"/>
        </w:rPr>
        <w:t>鼎膺无量品之褒的拼音字母：Dǐng yīng wú liàng pǐn zhī bāo</w:t>
      </w:r>
    </w:p>
    <w:p w14:paraId="7C787F6F" w14:textId="77777777" w:rsidR="0023463B" w:rsidRDefault="002346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081BE" w14:textId="77777777" w:rsidR="0023463B" w:rsidRDefault="0023463B">
      <w:pPr>
        <w:rPr>
          <w:rFonts w:hint="eastAsia"/>
        </w:rPr>
      </w:pPr>
      <w:r>
        <w:rPr>
          <w:rFonts w:hint="eastAsia"/>
        </w:rPr>
        <w:t>在汉语的浩瀚词海中，「鼎膺无量品之褒」是一句充满古意与深邃哲理的表达。此语出自古代文人墨客对崇高德行和伟大成就的赞美，其中蕴含着对于人格尊贵、品德高尚者的无限敬仰。这句话并非日常用语，而是出现在诗词歌赋或是史书典籍之中，用来形容那些被历史铭记、受世人景仰的人物或事迹。</w:t>
      </w:r>
    </w:p>
    <w:p w14:paraId="20DFE0C3" w14:textId="77777777" w:rsidR="0023463B" w:rsidRDefault="0023463B">
      <w:pPr>
        <w:rPr>
          <w:rFonts w:hint="eastAsia"/>
        </w:rPr>
      </w:pPr>
    </w:p>
    <w:p w14:paraId="6B71265C" w14:textId="77777777" w:rsidR="0023463B" w:rsidRDefault="002346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050203" w14:textId="77777777" w:rsidR="0023463B" w:rsidRDefault="0023463B">
      <w:pPr>
        <w:rPr>
          <w:rFonts w:hint="eastAsia"/>
        </w:rPr>
      </w:pPr>
      <w:r>
        <w:rPr>
          <w:rFonts w:hint="eastAsia"/>
        </w:rPr>
        <w:t>鼎字的重量与意义</w:t>
      </w:r>
    </w:p>
    <w:p w14:paraId="71CCA918" w14:textId="77777777" w:rsidR="0023463B" w:rsidRDefault="0023463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853D3" w14:textId="77777777" w:rsidR="0023463B" w:rsidRDefault="0023463B">
      <w:pPr>
        <w:rPr>
          <w:rFonts w:hint="eastAsia"/>
        </w:rPr>
      </w:pPr>
      <w:r>
        <w:rPr>
          <w:rFonts w:hint="eastAsia"/>
        </w:rPr>
        <w:t>“鼎”是中国古代一种重要的青铜礼器，最初用于烹饪食物，后来逐渐演变为象征权力、地位以及国家统一的重要标志。鼎在古代中国不仅是实用器具，更是政治权威和王权正统性的象征。因此，“鼎膺”意味着承担重任，承受大任，而这种责任往往伴随着极高的荣誉和崇敬。在古代社会，能够获得“鼎”的象征意义的认可，是个人或家族极大的荣耀。</w:t>
      </w:r>
    </w:p>
    <w:p w14:paraId="574066ED" w14:textId="77777777" w:rsidR="0023463B" w:rsidRDefault="0023463B">
      <w:pPr>
        <w:rPr>
          <w:rFonts w:hint="eastAsia"/>
        </w:rPr>
      </w:pPr>
    </w:p>
    <w:p w14:paraId="50FE6164" w14:textId="77777777" w:rsidR="0023463B" w:rsidRDefault="002346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D7816D" w14:textId="77777777" w:rsidR="0023463B" w:rsidRDefault="0023463B">
      <w:pPr>
        <w:rPr>
          <w:rFonts w:hint="eastAsia"/>
        </w:rPr>
      </w:pPr>
      <w:r>
        <w:rPr>
          <w:rFonts w:hint="eastAsia"/>
        </w:rPr>
        <w:t>无量品的广阔内涵</w:t>
      </w:r>
    </w:p>
    <w:p w14:paraId="51623383" w14:textId="77777777" w:rsidR="0023463B" w:rsidRDefault="002346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F0842" w14:textId="77777777" w:rsidR="0023463B" w:rsidRDefault="0023463B">
      <w:pPr>
        <w:rPr>
          <w:rFonts w:hint="eastAsia"/>
        </w:rPr>
      </w:pPr>
      <w:r>
        <w:rPr>
          <w:rFonts w:hint="eastAsia"/>
        </w:rPr>
        <w:t>“无量”一词在佛教文化中有着广泛的运用，代表着无法衡量、无穷尽的概念。它超越了世俗的数量界限，指向了一种无限的境界。而在“鼎膺无量品之褒”这一表述中，“无量品”则进一步强调了这份赞誉的广度和深度，表示这不仅是一般的表扬，而是涵盖了所有美德和善行的一种全面肯定。这样的赞誉不是轻易可以获得的，只有那些在道德修养上达到极高境界的人，才配得上如此高规格的评价。</w:t>
      </w:r>
    </w:p>
    <w:p w14:paraId="34ACC295" w14:textId="77777777" w:rsidR="0023463B" w:rsidRDefault="0023463B">
      <w:pPr>
        <w:rPr>
          <w:rFonts w:hint="eastAsia"/>
        </w:rPr>
      </w:pPr>
    </w:p>
    <w:p w14:paraId="5329D66A" w14:textId="77777777" w:rsidR="0023463B" w:rsidRDefault="002346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1355AEA" w14:textId="77777777" w:rsidR="0023463B" w:rsidRDefault="0023463B">
      <w:pPr>
        <w:rPr>
          <w:rFonts w:hint="eastAsia"/>
        </w:rPr>
      </w:pPr>
      <w:r>
        <w:rPr>
          <w:rFonts w:hint="eastAsia"/>
        </w:rPr>
        <w:t>之褒：来自四面八方的赞扬</w:t>
      </w:r>
    </w:p>
    <w:p w14:paraId="1D68F5EC" w14:textId="77777777" w:rsidR="0023463B" w:rsidRDefault="0023463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FC10D" w14:textId="77777777" w:rsidR="0023463B" w:rsidRDefault="0023463B">
      <w:pPr>
        <w:rPr>
          <w:rFonts w:hint="eastAsia"/>
        </w:rPr>
      </w:pPr>
      <w:r>
        <w:rPr>
          <w:rFonts w:hint="eastAsia"/>
        </w:rPr>
        <w:t>“之褒”在这里指的是来自各方的赞扬和认可。“之”作为文言虚词，在这里起到了连接作用，将前面提到的“鼎膺无量品”与后面的“褒”紧密相连，形成一个完整的表达。当一个人或一件事被赋予“鼎膺无量品之褒”时，意味着他已经赢得了社会各界的广泛尊重和支持。这种认可不仅仅是个人层面的成就，更是一个时代对于特定价值观的认同和推崇。</w:t>
      </w:r>
    </w:p>
    <w:p w14:paraId="515CF365" w14:textId="77777777" w:rsidR="0023463B" w:rsidRDefault="0023463B">
      <w:pPr>
        <w:rPr>
          <w:rFonts w:hint="eastAsia"/>
        </w:rPr>
      </w:pPr>
    </w:p>
    <w:p w14:paraId="6A632696" w14:textId="77777777" w:rsidR="0023463B" w:rsidRDefault="002346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2229A" w14:textId="77777777" w:rsidR="0023463B" w:rsidRDefault="0023463B">
      <w:pPr>
        <w:rPr>
          <w:rFonts w:hint="eastAsia"/>
        </w:rPr>
      </w:pPr>
      <w:r>
        <w:rPr>
          <w:rFonts w:hint="eastAsia"/>
        </w:rPr>
        <w:t>总结：传承与弘扬</w:t>
      </w:r>
    </w:p>
    <w:p w14:paraId="0CC1B897" w14:textId="77777777" w:rsidR="0023463B" w:rsidRDefault="0023463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17CD95" w14:textId="77777777" w:rsidR="0023463B" w:rsidRDefault="0023463B">
      <w:pPr>
        <w:rPr>
          <w:rFonts w:hint="eastAsia"/>
        </w:rPr>
      </w:pPr>
      <w:r>
        <w:rPr>
          <w:rFonts w:hint="eastAsia"/>
        </w:rPr>
        <w:t>“鼎膺无量品之褒”不仅仅是一句话，它承载了一个民族对于美好品德的追求，体现了中华文明中对于正义、善良、智慧等价值观念的高度珍视。在现代社会，我们或许不再使用这样的词汇来直接表彰英雄模范，但其所代表的精神内核却从未过时。我们应该继续传承和弘扬这些优秀的传统文化，让它们成为激励我们前行的动力源泉。无论是在个人成长还是社会发展过程中，都应以更高的标准要求自己，努力成为一个值得他人尊敬和赞美的个体。</w:t>
      </w:r>
    </w:p>
    <w:p w14:paraId="2870E11A" w14:textId="77777777" w:rsidR="0023463B" w:rsidRDefault="0023463B">
      <w:pPr>
        <w:rPr>
          <w:rFonts w:hint="eastAsia"/>
        </w:rPr>
      </w:pPr>
    </w:p>
    <w:p w14:paraId="61113C07" w14:textId="77777777" w:rsidR="0023463B" w:rsidRDefault="002346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6930E" w14:textId="0D787445" w:rsidR="0038717A" w:rsidRDefault="0038717A"/>
    <w:sectPr w:rsidR="00387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7A"/>
    <w:rsid w:val="0023463B"/>
    <w:rsid w:val="0038717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83537-16FC-422A-B302-6C725824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1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1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1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1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1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1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1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1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1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1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1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1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1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1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1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1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1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1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1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1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1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