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4E31" w14:textId="77777777" w:rsidR="0096089A" w:rsidRDefault="0096089A">
      <w:pPr>
        <w:rPr>
          <w:rFonts w:hint="eastAsia"/>
        </w:rPr>
      </w:pPr>
      <w:r>
        <w:rPr>
          <w:rFonts w:hint="eastAsia"/>
        </w:rPr>
        <w:t>黩的拼音：dú</w:t>
      </w:r>
    </w:p>
    <w:p w14:paraId="15731F54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B7BD" w14:textId="77777777" w:rsidR="0096089A" w:rsidRDefault="0096089A">
      <w:pPr>
        <w:rPr>
          <w:rFonts w:hint="eastAsia"/>
        </w:rPr>
      </w:pPr>
      <w:r>
        <w:rPr>
          <w:rFonts w:hint="eastAsia"/>
        </w:rPr>
        <w:t>在汉语的广袤海洋中，每一个汉字都承载着独特的意义和历史。今天我们要深入了解的是“黩”这个字，它的拼音是“dú”。对于许多中国人来说，“黩”字并不常见于日常用语之中，但它却出现在一些成语和古文中，因此具有一定的文化价值。</w:t>
      </w:r>
    </w:p>
    <w:p w14:paraId="569E3609" w14:textId="77777777" w:rsidR="0096089A" w:rsidRDefault="0096089A">
      <w:pPr>
        <w:rPr>
          <w:rFonts w:hint="eastAsia"/>
        </w:rPr>
      </w:pPr>
    </w:p>
    <w:p w14:paraId="24F33012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4125E" w14:textId="77777777" w:rsidR="0096089A" w:rsidRDefault="0096089A">
      <w:pPr>
        <w:rPr>
          <w:rFonts w:hint="eastAsia"/>
        </w:rPr>
      </w:pPr>
      <w:r>
        <w:rPr>
          <w:rFonts w:hint="eastAsia"/>
        </w:rPr>
        <w:t>字义解析</w:t>
      </w:r>
    </w:p>
    <w:p w14:paraId="71CAAD5D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E0650" w14:textId="77777777" w:rsidR="0096089A" w:rsidRDefault="0096089A">
      <w:pPr>
        <w:rPr>
          <w:rFonts w:hint="eastAsia"/>
        </w:rPr>
      </w:pPr>
      <w:r>
        <w:rPr>
          <w:rFonts w:hint="eastAsia"/>
        </w:rPr>
        <w:t>“黩”字的基本含义与过度使用或滥用有关，通常带有贬义。它表达了对某种行为或现象的批评态度，意味着一种不正当或不必要的重复。例如，在古代文献中，“黩武”一词用来形容过分好战、频繁发动战争的行为。这种用法反映了古人对于和平和适度的价值观。</w:t>
      </w:r>
    </w:p>
    <w:p w14:paraId="1F2D443E" w14:textId="77777777" w:rsidR="0096089A" w:rsidRDefault="0096089A">
      <w:pPr>
        <w:rPr>
          <w:rFonts w:hint="eastAsia"/>
        </w:rPr>
      </w:pPr>
    </w:p>
    <w:p w14:paraId="5AFA7373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84475" w14:textId="77777777" w:rsidR="0096089A" w:rsidRDefault="0096089A">
      <w:pPr>
        <w:rPr>
          <w:rFonts w:hint="eastAsia"/>
        </w:rPr>
      </w:pPr>
      <w:r>
        <w:rPr>
          <w:rFonts w:hint="eastAsia"/>
        </w:rPr>
        <w:t>历史渊源</w:t>
      </w:r>
    </w:p>
    <w:p w14:paraId="3240DA48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4E18C" w14:textId="77777777" w:rsidR="0096089A" w:rsidRDefault="0096089A">
      <w:pPr>
        <w:rPr>
          <w:rFonts w:hint="eastAsia"/>
        </w:rPr>
      </w:pPr>
      <w:r>
        <w:rPr>
          <w:rFonts w:hint="eastAsia"/>
        </w:rPr>
        <w:t>追溯到中国古代，“黩”就已经被用来表达对于权力滥用和社会不良风气的批判。从《左传》到《史记》，再到后来的各种典籍，我们都可以看到“黩”的身影。这些记录不仅展现了当时社会对于正义和道德的追求，也为后人提供了思考历史事件的角度。随着时间的发展，“黩”的使用范围逐渐扩大，涵盖了更多领域，如政治、经济乃至个人行为等。</w:t>
      </w:r>
    </w:p>
    <w:p w14:paraId="19802D91" w14:textId="77777777" w:rsidR="0096089A" w:rsidRDefault="0096089A">
      <w:pPr>
        <w:rPr>
          <w:rFonts w:hint="eastAsia"/>
        </w:rPr>
      </w:pPr>
    </w:p>
    <w:p w14:paraId="4D4C0EC3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50E5" w14:textId="77777777" w:rsidR="0096089A" w:rsidRDefault="0096089A">
      <w:pPr>
        <w:rPr>
          <w:rFonts w:hint="eastAsia"/>
        </w:rPr>
      </w:pPr>
      <w:r>
        <w:rPr>
          <w:rFonts w:hint="eastAsia"/>
        </w:rPr>
        <w:t>现代应用</w:t>
      </w:r>
    </w:p>
    <w:p w14:paraId="58802095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8E1F8" w14:textId="77777777" w:rsidR="0096089A" w:rsidRDefault="0096089A">
      <w:pPr>
        <w:rPr>
          <w:rFonts w:hint="eastAsia"/>
        </w:rPr>
      </w:pPr>
      <w:r>
        <w:rPr>
          <w:rFonts w:hint="eastAsia"/>
        </w:rPr>
        <w:t>尽管“黩”是一个古老的汉字，但在现代社会中仍然能找到它的踪迹。特别是在讨论公共政策和个人责任时，“黩”的概念可以帮助人们更好地理解何为适当的行为边界。比如，在谈论环境保护议题时，我们可以提到“黩用资源”，以强调合理利用自然资源的重要性；或者在商业伦理讨论中提及“黩职”，来警示企业内部可能存在的不当行为。</w:t>
      </w:r>
    </w:p>
    <w:p w14:paraId="572061AB" w14:textId="77777777" w:rsidR="0096089A" w:rsidRDefault="0096089A">
      <w:pPr>
        <w:rPr>
          <w:rFonts w:hint="eastAsia"/>
        </w:rPr>
      </w:pPr>
    </w:p>
    <w:p w14:paraId="5CEE6FC1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6A25" w14:textId="77777777" w:rsidR="0096089A" w:rsidRDefault="0096089A">
      <w:pPr>
        <w:rPr>
          <w:rFonts w:hint="eastAsia"/>
        </w:rPr>
      </w:pPr>
      <w:r>
        <w:rPr>
          <w:rFonts w:hint="eastAsia"/>
        </w:rPr>
        <w:t>文化影响</w:t>
      </w:r>
    </w:p>
    <w:p w14:paraId="625581DC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3BDFB" w14:textId="77777777" w:rsidR="0096089A" w:rsidRDefault="0096089A">
      <w:pPr>
        <w:rPr>
          <w:rFonts w:hint="eastAsia"/>
        </w:rPr>
      </w:pPr>
      <w:r>
        <w:rPr>
          <w:rFonts w:hint="eastAsia"/>
        </w:rPr>
        <w:t>除了实际的应用外，“黩”也深深植根于中国传统文化之中。它不仅是语言的一部分，更成为了思想和哲学体系中的一个重要元素。通过学习“黩”，我们可以更加深刻地认识到中华文化中对于和谐、平衡以及责任感的重视。这不仅有助于提升个人修养，也能促进整个社会向着更加健康的方向发展。</w:t>
      </w:r>
    </w:p>
    <w:p w14:paraId="70F8A38B" w14:textId="77777777" w:rsidR="0096089A" w:rsidRDefault="0096089A">
      <w:pPr>
        <w:rPr>
          <w:rFonts w:hint="eastAsia"/>
        </w:rPr>
      </w:pPr>
    </w:p>
    <w:p w14:paraId="5D2DBBB3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1DEA7" w14:textId="77777777" w:rsidR="0096089A" w:rsidRDefault="0096089A">
      <w:pPr>
        <w:rPr>
          <w:rFonts w:hint="eastAsia"/>
        </w:rPr>
      </w:pPr>
      <w:r>
        <w:rPr>
          <w:rFonts w:hint="eastAsia"/>
        </w:rPr>
        <w:t>最后的总结</w:t>
      </w:r>
    </w:p>
    <w:p w14:paraId="72AF638F" w14:textId="77777777" w:rsidR="0096089A" w:rsidRDefault="00960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4CED9" w14:textId="77777777" w:rsidR="0096089A" w:rsidRDefault="0096089A">
      <w:pPr>
        <w:rPr>
          <w:rFonts w:hint="eastAsia"/>
        </w:rPr>
      </w:pPr>
      <w:r>
        <w:rPr>
          <w:rFonts w:hint="eastAsia"/>
        </w:rPr>
        <w:t>“黩”的拼音虽简短，但其背后蕴含的意义却是深远而丰富的。无论是过去还是现在，“黩”都在提醒着我们警惕那些可能导致负面后果的行为模式，并鼓励大家追求更为积极正面的生活方式。希望通过对这个字的学习，能让更多人了解到中华文化的博大精深。</w:t>
      </w:r>
    </w:p>
    <w:p w14:paraId="6182E0BD" w14:textId="77777777" w:rsidR="0096089A" w:rsidRDefault="0096089A">
      <w:pPr>
        <w:rPr>
          <w:rFonts w:hint="eastAsia"/>
        </w:rPr>
      </w:pPr>
    </w:p>
    <w:p w14:paraId="65FB0DF2" w14:textId="77777777" w:rsidR="0096089A" w:rsidRDefault="00960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DF0AC" w14:textId="74F494BD" w:rsidR="006C4445" w:rsidRDefault="006C4445"/>
    <w:sectPr w:rsidR="006C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5"/>
    <w:rsid w:val="006C4445"/>
    <w:rsid w:val="0096089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C86DF-A940-4A14-95B6-89B8AD4B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