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38FA" w14:textId="77777777" w:rsidR="00632AF7" w:rsidRDefault="00632AF7">
      <w:pPr>
        <w:rPr>
          <w:rFonts w:hint="eastAsia"/>
        </w:rPr>
      </w:pPr>
      <w:r>
        <w:rPr>
          <w:rFonts w:hint="eastAsia"/>
        </w:rPr>
        <w:t>鹅的拼音是轻声吗</w:t>
      </w:r>
    </w:p>
    <w:p w14:paraId="34F41C92" w14:textId="77777777" w:rsidR="00632AF7" w:rsidRDefault="00632AF7">
      <w:pPr>
        <w:rPr>
          <w:rFonts w:hint="eastAsia"/>
        </w:rPr>
      </w:pPr>
      <w:r>
        <w:rPr>
          <w:rFonts w:hint="eastAsia"/>
        </w:rPr>
        <w:t>当我们谈论汉语中的轻声时，我们指的是在某些情况下，一个汉字的发音可以变得非常轻微，几乎不发声。这种现象通常发生在词语或句子的末尾，或者是特定的双音节或多音节词组中第二个音节之后。“鹅”的拼音是否属于这种情况呢？答案并不是简单的“是”或“否”，因为这取决于它在语境中的使用方式。</w:t>
      </w:r>
    </w:p>
    <w:p w14:paraId="4D0EEACF" w14:textId="77777777" w:rsidR="00632AF7" w:rsidRDefault="00632AF7">
      <w:pPr>
        <w:rPr>
          <w:rFonts w:hint="eastAsia"/>
        </w:rPr>
      </w:pPr>
    </w:p>
    <w:p w14:paraId="17258795" w14:textId="77777777" w:rsidR="00632AF7" w:rsidRDefault="00632A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9BB57" w14:textId="77777777" w:rsidR="00632AF7" w:rsidRDefault="00632AF7">
      <w:pPr>
        <w:rPr>
          <w:rFonts w:hint="eastAsia"/>
        </w:rPr>
      </w:pPr>
      <w:r>
        <w:rPr>
          <w:rFonts w:hint="eastAsia"/>
        </w:rPr>
        <w:t>了解轻声音节</w:t>
      </w:r>
    </w:p>
    <w:p w14:paraId="3D2C2A67" w14:textId="77777777" w:rsidR="00632AF7" w:rsidRDefault="00632AF7">
      <w:pPr>
        <w:rPr>
          <w:rFonts w:hint="eastAsia"/>
        </w:rPr>
      </w:pPr>
      <w:r>
        <w:rPr>
          <w:rFonts w:hint="eastAsia"/>
        </w:rPr>
        <w:t>轻声音节在中国语言学中是一个有趣的概念。在普通话里，并非所有的字都有固定的声调；对于一些词汇，当它们位于句尾或是作为词缀时，它们的声调会减弱，形成所谓的轻声。例如，“桌子”一词中的“子”字，在这里就发成轻声。但是，轻声并不是第五个正式的声调，而是一种特殊的发音处理方法。</w:t>
      </w:r>
    </w:p>
    <w:p w14:paraId="21F03CFC" w14:textId="77777777" w:rsidR="00632AF7" w:rsidRDefault="00632AF7">
      <w:pPr>
        <w:rPr>
          <w:rFonts w:hint="eastAsia"/>
        </w:rPr>
      </w:pPr>
    </w:p>
    <w:p w14:paraId="41DDD8FF" w14:textId="77777777" w:rsidR="00632AF7" w:rsidRDefault="00632A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E2CFC" w14:textId="77777777" w:rsidR="00632AF7" w:rsidRDefault="00632AF7">
      <w:pPr>
        <w:rPr>
          <w:rFonts w:hint="eastAsia"/>
        </w:rPr>
      </w:pPr>
      <w:r>
        <w:rPr>
          <w:rFonts w:hint="eastAsia"/>
        </w:rPr>
        <w:t>“鹅”字的发音特点</w:t>
      </w:r>
    </w:p>
    <w:p w14:paraId="7F4B749D" w14:textId="77777777" w:rsidR="00632AF7" w:rsidRDefault="00632AF7">
      <w:pPr>
        <w:rPr>
          <w:rFonts w:hint="eastAsia"/>
        </w:rPr>
      </w:pPr>
      <w:r>
        <w:rPr>
          <w:rFonts w:hint="eastAsia"/>
        </w:rPr>
        <w:t>鹅（é）这个字本身并不以轻声形式出现。根据《现代汉语词典》，它的标准读音为第二声，即阳平调。然而，在实际口语交流中，如果“鹅”出现在某些特定的组合或者位置上，比如在诗句、成语、儿歌等特殊场合下，可能会受到前后音节的影响而产生变化。但单独念“鹅”时还是按照其标准声调来发音。</w:t>
      </w:r>
    </w:p>
    <w:p w14:paraId="1829FF2F" w14:textId="77777777" w:rsidR="00632AF7" w:rsidRDefault="00632AF7">
      <w:pPr>
        <w:rPr>
          <w:rFonts w:hint="eastAsia"/>
        </w:rPr>
      </w:pPr>
    </w:p>
    <w:p w14:paraId="1B7347C0" w14:textId="77777777" w:rsidR="00632AF7" w:rsidRDefault="00632A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F0821" w14:textId="77777777" w:rsidR="00632AF7" w:rsidRDefault="00632AF7">
      <w:pPr>
        <w:rPr>
          <w:rFonts w:hint="eastAsia"/>
        </w:rPr>
      </w:pPr>
      <w:r>
        <w:rPr>
          <w:rFonts w:hint="eastAsia"/>
        </w:rPr>
        <w:t>轻声与环境因素的关系</w:t>
      </w:r>
    </w:p>
    <w:p w14:paraId="721268BE" w14:textId="77777777" w:rsidR="00632AF7" w:rsidRDefault="00632AF7">
      <w:pPr>
        <w:rPr>
          <w:rFonts w:hint="eastAsia"/>
        </w:rPr>
      </w:pPr>
      <w:r>
        <w:rPr>
          <w:rFonts w:hint="eastAsia"/>
        </w:rPr>
        <w:t>值得注意的是，轻声的存在往往依赖于上下文和使用场景。即使像“鹅”这样通常不会被读作轻声的字，在某些方言区或是特定表达习惯中也可能有所改变。因此，讨论某个汉字是否应该发成轻声，不能脱离具体的语言环境和社会文化背景来看待问题。随着时代的发展和个人说话风格的不同，某些传统上的规则也在发生变化。</w:t>
      </w:r>
    </w:p>
    <w:p w14:paraId="6007A370" w14:textId="77777777" w:rsidR="00632AF7" w:rsidRDefault="00632AF7">
      <w:pPr>
        <w:rPr>
          <w:rFonts w:hint="eastAsia"/>
        </w:rPr>
      </w:pPr>
    </w:p>
    <w:p w14:paraId="024C75F3" w14:textId="77777777" w:rsidR="00632AF7" w:rsidRDefault="00632A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175B1" w14:textId="77777777" w:rsidR="00632AF7" w:rsidRDefault="00632AF7">
      <w:pPr>
        <w:rPr>
          <w:rFonts w:hint="eastAsia"/>
        </w:rPr>
      </w:pPr>
      <w:r>
        <w:rPr>
          <w:rFonts w:hint="eastAsia"/>
        </w:rPr>
        <w:t>最后的总结</w:t>
      </w:r>
    </w:p>
    <w:p w14:paraId="7DE3BBC4" w14:textId="77777777" w:rsidR="00632AF7" w:rsidRDefault="00632AF7">
      <w:pPr>
        <w:rPr>
          <w:rFonts w:hint="eastAsia"/>
        </w:rPr>
      </w:pPr>
      <w:r>
        <w:rPr>
          <w:rFonts w:hint="eastAsia"/>
        </w:rPr>
        <w:t>“鹅”的拼音不是轻声，它有着明确的第二声调值。不过，在不同的语言环境中，任何事物都可能有例外情况发生。学习和理解汉语中的轻声不仅有助于更准确地掌握语音知识，还能帮助我们更好地欣赏中文的语言魅力。通过不断练习正确发音以及注意日常对话中的细微差别，我们可以更加深入地体验到中国语言文字的独特之处。</w:t>
      </w:r>
    </w:p>
    <w:p w14:paraId="3F7254CF" w14:textId="77777777" w:rsidR="00632AF7" w:rsidRDefault="00632AF7">
      <w:pPr>
        <w:rPr>
          <w:rFonts w:hint="eastAsia"/>
        </w:rPr>
      </w:pPr>
    </w:p>
    <w:p w14:paraId="78AC0B62" w14:textId="77777777" w:rsidR="00632AF7" w:rsidRDefault="00632A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36B9D" w14:textId="5F090906" w:rsidR="00B453EA" w:rsidRDefault="00B453EA"/>
    <w:sectPr w:rsidR="00B45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EA"/>
    <w:rsid w:val="00632AF7"/>
    <w:rsid w:val="00AB45D6"/>
    <w:rsid w:val="00B4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EF4B5-7AE6-47F2-BDEC-B83BF710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3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3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3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3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3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3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3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3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3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3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3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3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3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3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3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3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3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3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3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3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