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A877" w14:textId="77777777" w:rsidR="004F3B25" w:rsidRDefault="004F3B25">
      <w:pPr>
        <w:rPr>
          <w:rFonts w:hint="eastAsia"/>
        </w:rPr>
      </w:pPr>
      <w:r>
        <w:rPr>
          <w:rFonts w:hint="eastAsia"/>
        </w:rPr>
        <w:t>鹁鸪的拼音：bó gū</w:t>
      </w:r>
    </w:p>
    <w:p w14:paraId="0A60BE1C" w14:textId="77777777" w:rsidR="004F3B25" w:rsidRDefault="004F3B25">
      <w:pPr>
        <w:rPr>
          <w:rFonts w:hint="eastAsia"/>
        </w:rPr>
      </w:pPr>
      <w:r>
        <w:rPr>
          <w:rFonts w:hint="eastAsia"/>
        </w:rPr>
        <w:t>在汉语中，"鹁鸪"的拼音是 "bó gū"。这种鸟类在中国文化里有着独特的地位，不仅因为它们美丽的外表和悦耳的叫声，还由于其在文学、艺术乃至民间传说中的频繁出现。</w:t>
      </w:r>
    </w:p>
    <w:p w14:paraId="46AD2F09" w14:textId="77777777" w:rsidR="004F3B25" w:rsidRDefault="004F3B25">
      <w:pPr>
        <w:rPr>
          <w:rFonts w:hint="eastAsia"/>
        </w:rPr>
      </w:pPr>
    </w:p>
    <w:p w14:paraId="77A338E1" w14:textId="77777777" w:rsidR="004F3B25" w:rsidRDefault="004F3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DD13B" w14:textId="77777777" w:rsidR="004F3B25" w:rsidRDefault="004F3B25">
      <w:pPr>
        <w:rPr>
          <w:rFonts w:hint="eastAsia"/>
        </w:rPr>
      </w:pPr>
      <w:r>
        <w:rPr>
          <w:rFonts w:hint="eastAsia"/>
        </w:rPr>
        <w:t>形态特征与习性</w:t>
      </w:r>
    </w:p>
    <w:p w14:paraId="4990A670" w14:textId="77777777" w:rsidR="004F3B25" w:rsidRDefault="004F3B25">
      <w:pPr>
        <w:rPr>
          <w:rFonts w:hint="eastAsia"/>
        </w:rPr>
      </w:pPr>
      <w:r>
        <w:rPr>
          <w:rFonts w:hint="eastAsia"/>
        </w:rPr>
        <w:t>鹁鸪属于鸠鸽科，是一种中型鸟类，体型比家鸽略小。它们拥有灰褐色的羽毛，翅膀上有黑白相间的斑点，而腹部则多为淡色。雄鸟和雌鸟外观相似，很难从外表上区分性别。这些鸟类通常栖息于山地森林、竹林以及次生灌丛地带，喜欢成对或组成小型群体活动。它们主要以种子、果实和昆虫为食，尤其偏好橡树和栗树的坚果。繁殖季节时，它们会用树枝搭建简单的巢穴，并产下两枚白色的卵。</w:t>
      </w:r>
    </w:p>
    <w:p w14:paraId="411727F7" w14:textId="77777777" w:rsidR="004F3B25" w:rsidRDefault="004F3B25">
      <w:pPr>
        <w:rPr>
          <w:rFonts w:hint="eastAsia"/>
        </w:rPr>
      </w:pPr>
    </w:p>
    <w:p w14:paraId="30F22499" w14:textId="77777777" w:rsidR="004F3B25" w:rsidRDefault="004F3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0920" w14:textId="77777777" w:rsidR="004F3B25" w:rsidRDefault="004F3B25">
      <w:pPr>
        <w:rPr>
          <w:rFonts w:hint="eastAsia"/>
        </w:rPr>
      </w:pPr>
      <w:r>
        <w:rPr>
          <w:rFonts w:hint="eastAsia"/>
        </w:rPr>
        <w:t>文化意义</w:t>
      </w:r>
    </w:p>
    <w:p w14:paraId="1EBACD2C" w14:textId="77777777" w:rsidR="004F3B25" w:rsidRDefault="004F3B25">
      <w:pPr>
        <w:rPr>
          <w:rFonts w:hint="eastAsia"/>
        </w:rPr>
      </w:pPr>
      <w:r>
        <w:rPr>
          <w:rFonts w:hint="eastAsia"/>
        </w:rPr>
        <w:t>在中国传统文化中，鹁鸪常常被视为吉祥的象征。古诗文中不乏对其赞美之词，诗人常将鹁鸪的鸣叫比喻成美妙的音乐，或是用来表达思乡之情。例如，在唐代诗人杜甫的作品中就曾提到“两个黄鹂鸣翠柳，一行白鹭上青天；窗含西岭千秋雪，门泊东吴万里船”，这里的“白鹭”即是对包括鹁鸪在内的多种鸟类的形象化描述。民间也有许多关于鹁鸪的故事，其中一些讲述了它如何帮助人们传递信息，甚至有传说认为它是神灵派来人间守护特定区域的使者。</w:t>
      </w:r>
    </w:p>
    <w:p w14:paraId="4E57713C" w14:textId="77777777" w:rsidR="004F3B25" w:rsidRDefault="004F3B25">
      <w:pPr>
        <w:rPr>
          <w:rFonts w:hint="eastAsia"/>
        </w:rPr>
      </w:pPr>
    </w:p>
    <w:p w14:paraId="0E24A922" w14:textId="77777777" w:rsidR="004F3B25" w:rsidRDefault="004F3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27E8" w14:textId="77777777" w:rsidR="004F3B25" w:rsidRDefault="004F3B25">
      <w:pPr>
        <w:rPr>
          <w:rFonts w:hint="eastAsia"/>
        </w:rPr>
      </w:pPr>
      <w:r>
        <w:rPr>
          <w:rFonts w:hint="eastAsia"/>
        </w:rPr>
        <w:t>保护现状</w:t>
      </w:r>
    </w:p>
    <w:p w14:paraId="32F2B199" w14:textId="77777777" w:rsidR="004F3B25" w:rsidRDefault="004F3B25">
      <w:pPr>
        <w:rPr>
          <w:rFonts w:hint="eastAsia"/>
        </w:rPr>
      </w:pPr>
      <w:r>
        <w:rPr>
          <w:rFonts w:hint="eastAsia"/>
        </w:rPr>
        <w:t>随着人类活动范围的不断扩大，自然环境的变化给鹁鸪带来了不小的挑战。森林砍伐导致适宜栖息地减少，非法捕猎也威胁着它们的数量。为了保护这一珍贵物种及其生态环境，中国政府及相关组织已经采取了一系列措施，如建立自然保护区、实施禁猎令等。公众教育也在逐步加强，旨在提高人们对野生动物保护意识的重要性认识。通过各方努力，我们希望未来能够看到更多健康的鹁鸪种群活跃于大自然之中。</w:t>
      </w:r>
    </w:p>
    <w:p w14:paraId="01C3B1B7" w14:textId="77777777" w:rsidR="004F3B25" w:rsidRDefault="004F3B25">
      <w:pPr>
        <w:rPr>
          <w:rFonts w:hint="eastAsia"/>
        </w:rPr>
      </w:pPr>
    </w:p>
    <w:p w14:paraId="5686FDA3" w14:textId="77777777" w:rsidR="004F3B25" w:rsidRDefault="004F3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C58C" w14:textId="77777777" w:rsidR="004F3B25" w:rsidRDefault="004F3B25">
      <w:pPr>
        <w:rPr>
          <w:rFonts w:hint="eastAsia"/>
        </w:rPr>
      </w:pPr>
      <w:r>
        <w:rPr>
          <w:rFonts w:hint="eastAsia"/>
        </w:rPr>
        <w:t>最后的总结</w:t>
      </w:r>
    </w:p>
    <w:p w14:paraId="73E824A4" w14:textId="77777777" w:rsidR="004F3B25" w:rsidRDefault="004F3B25">
      <w:pPr>
        <w:rPr>
          <w:rFonts w:hint="eastAsia"/>
        </w:rPr>
      </w:pPr>
      <w:r>
        <w:rPr>
          <w:rFonts w:hint="eastAsia"/>
        </w:rPr>
        <w:t>无论是从生物学角度还是文化意义上来看，鹁鸪都是一个非常值得研究和关注的对象。了解并保护这类动物不仅有助于维护生态平衡，还能让我们更好地继承和发展中华民族悠久的历史文化遗产。如果您有机会听到那悠扬动听的鹁鸪声，请记得珍惜这份来自大自然的美好馈赠。</w:t>
      </w:r>
    </w:p>
    <w:p w14:paraId="48E93318" w14:textId="77777777" w:rsidR="004F3B25" w:rsidRDefault="004F3B25">
      <w:pPr>
        <w:rPr>
          <w:rFonts w:hint="eastAsia"/>
        </w:rPr>
      </w:pPr>
    </w:p>
    <w:p w14:paraId="577FD7DA" w14:textId="77777777" w:rsidR="004F3B25" w:rsidRDefault="004F3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FCBF6" w14:textId="3559F7AF" w:rsidR="00ED0821" w:rsidRDefault="00ED0821"/>
    <w:sectPr w:rsidR="00ED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1"/>
    <w:rsid w:val="004F3B25"/>
    <w:rsid w:val="00AB45D6"/>
    <w:rsid w:val="00E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E9AD7-B405-4A35-B837-E7AF46D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