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826E" w14:textId="77777777" w:rsidR="0020584B" w:rsidRDefault="0020584B">
      <w:pPr>
        <w:rPr>
          <w:rFonts w:hint="eastAsia"/>
        </w:rPr>
      </w:pPr>
      <w:r>
        <w:rPr>
          <w:rFonts w:hint="eastAsia"/>
        </w:rPr>
        <w:t>鸟雀的拼音怎么写</w:t>
      </w:r>
    </w:p>
    <w:p w14:paraId="521F77EA" w14:textId="77777777" w:rsidR="0020584B" w:rsidRDefault="0020584B">
      <w:pPr>
        <w:rPr>
          <w:rFonts w:hint="eastAsia"/>
        </w:rPr>
      </w:pPr>
      <w:r>
        <w:rPr>
          <w:rFonts w:hint="eastAsia"/>
        </w:rPr>
        <w:t>在中国，汉语拼音是汉字的一种注音方式，它帮助人们正确地读出汉字。对于“鸟雀”这两个字，其对应的汉语拼音分别是：“niǎo”和“què”。鸟雀一词，不仅简单地指代了一类小型鸟类，更在中华文化中蕴含着丰富的象征意义。</w:t>
      </w:r>
    </w:p>
    <w:p w14:paraId="182B58A2" w14:textId="77777777" w:rsidR="0020584B" w:rsidRDefault="0020584B">
      <w:pPr>
        <w:rPr>
          <w:rFonts w:hint="eastAsia"/>
        </w:rPr>
      </w:pPr>
    </w:p>
    <w:p w14:paraId="1A4A8829" w14:textId="77777777" w:rsidR="0020584B" w:rsidRDefault="00205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06923" w14:textId="77777777" w:rsidR="0020584B" w:rsidRDefault="0020584B">
      <w:pPr>
        <w:rPr>
          <w:rFonts w:hint="eastAsia"/>
        </w:rPr>
      </w:pPr>
      <w:r>
        <w:rPr>
          <w:rFonts w:hint="eastAsia"/>
        </w:rPr>
        <w:t>鸟雀的文化含义</w:t>
      </w:r>
    </w:p>
    <w:p w14:paraId="7885E4B8" w14:textId="77777777" w:rsidR="0020584B" w:rsidRDefault="0020584B">
      <w:pPr>
        <w:rPr>
          <w:rFonts w:hint="eastAsia"/>
        </w:rPr>
      </w:pPr>
      <w:r>
        <w:rPr>
          <w:rFonts w:hint="eastAsia"/>
        </w:rPr>
        <w:t>在中国传统文化里，鸟雀往往被视为自然界的精灵，它们与人类的生活息息相关。从古至今，无数文人墨客以鸟雀为题材，创作了众多诗词歌赋。例如，“两个黄鹂鸣翠柳，一行白鹭上青天”，这样的诗句通过描绘鸟雀的活动，传达出诗人对自然美景的喜爱和向往。在民间传说中，某些种类的鸟雀还被赋予了吉祥如意的寓意，比如喜鹊就常被认为是报喜的使者。</w:t>
      </w:r>
    </w:p>
    <w:p w14:paraId="14573197" w14:textId="77777777" w:rsidR="0020584B" w:rsidRDefault="0020584B">
      <w:pPr>
        <w:rPr>
          <w:rFonts w:hint="eastAsia"/>
        </w:rPr>
      </w:pPr>
    </w:p>
    <w:p w14:paraId="1DF51570" w14:textId="77777777" w:rsidR="0020584B" w:rsidRDefault="00205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1BCCD" w14:textId="77777777" w:rsidR="0020584B" w:rsidRDefault="0020584B">
      <w:pPr>
        <w:rPr>
          <w:rFonts w:hint="eastAsia"/>
        </w:rPr>
      </w:pPr>
      <w:r>
        <w:rPr>
          <w:rFonts w:hint="eastAsia"/>
        </w:rPr>
        <w:t>鸟雀的生物学特性</w:t>
      </w:r>
    </w:p>
    <w:p w14:paraId="7EB43DF9" w14:textId="77777777" w:rsidR="0020584B" w:rsidRDefault="0020584B">
      <w:pPr>
        <w:rPr>
          <w:rFonts w:hint="eastAsia"/>
        </w:rPr>
      </w:pPr>
      <w:r>
        <w:rPr>
          <w:rFonts w:hint="eastAsia"/>
        </w:rPr>
        <w:t>从生物学的角度来看，鸟雀属于脊椎动物门、鸟纲下的一个广泛类别。它们通常体型较小，善于飞翔，羽毛色彩斑斓。不同种类的鸟雀拥有各自独特的习性和栖息环境，有的喜欢生活在森林中，有的则适应于城市公园或乡村田野。这些小巧的生物不仅是生态系统的重要组成部分，而且在维持生态平衡方面扮演着不可或缺的角色。</w:t>
      </w:r>
    </w:p>
    <w:p w14:paraId="01AF532E" w14:textId="77777777" w:rsidR="0020584B" w:rsidRDefault="0020584B">
      <w:pPr>
        <w:rPr>
          <w:rFonts w:hint="eastAsia"/>
        </w:rPr>
      </w:pPr>
    </w:p>
    <w:p w14:paraId="0A2D008E" w14:textId="77777777" w:rsidR="0020584B" w:rsidRDefault="00205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0688E" w14:textId="77777777" w:rsidR="0020584B" w:rsidRDefault="0020584B">
      <w:pPr>
        <w:rPr>
          <w:rFonts w:hint="eastAsia"/>
        </w:rPr>
      </w:pPr>
      <w:r>
        <w:rPr>
          <w:rFonts w:hint="eastAsia"/>
        </w:rPr>
        <w:t>如何正确书写鸟雀的拼音</w:t>
      </w:r>
    </w:p>
    <w:p w14:paraId="473E14A3" w14:textId="77777777" w:rsidR="0020584B" w:rsidRDefault="0020584B">
      <w:pPr>
        <w:rPr>
          <w:rFonts w:hint="eastAsia"/>
        </w:rPr>
      </w:pPr>
      <w:r>
        <w:rPr>
          <w:rFonts w:hint="eastAsia"/>
        </w:rPr>
        <w:t>为了准确无误地用汉语拼音表示“鸟雀”，我们需要注意到每个字的声调。在汉语拼音系统中，声调的变化能够改变词语的意义。具体到“鸟雀”的拼音，“niǎo”的第三声（降升调）表明了这个字的发音是从低到高再下降的过程；而“què”的第四声（全降调）则意味着声音由高至低快速下滑。学习者可以通过反复练习来掌握正确的发音方法，并且借助工具书或者在线资源进一步了解每个字符的确切读法。</w:t>
      </w:r>
    </w:p>
    <w:p w14:paraId="32183913" w14:textId="77777777" w:rsidR="0020584B" w:rsidRDefault="0020584B">
      <w:pPr>
        <w:rPr>
          <w:rFonts w:hint="eastAsia"/>
        </w:rPr>
      </w:pPr>
    </w:p>
    <w:p w14:paraId="03234D09" w14:textId="77777777" w:rsidR="0020584B" w:rsidRDefault="002058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8AFE5" w14:textId="77777777" w:rsidR="0020584B" w:rsidRDefault="0020584B">
      <w:pPr>
        <w:rPr>
          <w:rFonts w:hint="eastAsia"/>
        </w:rPr>
      </w:pPr>
      <w:r>
        <w:rPr>
          <w:rFonts w:hint="eastAsia"/>
        </w:rPr>
        <w:t>最后的总结</w:t>
      </w:r>
    </w:p>
    <w:p w14:paraId="60C1B074" w14:textId="77777777" w:rsidR="0020584B" w:rsidRDefault="0020584B">
      <w:pPr>
        <w:rPr>
          <w:rFonts w:hint="eastAsia"/>
        </w:rPr>
      </w:pPr>
      <w:r>
        <w:rPr>
          <w:rFonts w:hint="eastAsia"/>
        </w:rPr>
        <w:t>“鸟雀”的拼音写作“niǎo què”，这不仅仅是一个简单的语言知识点，背后还承载着深厚的文化底蕴以及科学知识。无论是欣赏古代文学作品中的鸟雀形象，还是研究现代生物学领域内关于这类小动物的研究成果，都让我们更加深入地理解了这两个汉字及其所代表的自然界成员。希望本文能帮助大家更好地认识并记住“鸟雀”的正确拼音。</w:t>
      </w:r>
    </w:p>
    <w:p w14:paraId="38F30DDB" w14:textId="77777777" w:rsidR="0020584B" w:rsidRDefault="0020584B">
      <w:pPr>
        <w:rPr>
          <w:rFonts w:hint="eastAsia"/>
        </w:rPr>
      </w:pPr>
    </w:p>
    <w:p w14:paraId="1C723AF8" w14:textId="77777777" w:rsidR="0020584B" w:rsidRDefault="002058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25340" w14:textId="5F6763F3" w:rsidR="007741B7" w:rsidRDefault="007741B7"/>
    <w:sectPr w:rsidR="0077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B7"/>
    <w:rsid w:val="0020584B"/>
    <w:rsid w:val="007006AE"/>
    <w:rsid w:val="007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B1E4E-9D9F-4382-9E70-F559848A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