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319C" w14:textId="77777777" w:rsidR="00474CE3" w:rsidRDefault="00474CE3">
      <w:pPr>
        <w:rPr>
          <w:rFonts w:hint="eastAsia"/>
        </w:rPr>
      </w:pPr>
      <w:r>
        <w:rPr>
          <w:rFonts w:hint="eastAsia"/>
        </w:rPr>
        <w:t>鸟的笔顺和的拼音怎么写</w:t>
      </w:r>
    </w:p>
    <w:p w14:paraId="4A1E4097" w14:textId="77777777" w:rsidR="00474CE3" w:rsidRDefault="00474CE3">
      <w:pPr>
        <w:rPr>
          <w:rFonts w:hint="eastAsia"/>
        </w:rPr>
      </w:pPr>
      <w:r>
        <w:rPr>
          <w:rFonts w:hint="eastAsia"/>
        </w:rPr>
        <w:t>汉字作为中华文化的重要载体，其书写规则与发音有着深厚的文化积淀。今天，我们将一同探讨“鸟”这个字的笔顺以及它的拼音写法。</w:t>
      </w:r>
    </w:p>
    <w:p w14:paraId="01B41583" w14:textId="77777777" w:rsidR="00474CE3" w:rsidRDefault="00474CE3">
      <w:pPr>
        <w:rPr>
          <w:rFonts w:hint="eastAsia"/>
        </w:rPr>
      </w:pPr>
    </w:p>
    <w:p w14:paraId="38F568F8" w14:textId="77777777" w:rsidR="00474CE3" w:rsidRDefault="00474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A67B4" w14:textId="77777777" w:rsidR="00474CE3" w:rsidRDefault="00474CE3">
      <w:pPr>
        <w:rPr>
          <w:rFonts w:hint="eastAsia"/>
        </w:rPr>
      </w:pPr>
      <w:r>
        <w:rPr>
          <w:rFonts w:hint="eastAsia"/>
        </w:rPr>
        <w:t>鸟字的历史演变</w:t>
      </w:r>
    </w:p>
    <w:p w14:paraId="0219E58A" w14:textId="77777777" w:rsidR="00474CE3" w:rsidRDefault="00474CE3">
      <w:pPr>
        <w:rPr>
          <w:rFonts w:hint="eastAsia"/>
        </w:rPr>
      </w:pPr>
      <w:r>
        <w:rPr>
          <w:rFonts w:hint="eastAsia"/>
        </w:rPr>
        <w:t>“鸟”在甲骨文中已经出现，它描绘了鸟类的基本形态，随着时间的推移，经历了金文、篆书、隶书等一系列变化，逐渐演变成了我们现在所熟知的模样。每一个阶段的变化都反映了当时人们对于自然观察的细致入微，以及对于简化和规范的需求。</w:t>
      </w:r>
    </w:p>
    <w:p w14:paraId="0A49B9C3" w14:textId="77777777" w:rsidR="00474CE3" w:rsidRDefault="00474CE3">
      <w:pPr>
        <w:rPr>
          <w:rFonts w:hint="eastAsia"/>
        </w:rPr>
      </w:pPr>
    </w:p>
    <w:p w14:paraId="3D59B500" w14:textId="77777777" w:rsidR="00474CE3" w:rsidRDefault="00474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2A7CE" w14:textId="77777777" w:rsidR="00474CE3" w:rsidRDefault="00474CE3">
      <w:pPr>
        <w:rPr>
          <w:rFonts w:hint="eastAsia"/>
        </w:rPr>
      </w:pPr>
      <w:r>
        <w:rPr>
          <w:rFonts w:hint="eastAsia"/>
        </w:rPr>
        <w:t>鸟字的笔画顺序</w:t>
      </w:r>
    </w:p>
    <w:p w14:paraId="7A61FBE8" w14:textId="77777777" w:rsidR="00474CE3" w:rsidRDefault="00474CE3">
      <w:pPr>
        <w:rPr>
          <w:rFonts w:hint="eastAsia"/>
        </w:rPr>
      </w:pPr>
      <w:r>
        <w:rPr>
          <w:rFonts w:hint="eastAsia"/>
        </w:rPr>
        <w:t>“鸟”的笔画顺序是：竖、横折、横、撇、点、横折钩、竖、横折、横。总共九画。正确的笔顺不仅有助于初学者正确地记忆和书写汉字，而且也是书法艺术中不可或缺的一部分。按照这样的顺序书写，可以确保每一笔都流畅自然，结构稳定。</w:t>
      </w:r>
    </w:p>
    <w:p w14:paraId="427308F4" w14:textId="77777777" w:rsidR="00474CE3" w:rsidRDefault="00474CE3">
      <w:pPr>
        <w:rPr>
          <w:rFonts w:hint="eastAsia"/>
        </w:rPr>
      </w:pPr>
    </w:p>
    <w:p w14:paraId="61787C54" w14:textId="77777777" w:rsidR="00474CE3" w:rsidRDefault="00474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763D2" w14:textId="77777777" w:rsidR="00474CE3" w:rsidRDefault="00474CE3">
      <w:pPr>
        <w:rPr>
          <w:rFonts w:hint="eastAsia"/>
        </w:rPr>
      </w:pPr>
      <w:r>
        <w:rPr>
          <w:rFonts w:hint="eastAsia"/>
        </w:rPr>
        <w:t>鸟字的拼音</w:t>
      </w:r>
    </w:p>
    <w:p w14:paraId="3B1D50E2" w14:textId="77777777" w:rsidR="00474CE3" w:rsidRDefault="00474CE3">
      <w:pPr>
        <w:rPr>
          <w:rFonts w:hint="eastAsia"/>
        </w:rPr>
      </w:pPr>
      <w:r>
        <w:rPr>
          <w:rFonts w:hint="eastAsia"/>
        </w:rPr>
        <w:t>“鸟”的拼音写作 niǎo，在现代汉语拼音系统中，“niǎo”代表的是第三声，即降升调，读时声音从高到低再升高。对于学习汉语的人来说，掌握正确的拼音发音至关重要，因为它直接影响到交流的有效性。</w:t>
      </w:r>
    </w:p>
    <w:p w14:paraId="24EF0230" w14:textId="77777777" w:rsidR="00474CE3" w:rsidRDefault="00474CE3">
      <w:pPr>
        <w:rPr>
          <w:rFonts w:hint="eastAsia"/>
        </w:rPr>
      </w:pPr>
    </w:p>
    <w:p w14:paraId="58727C86" w14:textId="77777777" w:rsidR="00474CE3" w:rsidRDefault="00474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9A79E" w14:textId="77777777" w:rsidR="00474CE3" w:rsidRDefault="00474CE3">
      <w:pPr>
        <w:rPr>
          <w:rFonts w:hint="eastAsia"/>
        </w:rPr>
      </w:pPr>
      <w:r>
        <w:rPr>
          <w:rFonts w:hint="eastAsia"/>
        </w:rPr>
        <w:t>鸟字的文化意义</w:t>
      </w:r>
    </w:p>
    <w:p w14:paraId="5468628C" w14:textId="77777777" w:rsidR="00474CE3" w:rsidRDefault="00474CE3">
      <w:pPr>
        <w:rPr>
          <w:rFonts w:hint="eastAsia"/>
        </w:rPr>
      </w:pPr>
      <w:r>
        <w:rPr>
          <w:rFonts w:hint="eastAsia"/>
        </w:rPr>
        <w:t>在中国文化里，“鸟”象征着自由、灵动和生机。许多诗词歌赋中都会提及鸟类，如杜甫的《春望》中有“感时花溅泪，恨别鸟惊心”的名句，既体现了诗人对自然之美的欣赏，也表达了人类情感与自然界万物之间的微妙联系。不同的鸟类在中国传统文化中还被赋予了各种特定的意义，比如凤凰象征吉祥如意，大雁则常常与思乡之情相联。</w:t>
      </w:r>
    </w:p>
    <w:p w14:paraId="70BFB49E" w14:textId="77777777" w:rsidR="00474CE3" w:rsidRDefault="00474CE3">
      <w:pPr>
        <w:rPr>
          <w:rFonts w:hint="eastAsia"/>
        </w:rPr>
      </w:pPr>
    </w:p>
    <w:p w14:paraId="4333F6A0" w14:textId="77777777" w:rsidR="00474CE3" w:rsidRDefault="00474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32D53" w14:textId="77777777" w:rsidR="00474CE3" w:rsidRDefault="00474CE3">
      <w:pPr>
        <w:rPr>
          <w:rFonts w:hint="eastAsia"/>
        </w:rPr>
      </w:pPr>
      <w:r>
        <w:rPr>
          <w:rFonts w:hint="eastAsia"/>
        </w:rPr>
        <w:t>最后的总结</w:t>
      </w:r>
    </w:p>
    <w:p w14:paraId="0B103E7B" w14:textId="77777777" w:rsidR="00474CE3" w:rsidRDefault="00474CE3">
      <w:pPr>
        <w:rPr>
          <w:rFonts w:hint="eastAsia"/>
        </w:rPr>
      </w:pPr>
      <w:r>
        <w:rPr>
          <w:rFonts w:hint="eastAsia"/>
        </w:rPr>
        <w:t>通过了解“鸟”字的笔顺和拼音，我们不仅能更准确地书写和发音，更能深入感受到汉字背后丰富的文化底蕴。汉字的学习是一个不断探索的过程，每一次深入了解都能让我们更加接近中华文化的精髓。希望每一位读者都能在这个过程中找到乐趣，并且更加热爱我们的语言文字。</w:t>
      </w:r>
    </w:p>
    <w:p w14:paraId="020F346D" w14:textId="77777777" w:rsidR="00474CE3" w:rsidRDefault="00474CE3">
      <w:pPr>
        <w:rPr>
          <w:rFonts w:hint="eastAsia"/>
        </w:rPr>
      </w:pPr>
    </w:p>
    <w:p w14:paraId="68179A22" w14:textId="77777777" w:rsidR="00474CE3" w:rsidRDefault="00474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3A1E9" w14:textId="1C5AF28C" w:rsidR="006C01CB" w:rsidRDefault="006C01CB"/>
    <w:sectPr w:rsidR="006C0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B"/>
    <w:rsid w:val="00474CE3"/>
    <w:rsid w:val="006C01CB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1D56E-7433-4015-B382-4B763406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