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34A2" w14:textId="77777777" w:rsidR="00BD40E3" w:rsidRDefault="00BD40E3">
      <w:pPr>
        <w:rPr>
          <w:rFonts w:hint="eastAsia"/>
        </w:rPr>
      </w:pPr>
      <w:r>
        <w:rPr>
          <w:rFonts w:hint="eastAsia"/>
        </w:rPr>
        <w:t>鸟的拼音是</w:t>
      </w:r>
    </w:p>
    <w:p w14:paraId="1C284446" w14:textId="77777777" w:rsidR="00BD40E3" w:rsidRDefault="00BD40E3">
      <w:pPr>
        <w:rPr>
          <w:rFonts w:hint="eastAsia"/>
        </w:rPr>
      </w:pPr>
      <w:r>
        <w:rPr>
          <w:rFonts w:hint="eastAsia"/>
        </w:rPr>
        <w:t>鸟，这个字在汉语中的拼音为“niǎo”，不过值得注意的是，这个发音并不常用。因为“鸟”字在现代汉语中通常不单独使用，而是更多地出现在复合词或者成语之中。当它作为生物类别的指代时，人们更倾向于使用“鸟类”的形式，其拼音为“niǎo lèi”。然而，在日常交流中，当我们谈论到具体的鸟类动物时，往往直接称呼它们的名字，如麻雀（má què）、鸽子（gē zi）、鹦鹉（yīng wǔ）等。</w:t>
      </w:r>
    </w:p>
    <w:p w14:paraId="759BC94E" w14:textId="77777777" w:rsidR="00BD40E3" w:rsidRDefault="00BD40E3">
      <w:pPr>
        <w:rPr>
          <w:rFonts w:hint="eastAsia"/>
        </w:rPr>
      </w:pPr>
    </w:p>
    <w:p w14:paraId="6BC7854B" w14:textId="77777777" w:rsidR="00BD40E3" w:rsidRDefault="00BD4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C420C" w14:textId="77777777" w:rsidR="00BD40E3" w:rsidRDefault="00BD40E3">
      <w:pPr>
        <w:rPr>
          <w:rFonts w:hint="eastAsia"/>
        </w:rPr>
      </w:pPr>
      <w:r>
        <w:rPr>
          <w:rFonts w:hint="eastAsia"/>
        </w:rPr>
        <w:t>鸟的历史文化意义</w:t>
      </w:r>
    </w:p>
    <w:p w14:paraId="4A1FA4B4" w14:textId="77777777" w:rsidR="00BD40E3" w:rsidRDefault="00BD40E3">
      <w:pPr>
        <w:rPr>
          <w:rFonts w:hint="eastAsia"/>
        </w:rPr>
      </w:pPr>
      <w:r>
        <w:rPr>
          <w:rFonts w:hint="eastAsia"/>
        </w:rPr>
        <w:t>在中国传统文化里，鸟不仅仅是自然的一部分，它们还承载着丰富的象征意义。例如，凤凰是一种神话中的瑞鸟，代表着吉祥与美好；鹤则常常被视为长寿和高洁的象征。古人喜欢用诗句来描绘鸟的生活习性及其美丽的姿态，“两个黄鹂鸣翠柳，一行白鹭上青天”就是杜甫对自然景象的生动写照。许多传统绘画也以鸟为主题，展现了艺术家们对这些天空精灵的喜爱之情。</w:t>
      </w:r>
    </w:p>
    <w:p w14:paraId="4E8B7FEE" w14:textId="77777777" w:rsidR="00BD40E3" w:rsidRDefault="00BD40E3">
      <w:pPr>
        <w:rPr>
          <w:rFonts w:hint="eastAsia"/>
        </w:rPr>
      </w:pPr>
    </w:p>
    <w:p w14:paraId="19ED3763" w14:textId="77777777" w:rsidR="00BD40E3" w:rsidRDefault="00BD4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BA009" w14:textId="77777777" w:rsidR="00BD40E3" w:rsidRDefault="00BD40E3">
      <w:pPr>
        <w:rPr>
          <w:rFonts w:hint="eastAsia"/>
        </w:rPr>
      </w:pPr>
      <w:r>
        <w:rPr>
          <w:rFonts w:hint="eastAsia"/>
        </w:rPr>
        <w:t>鸟的多样性</w:t>
      </w:r>
    </w:p>
    <w:p w14:paraId="104280FF" w14:textId="77777777" w:rsidR="00BD40E3" w:rsidRDefault="00BD40E3">
      <w:pPr>
        <w:rPr>
          <w:rFonts w:hint="eastAsia"/>
        </w:rPr>
      </w:pPr>
      <w:r>
        <w:rPr>
          <w:rFonts w:hint="eastAsia"/>
        </w:rPr>
        <w:t>世界上有超过一万种不同的鸟类，它们分布在地球上的每一个角落，从热带雨林到寒冷的极地地区都有它们的身影。每一种鸟都有其独特的外观特征、生活习性和适应环境的方式。比如企鹅擅长游泳而非飞行，而鹰则是空中猎手，拥有锐利的眼睛和强大的爪子。鸟儿们的羽毛颜色斑斓多彩，不仅用于保护自己免受捕食者的侵害，也是求偶展示的重要工具。通过进化，鸟类发展出了多种多样的喙形，这使得它们能够更好地获取食物来源，无论是啄食果实还是捕捉昆虫。</w:t>
      </w:r>
    </w:p>
    <w:p w14:paraId="664AEB7E" w14:textId="77777777" w:rsidR="00BD40E3" w:rsidRDefault="00BD40E3">
      <w:pPr>
        <w:rPr>
          <w:rFonts w:hint="eastAsia"/>
        </w:rPr>
      </w:pPr>
    </w:p>
    <w:p w14:paraId="2561F54C" w14:textId="77777777" w:rsidR="00BD40E3" w:rsidRDefault="00BD4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CC6A" w14:textId="77777777" w:rsidR="00BD40E3" w:rsidRDefault="00BD40E3">
      <w:pPr>
        <w:rPr>
          <w:rFonts w:hint="eastAsia"/>
        </w:rPr>
      </w:pPr>
      <w:r>
        <w:rPr>
          <w:rFonts w:hint="eastAsia"/>
        </w:rPr>
        <w:t>鸟与人类的关系</w:t>
      </w:r>
    </w:p>
    <w:p w14:paraId="42113CDF" w14:textId="77777777" w:rsidR="00BD40E3" w:rsidRDefault="00BD40E3">
      <w:pPr>
        <w:rPr>
          <w:rFonts w:hint="eastAsia"/>
        </w:rPr>
      </w:pPr>
      <w:r>
        <w:rPr>
          <w:rFonts w:hint="eastAsia"/>
        </w:rPr>
        <w:t>自古以来，人类就与鸟建立了密切的关系。一方面，鸟类为我们提供了灵感，从音乐创作到建筑设计，都能看到鸟的影响。另一方面，某些种类的鸟如鸡、鸭、鹅等已经成为人类重要的家禽资源，提供肉类和蛋类食品。观鸟活动近年来越来越受欢迎，成为了一项亲近自然的好方法。人们可以通过望远镜观察野生鸟类的行为模式，了解它们的生活方式，并且学习如何保护这些珍贵的自然资源。为了维护生态平衡，保护鸟类栖息地的工作显得尤为重要。</w:t>
      </w:r>
    </w:p>
    <w:p w14:paraId="3413C1F3" w14:textId="77777777" w:rsidR="00BD40E3" w:rsidRDefault="00BD40E3">
      <w:pPr>
        <w:rPr>
          <w:rFonts w:hint="eastAsia"/>
        </w:rPr>
      </w:pPr>
    </w:p>
    <w:p w14:paraId="412BCECF" w14:textId="77777777" w:rsidR="00BD40E3" w:rsidRDefault="00BD4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2ECF2" w14:textId="77777777" w:rsidR="00BD40E3" w:rsidRDefault="00BD40E3">
      <w:pPr>
        <w:rPr>
          <w:rFonts w:hint="eastAsia"/>
        </w:rPr>
      </w:pPr>
      <w:r>
        <w:rPr>
          <w:rFonts w:hint="eastAsia"/>
        </w:rPr>
        <w:t>最后的总结</w:t>
      </w:r>
    </w:p>
    <w:p w14:paraId="5EC30B06" w14:textId="77777777" w:rsidR="00BD40E3" w:rsidRDefault="00BD40E3">
      <w:pPr>
        <w:rPr>
          <w:rFonts w:hint="eastAsia"/>
        </w:rPr>
      </w:pPr>
      <w:r>
        <w:rPr>
          <w:rFonts w:hint="eastAsia"/>
        </w:rPr>
        <w:t>“鸟”不仅仅是一个简单的汉字或一个生物学分类，它背后蕴含着深厚的文化价值和生态意义。随着人们对环境保护意识的增强，我们更加意识到保护鸟类的重要性。让我们共同努力，为这些天空中的精灵创造一个安全和谐的生活空间吧。</w:t>
      </w:r>
    </w:p>
    <w:p w14:paraId="17EE108A" w14:textId="77777777" w:rsidR="00BD40E3" w:rsidRDefault="00BD40E3">
      <w:pPr>
        <w:rPr>
          <w:rFonts w:hint="eastAsia"/>
        </w:rPr>
      </w:pPr>
    </w:p>
    <w:p w14:paraId="671CF711" w14:textId="77777777" w:rsidR="00BD40E3" w:rsidRDefault="00BD4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D4E34" w14:textId="22FD3668" w:rsidR="00B72129" w:rsidRDefault="00B72129"/>
    <w:sectPr w:rsidR="00B7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29"/>
    <w:rsid w:val="007006AE"/>
    <w:rsid w:val="00B72129"/>
    <w:rsid w:val="00B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FFE9-5E04-47C3-A0B2-D7E1ED79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