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7F0" w14:textId="77777777" w:rsidR="003E3C90" w:rsidRDefault="003E3C90">
      <w:pPr>
        <w:rPr>
          <w:rFonts w:hint="eastAsia"/>
        </w:rPr>
      </w:pPr>
      <w:r>
        <w:rPr>
          <w:rFonts w:hint="eastAsia"/>
        </w:rPr>
        <w:t>鸟的拼音怎么写</w:t>
      </w:r>
    </w:p>
    <w:p w14:paraId="20B21E85" w14:textId="77777777" w:rsidR="003E3C90" w:rsidRDefault="003E3C90">
      <w:pPr>
        <w:rPr>
          <w:rFonts w:hint="eastAsia"/>
        </w:rPr>
      </w:pPr>
      <w:r>
        <w:rPr>
          <w:rFonts w:hint="eastAsia"/>
        </w:rPr>
        <w:t>在汉语中，每个汉字都有其对应的拼音，作为汉语拼音方案的一部分，它帮助人们正确发音和学习汉字。对于“鸟”这个字而言，它的拼音是“niǎo”。汉语拼音采用拉丁字母来表示汉字的读音，是一种辅助工具，尤其对于初学者或非母语者来说，能够更方便地掌握汉语发音。</w:t>
      </w:r>
    </w:p>
    <w:p w14:paraId="60D36FE7" w14:textId="77777777" w:rsidR="003E3C90" w:rsidRDefault="003E3C90">
      <w:pPr>
        <w:rPr>
          <w:rFonts w:hint="eastAsia"/>
        </w:rPr>
      </w:pPr>
    </w:p>
    <w:p w14:paraId="774C430B" w14:textId="77777777" w:rsidR="003E3C90" w:rsidRDefault="003E3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E4655" w14:textId="77777777" w:rsidR="003E3C90" w:rsidRDefault="003E3C90">
      <w:pPr>
        <w:rPr>
          <w:rFonts w:hint="eastAsia"/>
        </w:rPr>
      </w:pPr>
      <w:r>
        <w:rPr>
          <w:rFonts w:hint="eastAsia"/>
        </w:rPr>
        <w:t>了解“鸟”的拼音构成</w:t>
      </w:r>
    </w:p>
    <w:p w14:paraId="7264C92C" w14:textId="77777777" w:rsidR="003E3C90" w:rsidRDefault="003E3C90">
      <w:pPr>
        <w:rPr>
          <w:rFonts w:hint="eastAsia"/>
        </w:rPr>
      </w:pPr>
      <w:r>
        <w:rPr>
          <w:rFonts w:hint="eastAsia"/>
        </w:rPr>
        <w:t>拼音“niǎo”由声母“n”和韵母“iǎo”组成，并带有第三声（降升调）。声母是发音时气流通过口腔受到阻碍的部分，而韵母则是声音较为圆润、开放的部分。声调则指的是汉字发音时音高的变化，汉语普通话中有四个主要声调，加上轻声总共五个。对于“鸟”字的拼音，正确的声调是非常重要的，因为不同的声调可以改变一个词的意思。</w:t>
      </w:r>
    </w:p>
    <w:p w14:paraId="09EA3088" w14:textId="77777777" w:rsidR="003E3C90" w:rsidRDefault="003E3C90">
      <w:pPr>
        <w:rPr>
          <w:rFonts w:hint="eastAsia"/>
        </w:rPr>
      </w:pPr>
    </w:p>
    <w:p w14:paraId="5CE24AA0" w14:textId="77777777" w:rsidR="003E3C90" w:rsidRDefault="003E3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0A924" w14:textId="77777777" w:rsidR="003E3C90" w:rsidRDefault="003E3C90">
      <w:pPr>
        <w:rPr>
          <w:rFonts w:hint="eastAsia"/>
        </w:rPr>
      </w:pPr>
      <w:r>
        <w:rPr>
          <w:rFonts w:hint="eastAsia"/>
        </w:rPr>
        <w:t>为什么学习“鸟”的拼音很重要</w:t>
      </w:r>
    </w:p>
    <w:p w14:paraId="0EED6865" w14:textId="77777777" w:rsidR="003E3C90" w:rsidRDefault="003E3C90">
      <w:pPr>
        <w:rPr>
          <w:rFonts w:hint="eastAsia"/>
        </w:rPr>
      </w:pPr>
      <w:r>
        <w:rPr>
          <w:rFonts w:hint="eastAsia"/>
        </w:rPr>
        <w:t>学习“鸟”的拼音不仅对语言学习者重要，对于所有使用汉语交流的人来说都是基础。正确发音能确保沟通无误，特别是在提到动物名称等具体事物时。例如，“鸟”字在讨论自然、生态、宠物话题时经常出现，准确的发音有助于避免误解。在教育环境中，老师也会教导学生正确的拼音，以帮助他们提高阅读能力和词汇量。</w:t>
      </w:r>
    </w:p>
    <w:p w14:paraId="2F0847EE" w14:textId="77777777" w:rsidR="003E3C90" w:rsidRDefault="003E3C90">
      <w:pPr>
        <w:rPr>
          <w:rFonts w:hint="eastAsia"/>
        </w:rPr>
      </w:pPr>
    </w:p>
    <w:p w14:paraId="2E0DBEC1" w14:textId="77777777" w:rsidR="003E3C90" w:rsidRDefault="003E3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7246B" w14:textId="77777777" w:rsidR="003E3C90" w:rsidRDefault="003E3C90">
      <w:pPr>
        <w:rPr>
          <w:rFonts w:hint="eastAsia"/>
        </w:rPr>
      </w:pPr>
      <w:r>
        <w:rPr>
          <w:rFonts w:hint="eastAsia"/>
        </w:rPr>
        <w:t>拼音与汉字书写的关联</w:t>
      </w:r>
    </w:p>
    <w:p w14:paraId="73C0CC0B" w14:textId="77777777" w:rsidR="003E3C90" w:rsidRDefault="003E3C90">
      <w:pPr>
        <w:rPr>
          <w:rFonts w:hint="eastAsia"/>
        </w:rPr>
      </w:pPr>
      <w:r>
        <w:rPr>
          <w:rFonts w:hint="eastAsia"/>
        </w:rPr>
        <w:t>虽然拼音为汉字提供了一种语音表达方式，但它并不是书写汉字的替代品。汉字有着独特的书写系统，包含数千个字符，每个都有自己的结构和笔画顺序。“鸟”字也不例外，它有五划，分别是横、竖、撇、点、横折钩。学习者需要同时掌握汉字的书写形式和相应的拼音，才能全面理解并使用中文。</w:t>
      </w:r>
    </w:p>
    <w:p w14:paraId="06522F85" w14:textId="77777777" w:rsidR="003E3C90" w:rsidRDefault="003E3C90">
      <w:pPr>
        <w:rPr>
          <w:rFonts w:hint="eastAsia"/>
        </w:rPr>
      </w:pPr>
    </w:p>
    <w:p w14:paraId="03873184" w14:textId="77777777" w:rsidR="003E3C90" w:rsidRDefault="003E3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3E481" w14:textId="77777777" w:rsidR="003E3C90" w:rsidRDefault="003E3C90">
      <w:pPr>
        <w:rPr>
          <w:rFonts w:hint="eastAsia"/>
        </w:rPr>
      </w:pPr>
      <w:r>
        <w:rPr>
          <w:rFonts w:hint="eastAsia"/>
        </w:rPr>
        <w:t>总结：拼音在汉语学习中的作用</w:t>
      </w:r>
    </w:p>
    <w:p w14:paraId="0CB86E4E" w14:textId="77777777" w:rsidR="003E3C90" w:rsidRDefault="003E3C90">
      <w:pPr>
        <w:rPr>
          <w:rFonts w:hint="eastAsia"/>
        </w:rPr>
      </w:pPr>
      <w:r>
        <w:rPr>
          <w:rFonts w:hint="eastAsia"/>
        </w:rPr>
        <w:t>“鸟”的拼音写作“niǎo”，这是学习汉语过程中不可或缺的一环。无论是对于儿童学习母语还是外国人学习中文，拼音都扮演着桥梁的角色，连接着发音和书写两个方面。通过熟练掌握包括“鸟”在内的每一个汉字的拼音，学习者能够更加自信地进行交流，深入探索汉语的丰富内涵。</w:t>
      </w:r>
    </w:p>
    <w:p w14:paraId="4A370CCD" w14:textId="77777777" w:rsidR="003E3C90" w:rsidRDefault="003E3C90">
      <w:pPr>
        <w:rPr>
          <w:rFonts w:hint="eastAsia"/>
        </w:rPr>
      </w:pPr>
    </w:p>
    <w:p w14:paraId="034FA703" w14:textId="77777777" w:rsidR="003E3C90" w:rsidRDefault="003E3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8D422" w14:textId="516AA52E" w:rsidR="006D7662" w:rsidRDefault="006D7662"/>
    <w:sectPr w:rsidR="006D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62"/>
    <w:rsid w:val="003E3C90"/>
    <w:rsid w:val="006D766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0AF46-FA95-4A96-A945-C7B5EBF1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