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AD73" w14:textId="77777777" w:rsidR="00066034" w:rsidRDefault="00066034">
      <w:pPr>
        <w:rPr>
          <w:rFonts w:hint="eastAsia"/>
        </w:rPr>
      </w:pPr>
      <w:r>
        <w:rPr>
          <w:rFonts w:hint="eastAsia"/>
        </w:rPr>
        <w:t>鸟的拼音及解释</w:t>
      </w:r>
    </w:p>
    <w:p w14:paraId="7105FF95" w14:textId="77777777" w:rsidR="00066034" w:rsidRDefault="00066034">
      <w:pPr>
        <w:rPr>
          <w:rFonts w:hint="eastAsia"/>
        </w:rPr>
      </w:pPr>
      <w:r>
        <w:rPr>
          <w:rFonts w:hint="eastAsia"/>
        </w:rPr>
        <w:t>在汉语中，“鸟”字的拼音是 “niǎo”。这个发音反映了中国语言文字的丰富性和独特性。汉字“鸟”不仅是一个简单的字符，它承载了数千年的文化传承和历史故事。从古代的象形文字到现代简化字，每一个转变都记录着中华民族对自然界观察的细腻与智慧。</w:t>
      </w:r>
    </w:p>
    <w:p w14:paraId="21456ADE" w14:textId="77777777" w:rsidR="00066034" w:rsidRDefault="00066034">
      <w:pPr>
        <w:rPr>
          <w:rFonts w:hint="eastAsia"/>
        </w:rPr>
      </w:pPr>
    </w:p>
    <w:p w14:paraId="442B7A38" w14:textId="77777777" w:rsidR="00066034" w:rsidRDefault="0006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78F26" w14:textId="77777777" w:rsidR="00066034" w:rsidRDefault="00066034">
      <w:pPr>
        <w:rPr>
          <w:rFonts w:hint="eastAsia"/>
        </w:rPr>
      </w:pPr>
      <w:r>
        <w:rPr>
          <w:rFonts w:hint="eastAsia"/>
        </w:rPr>
        <w:t>鸟字的演变</w:t>
      </w:r>
    </w:p>
    <w:p w14:paraId="20C925EB" w14:textId="77777777" w:rsidR="00066034" w:rsidRDefault="00066034">
      <w:pPr>
        <w:rPr>
          <w:rFonts w:hint="eastAsia"/>
        </w:rPr>
      </w:pPr>
      <w:r>
        <w:rPr>
          <w:rFonts w:hint="eastAsia"/>
        </w:rPr>
        <w:t>“鸟”字的原始形态出现在甲骨文时期，那时它的形状非常直观地描绘了一只鸟的形象，有着明显的喙、眼睛和尾巴。随着时间推移，到了金文阶段，虽然整体轮廓仍然保留，但线条变得更加流畅简洁。篆书则进一步规整化，笔画更加匀称美观。隶书出现后，“鸟”字开始变得平直方正，为后来楷书的形成奠定了基础。最终，在简体字改革中，我们今天所见的“鸟”字既保持了传统特色又方便书写记忆。</w:t>
      </w:r>
    </w:p>
    <w:p w14:paraId="747EA3BF" w14:textId="77777777" w:rsidR="00066034" w:rsidRDefault="00066034">
      <w:pPr>
        <w:rPr>
          <w:rFonts w:hint="eastAsia"/>
        </w:rPr>
      </w:pPr>
    </w:p>
    <w:p w14:paraId="395953E9" w14:textId="77777777" w:rsidR="00066034" w:rsidRDefault="0006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16342" w14:textId="77777777" w:rsidR="00066034" w:rsidRDefault="00066034">
      <w:pPr>
        <w:rPr>
          <w:rFonts w:hint="eastAsia"/>
        </w:rPr>
      </w:pPr>
      <w:r>
        <w:rPr>
          <w:rFonts w:hint="eastAsia"/>
        </w:rPr>
        <w:t>鸟类在中国文化中的象征意义</w:t>
      </w:r>
    </w:p>
    <w:p w14:paraId="10776F05" w14:textId="77777777" w:rsidR="00066034" w:rsidRDefault="00066034">
      <w:pPr>
        <w:rPr>
          <w:rFonts w:hint="eastAsia"/>
        </w:rPr>
      </w:pPr>
      <w:r>
        <w:rPr>
          <w:rFonts w:hint="eastAsia"/>
        </w:rPr>
        <w:t>在中国传统文化里，不同种类的鸟往往被赋予了特定的文化含义和社会价值。比如凤凰被视为吉祥如意的象征，代表着高贵、美丽与和平；喜鹊则预示着好消息的到来，常与幸福相连；而仙鹤由于寿命较长，成为了长寿健康的标志。燕子每年按时南迁北归，也被人们用来寄托思乡之情或比喻夫妻和睦相处。这些丰富的寓意使得“鸟”这一概念超越了生物学范畴，成为文学创作、艺术表现乃至民俗活动中不可或缺的一部分。</w:t>
      </w:r>
    </w:p>
    <w:p w14:paraId="5D4F742E" w14:textId="77777777" w:rsidR="00066034" w:rsidRDefault="00066034">
      <w:pPr>
        <w:rPr>
          <w:rFonts w:hint="eastAsia"/>
        </w:rPr>
      </w:pPr>
    </w:p>
    <w:p w14:paraId="586562EF" w14:textId="77777777" w:rsidR="00066034" w:rsidRDefault="0006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EFF8" w14:textId="77777777" w:rsidR="00066034" w:rsidRDefault="00066034">
      <w:pPr>
        <w:rPr>
          <w:rFonts w:hint="eastAsia"/>
        </w:rPr>
      </w:pPr>
      <w:r>
        <w:rPr>
          <w:rFonts w:hint="eastAsia"/>
        </w:rPr>
        <w:t>保护鸟类的重要性</w:t>
      </w:r>
    </w:p>
    <w:p w14:paraId="752D5D55" w14:textId="77777777" w:rsidR="00066034" w:rsidRDefault="00066034">
      <w:pPr>
        <w:rPr>
          <w:rFonts w:hint="eastAsia"/>
        </w:rPr>
      </w:pPr>
      <w:r>
        <w:rPr>
          <w:rFonts w:hint="eastAsia"/>
        </w:rPr>
        <w:t>随着城市化进程加快以及自然环境变化加剧，许多鸟类栖息地遭到破坏，生存面临威胁。保护鸟类不仅仅是为了维护生态平衡，更是为了守护这份珍贵的文化遗产。每一种鸟类都是地球生态系统的重要组成部分，它们参与植物授粉、种子传播等过程，对维持生物多样性具有不可替代的作用。通过保护鸟类及其栖息环境，我们也间接地保护了许多其他动植物物种，促进了整个自然界的和谐共生。因此，无论是从科学角度还是人文情怀出发，关注和支持鸟类保护工作都有着深远的意义。</w:t>
      </w:r>
    </w:p>
    <w:p w14:paraId="266B4934" w14:textId="77777777" w:rsidR="00066034" w:rsidRDefault="00066034">
      <w:pPr>
        <w:rPr>
          <w:rFonts w:hint="eastAsia"/>
        </w:rPr>
      </w:pPr>
    </w:p>
    <w:p w14:paraId="5510FFE9" w14:textId="77777777" w:rsidR="00066034" w:rsidRDefault="00066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E7CC5" w14:textId="77777777" w:rsidR="00066034" w:rsidRDefault="00066034">
      <w:pPr>
        <w:rPr>
          <w:rFonts w:hint="eastAsia"/>
        </w:rPr>
      </w:pPr>
      <w:r>
        <w:rPr>
          <w:rFonts w:hint="eastAsia"/>
        </w:rPr>
        <w:t>最后的总结</w:t>
      </w:r>
    </w:p>
    <w:p w14:paraId="37A9F8B6" w14:textId="77777777" w:rsidR="00066034" w:rsidRDefault="00066034">
      <w:pPr>
        <w:rPr>
          <w:rFonts w:hint="eastAsia"/>
        </w:rPr>
      </w:pPr>
      <w:r>
        <w:rPr>
          <w:rFonts w:hint="eastAsia"/>
        </w:rPr>
        <w:t>“鸟”的拼音是“niǎo”，这简单的一个音节背后蕴含着深厚的文化底蕴和自然哲学。“鸟”字的演变历程见证了中华文明的发展轨迹；其在文化中的象征意义丰富多样，体现了人与自然和谐共处的美好愿景；而保护鸟类不仅是生态环境保护的重要内容，也是传承和发展民族文化的有效途径。希望更多的人能够了解并重视鸟类，共同创造一个人类与鸟类共享的美好世界。</w:t>
      </w:r>
    </w:p>
    <w:p w14:paraId="23C57C61" w14:textId="77777777" w:rsidR="00066034" w:rsidRDefault="00066034">
      <w:pPr>
        <w:rPr>
          <w:rFonts w:hint="eastAsia"/>
        </w:rPr>
      </w:pPr>
    </w:p>
    <w:p w14:paraId="6877E4A8" w14:textId="77777777" w:rsidR="00066034" w:rsidRDefault="00066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F0318" w14:textId="6A415C1E" w:rsidR="002C36FC" w:rsidRDefault="002C36FC"/>
    <w:sectPr w:rsidR="002C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FC"/>
    <w:rsid w:val="00066034"/>
    <w:rsid w:val="002C36F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F4A97-D3CD-46EA-A65C-0971972B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