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7757" w14:textId="77777777" w:rsidR="00CF5721" w:rsidRDefault="00CF5721">
      <w:pPr>
        <w:rPr>
          <w:rFonts w:hint="eastAsia"/>
        </w:rPr>
      </w:pPr>
      <w:r>
        <w:rPr>
          <w:rFonts w:hint="eastAsia"/>
        </w:rPr>
        <w:t>鸟是几声调的拼音</w:t>
      </w:r>
    </w:p>
    <w:p w14:paraId="61CA1064" w14:textId="77777777" w:rsidR="00CF5721" w:rsidRDefault="00CF5721">
      <w:pPr>
        <w:rPr>
          <w:rFonts w:hint="eastAsia"/>
        </w:rPr>
      </w:pPr>
      <w:r>
        <w:rPr>
          <w:rFonts w:hint="eastAsia"/>
        </w:rPr>
        <w:t>汉语中的“鸟”字，其拼音为 “niǎo”，是一个三声调的音节。在汉语拼音系统中，声调是区分词义的重要组成部分之一。三声，也叫做上声，其声调符号标记为一个向左下倾斜的斜线（`），表示发音时从中间音高开始，逐渐降到最低。因此，“鸟”的发音起始较高，然后下降，形成一种滑降的语调。</w:t>
      </w:r>
    </w:p>
    <w:p w14:paraId="7D395C78" w14:textId="77777777" w:rsidR="00CF5721" w:rsidRDefault="00CF5721">
      <w:pPr>
        <w:rPr>
          <w:rFonts w:hint="eastAsia"/>
        </w:rPr>
      </w:pPr>
    </w:p>
    <w:p w14:paraId="5BE0833C" w14:textId="77777777" w:rsidR="00CF5721" w:rsidRDefault="00CF5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B4688" w14:textId="77777777" w:rsidR="00CF5721" w:rsidRDefault="00CF5721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6D9698BA" w14:textId="77777777" w:rsidR="00CF5721" w:rsidRDefault="00CF5721">
      <w:pPr>
        <w:rPr>
          <w:rFonts w:hint="eastAsia"/>
        </w:rPr>
      </w:pPr>
      <w:r>
        <w:rPr>
          <w:rFonts w:hint="eastAsia"/>
        </w:rPr>
        <w:t>对于汉语学习者来说，正确地掌握声调是准确表达意思的关键。由于汉语是一种声调语言，相同的音节加上不同的声调可以代表完全不同的词汇和意义。例如，“ma”这个音节在四个主要声调下分别可以表示“妈、麻、马、骂”。而“鸟”字的三声调，不仅帮助我们识别它所指代的动物，还赋予了这个词独特的音乐性和节奏感，在诗歌、歌曲等艺术形式中尤为突出。</w:t>
      </w:r>
    </w:p>
    <w:p w14:paraId="2BB55720" w14:textId="77777777" w:rsidR="00CF5721" w:rsidRDefault="00CF5721">
      <w:pPr>
        <w:rPr>
          <w:rFonts w:hint="eastAsia"/>
        </w:rPr>
      </w:pPr>
    </w:p>
    <w:p w14:paraId="29F28ECB" w14:textId="77777777" w:rsidR="00CF5721" w:rsidRDefault="00CF5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D598E" w14:textId="77777777" w:rsidR="00CF5721" w:rsidRDefault="00CF5721">
      <w:pPr>
        <w:rPr>
          <w:rFonts w:hint="eastAsia"/>
        </w:rPr>
      </w:pPr>
      <w:r>
        <w:rPr>
          <w:rFonts w:hint="eastAsia"/>
        </w:rPr>
        <w:t>鸟字的文化象征意义</w:t>
      </w:r>
    </w:p>
    <w:p w14:paraId="29973A72" w14:textId="77777777" w:rsidR="00CF5721" w:rsidRDefault="00CF5721">
      <w:pPr>
        <w:rPr>
          <w:rFonts w:hint="eastAsia"/>
        </w:rPr>
      </w:pPr>
      <w:r>
        <w:rPr>
          <w:rFonts w:hint="eastAsia"/>
        </w:rPr>
        <w:t>在中国文化里，“鸟”不仅仅是自然界的一部分，它往往还承载着丰富的象征意义。鸟类因其自由翱翔于天空的能力，自古以来就被视为连接人间与神界的使者。凤凰作为神话中的灵鸟，象征着吉祥和高贵；喜鹊则常被用来预示好运的到来。而燕子每年春天准时返回家园的行为，更是激发了人们对归乡之情的深深共鸣。这些文化内涵，都通过汉字“鸟”的书写和发音传递给一代又一代的中国人。</w:t>
      </w:r>
    </w:p>
    <w:p w14:paraId="792FF598" w14:textId="77777777" w:rsidR="00CF5721" w:rsidRDefault="00CF5721">
      <w:pPr>
        <w:rPr>
          <w:rFonts w:hint="eastAsia"/>
        </w:rPr>
      </w:pPr>
    </w:p>
    <w:p w14:paraId="1E967B59" w14:textId="77777777" w:rsidR="00CF5721" w:rsidRDefault="00CF5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C72CF" w14:textId="77777777" w:rsidR="00CF5721" w:rsidRDefault="00CF5721">
      <w:pPr>
        <w:rPr>
          <w:rFonts w:hint="eastAsia"/>
        </w:rPr>
      </w:pPr>
      <w:r>
        <w:rPr>
          <w:rFonts w:hint="eastAsia"/>
        </w:rPr>
        <w:t>鸟类与汉语词汇的多样性</w:t>
      </w:r>
    </w:p>
    <w:p w14:paraId="2EFD8BA5" w14:textId="77777777" w:rsidR="00CF5721" w:rsidRDefault="00CF5721">
      <w:pPr>
        <w:rPr>
          <w:rFonts w:hint="eastAsia"/>
        </w:rPr>
      </w:pPr>
      <w:r>
        <w:rPr>
          <w:rFonts w:hint="eastAsia"/>
        </w:rPr>
        <w:t>汉语中有许多关于鸟的词汇，它们丰富多样，反映了中国人对自然界的细致观察和深厚感情。“百鸟朝凤”描述了一幅众鸟向凤凰致敬的美好景象；“鹦鹉学舌”则用来形容人模仿他人的言语行为。还有“飞禽走兽”、“惊弓之鸟”等成语，以及众多以鸟为名的地方，如“鹤岗”、“鹏城”。这些词汇不仅增加了汉语的表现力，也让人们更加珍视与鸟类和谐共处的重要性。</w:t>
      </w:r>
    </w:p>
    <w:p w14:paraId="53ADC757" w14:textId="77777777" w:rsidR="00CF5721" w:rsidRDefault="00CF5721">
      <w:pPr>
        <w:rPr>
          <w:rFonts w:hint="eastAsia"/>
        </w:rPr>
      </w:pPr>
    </w:p>
    <w:p w14:paraId="424ECBB3" w14:textId="77777777" w:rsidR="00CF5721" w:rsidRDefault="00CF5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6CCEB" w14:textId="77777777" w:rsidR="00CF5721" w:rsidRDefault="00CF5721">
      <w:pPr>
        <w:rPr>
          <w:rFonts w:hint="eastAsia"/>
        </w:rPr>
      </w:pPr>
      <w:r>
        <w:rPr>
          <w:rFonts w:hint="eastAsia"/>
        </w:rPr>
        <w:t>最后的总结</w:t>
      </w:r>
    </w:p>
    <w:p w14:paraId="05E26001" w14:textId="77777777" w:rsidR="00CF5721" w:rsidRDefault="00CF5721">
      <w:pPr>
        <w:rPr>
          <w:rFonts w:hint="eastAsia"/>
        </w:rPr>
      </w:pPr>
      <w:r>
        <w:rPr>
          <w:rFonts w:hint="eastAsia"/>
        </w:rPr>
        <w:t>“鸟”字的拼音“niǎo”属于汉语拼音系统的三声调。这一声调的特点及其在汉语中的应用，展示了声调对于汉语词汇辨识度的重要性。“鸟”字背后蕴含的文化意义和汉语中有关鸟类的丰富词汇，体现了人类语言与自然环境之间不可分割的联系。无论是从语言学的角度还是文化的视角来看，“鸟”都是一个值得深入探讨的话题。</w:t>
      </w:r>
    </w:p>
    <w:p w14:paraId="362424DB" w14:textId="77777777" w:rsidR="00CF5721" w:rsidRDefault="00CF5721">
      <w:pPr>
        <w:rPr>
          <w:rFonts w:hint="eastAsia"/>
        </w:rPr>
      </w:pPr>
    </w:p>
    <w:p w14:paraId="4F401B45" w14:textId="77777777" w:rsidR="00CF5721" w:rsidRDefault="00CF57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3E336" w14:textId="23A6C0D3" w:rsidR="006179DE" w:rsidRDefault="006179DE"/>
    <w:sectPr w:rsidR="00617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DE"/>
    <w:rsid w:val="006179DE"/>
    <w:rsid w:val="007006AE"/>
    <w:rsid w:val="00C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5AA6B-22B2-441F-BBB1-3B778C6C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9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9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9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9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9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9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9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9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9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9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9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9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9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9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9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9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9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9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9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9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9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9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2025-06-05T01:38:00Z</dcterms:created>
  <dcterms:modified xsi:type="dcterms:W3CDTF">2025-06-05T01:38:00Z</dcterms:modified>
</cp:coreProperties>
</file>